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68D3" w14:textId="57A98033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7C9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pandasql</w:t>
      </w:r>
      <w:proofErr w:type="spellEnd"/>
      <w:r w:rsidRPr="003C7C9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demo-</w:t>
      </w:r>
    </w:p>
    <w:p w14:paraId="09A23122" w14:textId="4401364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3ADF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3C7C97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pandasql</w:t>
      </w:r>
      <w:proofErr w:type="spellEnd"/>
    </w:p>
    <w:p w14:paraId="3478B47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3C7C97">
        <w:rPr>
          <w:rFonts w:ascii="Times New Roman" w:hAnsi="Times New Roman" w:cs="Times New Roman"/>
          <w:sz w:val="24"/>
          <w:szCs w:val="24"/>
        </w:rPr>
        <w:t xml:space="preserve"> np</w:t>
      </w:r>
    </w:p>
    <w:p w14:paraId="49B17DB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pandas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3C7C97">
        <w:rPr>
          <w:rFonts w:ascii="Times New Roman" w:hAnsi="Times New Roman" w:cs="Times New Roman"/>
          <w:sz w:val="24"/>
          <w:szCs w:val="24"/>
        </w:rPr>
        <w:t xml:space="preserve"> pd</w:t>
      </w:r>
    </w:p>
    <w:p w14:paraId="0AE530B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BF027A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seaborn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3EDEE8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456B485" w14:textId="77777777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07B325C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2A63CA8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</w:p>
    <w:p w14:paraId="686BA17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C97">
        <w:rPr>
          <w:rFonts w:ascii="Times New Roman" w:hAnsi="Times New Roman" w:cs="Times New Roman"/>
          <w:sz w:val="24"/>
          <w:szCs w:val="24"/>
        </w:rPr>
        <w:t xml:space="preserve"> re</w:t>
      </w:r>
    </w:p>
    <w:p w14:paraId="75C3A2D2" w14:textId="177ABD8C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data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("D:/Documents/Data Science/regression/-50Startups.csv")</w:t>
      </w:r>
    </w:p>
    <w:p w14:paraId="1FB46A54" w14:textId="444E3E75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D30619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3C7C97">
        <w:rPr>
          <w:rFonts w:ascii="Times New Roman" w:hAnsi="Times New Roman" w:cs="Times New Roman"/>
          <w:sz w:val="24"/>
          <w:szCs w:val="24"/>
        </w:rPr>
        <w:t>()</w:t>
      </w:r>
    </w:p>
    <w:p w14:paraId="041B9AAC" w14:textId="59FBF621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E1EC2" w14:textId="3F83F87E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("SELECT * FROM data LIMIT ;", locals()))</w:t>
      </w:r>
    </w:p>
    <w:p w14:paraId="0AEEA55D" w14:textId="70E3F393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DA587" w14:textId="3F1DDD89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 xml:space="preserve">("SELECT State, Administration, Profit FROM data LIMIT </w:t>
      </w:r>
      <w:r w:rsidR="003C7C97" w:rsidRPr="003C7C97">
        <w:rPr>
          <w:rFonts w:ascii="Times New Roman" w:hAnsi="Times New Roman" w:cs="Times New Roman"/>
          <w:sz w:val="24"/>
          <w:szCs w:val="24"/>
        </w:rPr>
        <w:t>10</w:t>
      </w:r>
      <w:r w:rsidRPr="003C7C97">
        <w:rPr>
          <w:rFonts w:ascii="Times New Roman" w:hAnsi="Times New Roman" w:cs="Times New Roman"/>
          <w:sz w:val="24"/>
          <w:szCs w:val="24"/>
        </w:rPr>
        <w:t>;", locals()))</w:t>
      </w:r>
    </w:p>
    <w:p w14:paraId="2593E2D1" w14:textId="321E24F5" w:rsidR="00892A41" w:rsidRPr="003C7C97" w:rsidRDefault="00892A41" w:rsidP="00892A4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7804E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6D4A1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q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62610F0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select</w:t>
      </w:r>
    </w:p>
    <w:p w14:paraId="073D46F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State</w:t>
      </w:r>
    </w:p>
    <w:p w14:paraId="5947958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,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Profit)</w:t>
      </w:r>
    </w:p>
    <w:p w14:paraId="0807AA8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,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Profit)</w:t>
      </w:r>
    </w:p>
    <w:p w14:paraId="343A0B7D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,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Profit)</w:t>
      </w:r>
    </w:p>
    <w:p w14:paraId="329F181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from</w:t>
      </w:r>
    </w:p>
    <w:p w14:paraId="1E647D2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data</w:t>
      </w:r>
    </w:p>
    <w:p w14:paraId="60E3E98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group by</w:t>
      </w:r>
    </w:p>
    <w:p w14:paraId="68EB7A5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State;</w:t>
      </w:r>
    </w:p>
    <w:p w14:paraId="25CC68A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"""</w:t>
      </w:r>
    </w:p>
    <w:p w14:paraId="2DD6EAF1" w14:textId="76AEC75A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FDC18" w14:textId="65BC5192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"*"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9FE752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print("aggregation")</w:t>
      </w:r>
    </w:p>
    <w:p w14:paraId="3582F3CE" w14:textId="7797A2D2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"-"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24EC705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print(q)</w:t>
      </w:r>
    </w:p>
    <w:p w14:paraId="5C208740" w14:textId="77777777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(q, locals()))</w:t>
      </w:r>
    </w:p>
    <w:p w14:paraId="098B338E" w14:textId="4431E380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457D4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(q):</w:t>
      </w:r>
    </w:p>
    <w:p w14:paraId="41C3026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"add this to your script if you get tired of calling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)"</w:t>
      </w:r>
    </w:p>
    <w:p w14:paraId="6E32162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())</w:t>
      </w:r>
    </w:p>
    <w:p w14:paraId="128863E2" w14:textId="5C631F5B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6C91D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​</w:t>
      </w:r>
    </w:p>
    <w:p w14:paraId="0124D768" w14:textId="2285C30E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68578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​</w:t>
      </w:r>
    </w:p>
    <w:p w14:paraId="26F25FA3" w14:textId="61F1F0DC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4BB8D2" w14:textId="472D66A5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"*"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BB1650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"calling from a helper function")</w:t>
      </w:r>
    </w:p>
    <w:p w14:paraId="2BBE674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'''def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(q):)</w:t>
      </w:r>
    </w:p>
    <w:p w14:paraId="17095FF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"add this to your script if you get tired of calling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)"</w:t>
      </w:r>
    </w:p>
    <w:p w14:paraId="3BE481E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())''')</w:t>
      </w:r>
    </w:p>
    <w:p w14:paraId="2A18C013" w14:textId="0E7C117A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"-"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50AD0A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print(q)</w:t>
      </w:r>
    </w:p>
    <w:p w14:paraId="66CB3D83" w14:textId="77777777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(q))</w:t>
      </w:r>
    </w:p>
    <w:p w14:paraId="41252A4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9519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q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4285A4D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65B4702C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a.*</w:t>
      </w:r>
    </w:p>
    <w:p w14:paraId="760245F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0C1986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data a</w:t>
      </w:r>
    </w:p>
    <w:p w14:paraId="5B4DF2CB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inner join</w:t>
      </w:r>
    </w:p>
    <w:p w14:paraId="2FE24012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data b</w:t>
      </w:r>
    </w:p>
    <w:p w14:paraId="1EEF281D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    on </w:t>
      </w:r>
      <w:proofErr w:type="spellStart"/>
      <w:proofErr w:type="gramStart"/>
      <w:r w:rsidRPr="003C7C97">
        <w:rPr>
          <w:rFonts w:ascii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b.State</w:t>
      </w:r>
      <w:proofErr w:type="spellEnd"/>
    </w:p>
    <w:p w14:paraId="2BEA5687" w14:textId="5A42A61D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97">
        <w:rPr>
          <w:rFonts w:ascii="Times New Roman" w:hAnsi="Times New Roman" w:cs="Times New Roman"/>
          <w:sz w:val="24"/>
          <w:szCs w:val="24"/>
        </w:rPr>
        <w:t>limit ;</w:t>
      </w:r>
      <w:bookmarkStart w:id="0" w:name="_GoBack"/>
      <w:bookmarkEnd w:id="0"/>
      <w:proofErr w:type="gramEnd"/>
    </w:p>
    <w:p w14:paraId="58064CD0" w14:textId="49EB84CB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BDA44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"""</w:t>
      </w:r>
    </w:p>
    <w:p w14:paraId="4F585CAE" w14:textId="34B096C6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"*"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C65111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print("joins")</w:t>
      </w:r>
    </w:p>
    <w:p w14:paraId="6C142DE7" w14:textId="716DC659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"-"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08BF5E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print(q)</w:t>
      </w:r>
    </w:p>
    <w:p w14:paraId="5F194B03" w14:textId="77777777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(q))</w:t>
      </w:r>
    </w:p>
    <w:p w14:paraId="3FD68270" w14:textId="4CCC1179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6D09D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q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63D4994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B72E63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6BBE8DE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3F9A37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data</w:t>
      </w:r>
    </w:p>
    <w:p w14:paraId="66DB9B3B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where</w:t>
      </w:r>
    </w:p>
    <w:p w14:paraId="3406047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State = 'California'</w:t>
      </w:r>
    </w:p>
    <w:p w14:paraId="77E29D97" w14:textId="015CE0EA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and Profit &gt; </w:t>
      </w:r>
      <w:r w:rsidR="003C7C97" w:rsidRPr="003C7C97">
        <w:rPr>
          <w:rFonts w:ascii="Times New Roman" w:hAnsi="Times New Roman" w:cs="Times New Roman"/>
          <w:sz w:val="24"/>
          <w:szCs w:val="24"/>
        </w:rPr>
        <w:t>150000</w:t>
      </w:r>
      <w:r w:rsidRPr="003C7C97">
        <w:rPr>
          <w:rFonts w:ascii="Times New Roman" w:hAnsi="Times New Roman" w:cs="Times New Roman"/>
          <w:sz w:val="24"/>
          <w:szCs w:val="24"/>
        </w:rPr>
        <w:t>;</w:t>
      </w:r>
    </w:p>
    <w:p w14:paraId="53580C36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"""</w:t>
      </w:r>
    </w:p>
    <w:p w14:paraId="749C9ABB" w14:textId="5539A21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"*"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0B83D28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>"where clause")</w:t>
      </w:r>
    </w:p>
    <w:p w14:paraId="7202B5BB" w14:textId="327DC2AE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"-"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AC467C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print(q)</w:t>
      </w:r>
    </w:p>
    <w:p w14:paraId="7D6AE19A" w14:textId="77777777" w:rsidR="00892A41" w:rsidRPr="003C7C97" w:rsidRDefault="00892A41" w:rsidP="00892A4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(q))</w:t>
      </w:r>
    </w:p>
    <w:p w14:paraId="7E62ECDA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data['id']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range(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(data))</w:t>
      </w:r>
    </w:p>
    <w:p w14:paraId="342563E1" w14:textId="376C5BC6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56BC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q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C7C97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79BF370F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37B038A1" w14:textId="28667403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794DD4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lastRenderedPageBreak/>
        <w:t xml:space="preserve">        *</w:t>
      </w:r>
    </w:p>
    <w:p w14:paraId="6D096389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4DAAB11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data</w:t>
      </w:r>
    </w:p>
    <w:p w14:paraId="5F25CBB3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where</w:t>
      </w:r>
    </w:p>
    <w:p w14:paraId="6EA7BE6D" w14:textId="75C8C589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 xml:space="preserve">        id in (select id from data where Profit/Administration &gt; </w:t>
      </w:r>
      <w:r w:rsidR="003C7C97" w:rsidRPr="003C7C97">
        <w:rPr>
          <w:rFonts w:ascii="Times New Roman" w:hAnsi="Times New Roman" w:cs="Times New Roman"/>
          <w:sz w:val="24"/>
          <w:szCs w:val="24"/>
        </w:rPr>
        <w:t>1.25</w:t>
      </w:r>
      <w:r w:rsidRPr="003C7C97">
        <w:rPr>
          <w:rFonts w:ascii="Times New Roman" w:hAnsi="Times New Roman" w:cs="Times New Roman"/>
          <w:sz w:val="24"/>
          <w:szCs w:val="24"/>
        </w:rPr>
        <w:t>.);</w:t>
      </w:r>
    </w:p>
    <w:p w14:paraId="4A463AFA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"""</w:t>
      </w:r>
    </w:p>
    <w:p w14:paraId="62CFEFBF" w14:textId="1F753A85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"*"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C7C97" w:rsidRPr="003C7C97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FAEDDC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print("subqueries")</w:t>
      </w:r>
    </w:p>
    <w:p w14:paraId="6EEFACF6" w14:textId="54914FDB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7C97">
        <w:rPr>
          <w:rFonts w:ascii="Times New Roman" w:hAnsi="Times New Roman" w:cs="Times New Roman"/>
          <w:sz w:val="24"/>
          <w:szCs w:val="24"/>
        </w:rPr>
        <w:t xml:space="preserve">"-" </w:t>
      </w:r>
      <w:r w:rsidRPr="003C7C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3C7C97">
        <w:rPr>
          <w:rFonts w:ascii="Times New Roman" w:hAnsi="Times New Roman" w:cs="Times New Roman"/>
          <w:sz w:val="24"/>
          <w:szCs w:val="24"/>
        </w:rPr>
        <w:t xml:space="preserve"> </w:t>
      </w:r>
      <w:r w:rsidR="003C7C97" w:rsidRPr="003C7C97">
        <w:rPr>
          <w:rFonts w:ascii="Times New Roman" w:hAnsi="Times New Roman" w:cs="Times New Roman"/>
          <w:sz w:val="24"/>
          <w:szCs w:val="24"/>
        </w:rPr>
        <w:t>80</w:t>
      </w:r>
      <w:r w:rsidRPr="003C7C97">
        <w:rPr>
          <w:rFonts w:ascii="Times New Roman" w:hAnsi="Times New Roman" w:cs="Times New Roman"/>
          <w:sz w:val="24"/>
          <w:szCs w:val="24"/>
        </w:rPr>
        <w:t>)</w:t>
      </w:r>
    </w:p>
    <w:p w14:paraId="428B8F8C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print(q)</w:t>
      </w:r>
    </w:p>
    <w:p w14:paraId="72DC890B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C7C97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3C7C97">
        <w:rPr>
          <w:rFonts w:ascii="Times New Roman" w:hAnsi="Times New Roman" w:cs="Times New Roman"/>
          <w:sz w:val="24"/>
          <w:szCs w:val="24"/>
        </w:rPr>
        <w:t>(q))</w:t>
      </w:r>
    </w:p>
    <w:p w14:paraId="11826D00" w14:textId="77777777" w:rsidR="00892A41" w:rsidRPr="003C7C97" w:rsidRDefault="00892A41" w:rsidP="00892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2A41" w:rsidRPr="003C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4EA3"/>
    <w:multiLevelType w:val="multilevel"/>
    <w:tmpl w:val="F81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41"/>
    <w:rsid w:val="003C7C97"/>
    <w:rsid w:val="008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A30"/>
  <w15:chartTrackingRefBased/>
  <w15:docId w15:val="{D0C14383-1B57-4242-92CC-96F7BA4E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A41"/>
    <w:rPr>
      <w:color w:val="0000FF"/>
      <w:u w:val="single"/>
    </w:rPr>
  </w:style>
  <w:style w:type="character" w:customStyle="1" w:styleId="filename">
    <w:name w:val="filename"/>
    <w:basedOn w:val="DefaultParagraphFont"/>
    <w:rsid w:val="00892A41"/>
  </w:style>
  <w:style w:type="character" w:customStyle="1" w:styleId="checkpointstatus">
    <w:name w:val="checkpoint_status"/>
    <w:basedOn w:val="DefaultParagraphFont"/>
    <w:rsid w:val="00892A41"/>
  </w:style>
  <w:style w:type="character" w:customStyle="1" w:styleId="autosavestatus">
    <w:name w:val="autosave_status"/>
    <w:basedOn w:val="DefaultParagraphFont"/>
    <w:rsid w:val="00892A41"/>
  </w:style>
  <w:style w:type="paragraph" w:customStyle="1" w:styleId="navbar-text">
    <w:name w:val="navbar-text"/>
    <w:basedOn w:val="Normal"/>
    <w:rsid w:val="008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92A41"/>
  </w:style>
  <w:style w:type="paragraph" w:customStyle="1" w:styleId="dropdown">
    <w:name w:val="dropdown"/>
    <w:basedOn w:val="Normal"/>
    <w:rsid w:val="008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bar-btn-label">
    <w:name w:val="toolbar-btn-label"/>
    <w:basedOn w:val="DefaultParagraphFont"/>
    <w:rsid w:val="00892A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A41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892A41"/>
  </w:style>
  <w:style w:type="character" w:customStyle="1" w:styleId="cm-variable">
    <w:name w:val="cm-variable"/>
    <w:basedOn w:val="DefaultParagraphFont"/>
    <w:rsid w:val="00892A41"/>
  </w:style>
  <w:style w:type="character" w:customStyle="1" w:styleId="cm-keyword">
    <w:name w:val="cm-keyword"/>
    <w:basedOn w:val="DefaultParagraphFont"/>
    <w:rsid w:val="00892A41"/>
  </w:style>
  <w:style w:type="character" w:customStyle="1" w:styleId="cm-property">
    <w:name w:val="cm-property"/>
    <w:basedOn w:val="DefaultParagraphFont"/>
    <w:rsid w:val="00892A41"/>
  </w:style>
  <w:style w:type="character" w:customStyle="1" w:styleId="cm-comment">
    <w:name w:val="cm-comment"/>
    <w:basedOn w:val="DefaultParagraphFont"/>
    <w:rsid w:val="00892A41"/>
  </w:style>
  <w:style w:type="character" w:customStyle="1" w:styleId="cm-string">
    <w:name w:val="cm-string"/>
    <w:basedOn w:val="DefaultParagraphFont"/>
    <w:rsid w:val="00892A41"/>
  </w:style>
  <w:style w:type="character" w:customStyle="1" w:styleId="cm-builtin">
    <w:name w:val="cm-builtin"/>
    <w:basedOn w:val="DefaultParagraphFont"/>
    <w:rsid w:val="00892A41"/>
  </w:style>
  <w:style w:type="character" w:customStyle="1" w:styleId="cm-number">
    <w:name w:val="cm-number"/>
    <w:basedOn w:val="DefaultParagraphFont"/>
    <w:rsid w:val="00892A41"/>
  </w:style>
  <w:style w:type="character" w:customStyle="1" w:styleId="cm-def">
    <w:name w:val="cm-def"/>
    <w:basedOn w:val="DefaultParagraphFont"/>
    <w:rsid w:val="00892A41"/>
  </w:style>
  <w:style w:type="paragraph" w:styleId="NoSpacing">
    <w:name w:val="No Spacing"/>
    <w:uiPriority w:val="1"/>
    <w:qFormat/>
    <w:rsid w:val="00892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70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398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7479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4264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9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457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54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15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0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434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4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1982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974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0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9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47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13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3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590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67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988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38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047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290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852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72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693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35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967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38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7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10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61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591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1830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53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0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70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06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62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14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11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375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74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81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18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754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02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20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662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3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30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5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6964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8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67523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114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50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62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88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24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020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649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786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49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3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56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55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687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45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90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611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74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1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24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593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83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05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28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3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88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8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64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77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170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3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9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68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30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2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763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7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122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3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228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7012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19407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8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1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40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92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80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50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921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118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12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3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19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5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3044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292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0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9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57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425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40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126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532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209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43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00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66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67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934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53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23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8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44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11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06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601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6571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95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47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90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575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712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36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22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576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24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058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65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849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20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6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56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59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693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05127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46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9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07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46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08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22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25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86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93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340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824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55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0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92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387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92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384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57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2484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10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81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24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800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8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4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059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5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84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776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448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13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15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71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85154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186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5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74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224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90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5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244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634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88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672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2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37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99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7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08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38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88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79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85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169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721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27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94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003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72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4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615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79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18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51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35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82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8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1392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115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3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8379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24781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6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8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9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60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7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0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44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44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868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9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473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367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10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228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12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67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6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13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22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726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41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333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06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0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93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8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01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2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98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68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6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37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6796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7089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66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91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0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8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236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65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0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94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11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95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44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45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41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024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36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3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205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05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447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7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345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64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294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049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121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8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66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94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Krishnamurthy,Trans Trades</dc:creator>
  <cp:keywords/>
  <dc:description/>
  <cp:lastModifiedBy>Prasad Krishnamurthy,Trans Trades</cp:lastModifiedBy>
  <cp:revision>1</cp:revision>
  <dcterms:created xsi:type="dcterms:W3CDTF">2020-01-24T10:42:00Z</dcterms:created>
  <dcterms:modified xsi:type="dcterms:W3CDTF">2020-01-24T10:57:00Z</dcterms:modified>
</cp:coreProperties>
</file>