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BD8" w:rsidRDefault="003E0A15">
      <w:r>
        <w:t>Cutlets .</w:t>
      </w:r>
      <w:proofErr w:type="spellStart"/>
      <w:r>
        <w:t>mtw</w:t>
      </w:r>
      <w:proofErr w:type="spellEnd"/>
    </w:p>
    <w:p w:rsidR="003E0A15" w:rsidRDefault="003E0A15"/>
    <w:p w:rsidR="003E0A15" w:rsidRPr="003E0A15" w:rsidRDefault="003E0A15">
      <w:pPr>
        <w:rPr>
          <w:b/>
        </w:rPr>
      </w:pPr>
      <w:r w:rsidRPr="003E0A15">
        <w:rPr>
          <w:b/>
        </w:rPr>
        <w:t>Step 1 Business Problem:</w:t>
      </w:r>
    </w:p>
    <w:p w:rsidR="003E0A15" w:rsidRDefault="003E0A15">
      <w:r>
        <w:t>To Check whether the diameter of two units are similar or not?</w:t>
      </w:r>
    </w:p>
    <w:p w:rsidR="003E0A15" w:rsidRDefault="003E0A15">
      <w:pPr>
        <w:rPr>
          <w:b/>
        </w:rPr>
      </w:pPr>
      <w:r w:rsidRPr="003E0A15">
        <w:rPr>
          <w:b/>
        </w:rPr>
        <w:t xml:space="preserve">Step </w:t>
      </w:r>
      <w:proofErr w:type="gramStart"/>
      <w:r w:rsidRPr="003E0A15">
        <w:rPr>
          <w:b/>
        </w:rPr>
        <w:t>2</w:t>
      </w:r>
      <w:r>
        <w:rPr>
          <w:b/>
        </w:rPr>
        <w:t xml:space="preserve">  y</w:t>
      </w:r>
      <w:proofErr w:type="gramEnd"/>
      <w:r>
        <w:rPr>
          <w:b/>
        </w:rPr>
        <w:t xml:space="preserve"> and x </w:t>
      </w:r>
      <w:proofErr w:type="spellStart"/>
      <w:r>
        <w:rPr>
          <w:b/>
        </w:rPr>
        <w:t>varianble</w:t>
      </w:r>
      <w:proofErr w:type="spellEnd"/>
    </w:p>
    <w:p w:rsidR="003E0A15" w:rsidRDefault="003E0A15">
      <w:r>
        <w:t>So here is y is continuous and x is discrete.</w:t>
      </w:r>
    </w:p>
    <w:p w:rsidR="003E0A15" w:rsidRDefault="003E0A15">
      <w:r>
        <w:t>Step 3 Here we will use 2 Sample Test</w:t>
      </w:r>
    </w:p>
    <w:p w:rsidR="003E0A15" w:rsidRDefault="003E0A15">
      <w:r>
        <w:t>Step 4 Find normality of this data</w:t>
      </w:r>
    </w:p>
    <w:p w:rsidR="003E0A15" w:rsidRDefault="003E0A15">
      <w:r>
        <w:t>Normality Test</w:t>
      </w:r>
    </w:p>
    <w:p w:rsidR="003E0A15" w:rsidRDefault="00D72EC1">
      <w:r>
        <w:t>Normality Test for Unit A</w:t>
      </w:r>
    </w:p>
    <w:p w:rsidR="00D72EC1" w:rsidRDefault="00D72EC1">
      <w:r>
        <w:t xml:space="preserve">Normality Test </w:t>
      </w:r>
      <w:proofErr w:type="gramStart"/>
      <w:r>
        <w:t>For</w:t>
      </w:r>
      <w:proofErr w:type="gramEnd"/>
      <w:r>
        <w:t xml:space="preserve"> Unit B</w:t>
      </w:r>
    </w:p>
    <w:p w:rsidR="00D72EC1" w:rsidRDefault="00D72EC1"/>
    <w:p w:rsidR="00D72EC1" w:rsidRDefault="00D72EC1">
      <w:r>
        <w:t xml:space="preserve">Null hypothesis (H0): Data are normal </w:t>
      </w:r>
    </w:p>
    <w:p w:rsidR="00D72EC1" w:rsidRDefault="00D72EC1">
      <w:r>
        <w:t>Alternative Hypothesis (H1): Data are not normal</w:t>
      </w:r>
    </w:p>
    <w:p w:rsidR="00D72EC1" w:rsidRDefault="00D72EC1">
      <w:r>
        <w:t>If p –value&gt;0.05 =&gt; Accept Null Hypothesis</w:t>
      </w:r>
    </w:p>
    <w:p w:rsidR="00D72EC1" w:rsidRDefault="00D72EC1" w:rsidP="00D72EC1">
      <w:r>
        <w:t>If p –</w:t>
      </w:r>
      <w:r>
        <w:t>value&lt;0.05 =&gt; Rejec</w:t>
      </w:r>
      <w:r>
        <w:t>t Null Hypothesis</w:t>
      </w:r>
    </w:p>
    <w:p w:rsidR="00D72EC1" w:rsidRDefault="00D72EC1" w:rsidP="00D72EC1">
      <w:r>
        <w:t>Alternative Hypothesis is used when we take action or p-value is less than 0.05.</w:t>
      </w:r>
    </w:p>
    <w:p w:rsidR="00D72EC1" w:rsidRDefault="00D72EC1" w:rsidP="00D72EC1">
      <w:bookmarkStart w:id="0" w:name="_GoBack"/>
      <w:bookmarkEnd w:id="0"/>
    </w:p>
    <w:p w:rsidR="00D72EC1" w:rsidRDefault="00D72EC1"/>
    <w:p w:rsidR="003E0A15" w:rsidRPr="003E0A15" w:rsidRDefault="003E0A15"/>
    <w:p w:rsidR="003E0A15" w:rsidRDefault="003E0A15"/>
    <w:sectPr w:rsidR="003E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8C"/>
    <w:rsid w:val="0011748C"/>
    <w:rsid w:val="003E0A15"/>
    <w:rsid w:val="00D72EC1"/>
    <w:rsid w:val="00E0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2020-11-06T14:47:00Z</dcterms:created>
  <dcterms:modified xsi:type="dcterms:W3CDTF">2020-11-06T15:36:00Z</dcterms:modified>
</cp:coreProperties>
</file>