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2AD0B" w14:textId="2E71A82A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create database Pro</w:t>
      </w:r>
      <w:r>
        <w:rPr>
          <w:rFonts w:ascii="Times New Roman" w:hAnsi="Times New Roman" w:cs="Times New Roman"/>
          <w:sz w:val="24"/>
          <w:szCs w:val="24"/>
        </w:rPr>
        <w:t>ject</w:t>
      </w:r>
      <w:r w:rsidRPr="000E527E">
        <w:rPr>
          <w:rFonts w:ascii="Times New Roman" w:hAnsi="Times New Roman" w:cs="Times New Roman"/>
          <w:sz w:val="24"/>
          <w:szCs w:val="24"/>
        </w:rPr>
        <w:t>;</w:t>
      </w:r>
    </w:p>
    <w:p w14:paraId="61554A72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\c Project;</w:t>
      </w:r>
    </w:p>
    <w:p w14:paraId="2015F43F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</w:p>
    <w:p w14:paraId="0547DFE5" w14:textId="70F43093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 xml:space="preserve">/* Creating 3-Tables with all keys and </w:t>
      </w:r>
      <w:proofErr w:type="gramStart"/>
      <w:r w:rsidRPr="000E527E">
        <w:rPr>
          <w:rFonts w:ascii="Times New Roman" w:hAnsi="Times New Roman" w:cs="Times New Roman"/>
          <w:sz w:val="24"/>
          <w:szCs w:val="24"/>
        </w:rPr>
        <w:t>attribute.*</w:t>
      </w:r>
      <w:proofErr w:type="gramEnd"/>
      <w:r w:rsidRPr="000E527E">
        <w:rPr>
          <w:rFonts w:ascii="Times New Roman" w:hAnsi="Times New Roman" w:cs="Times New Roman"/>
          <w:sz w:val="24"/>
          <w:szCs w:val="24"/>
        </w:rPr>
        <w:t>/</w:t>
      </w:r>
    </w:p>
    <w:p w14:paraId="316500DA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</w:p>
    <w:p w14:paraId="0ADE6891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0E527E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0E527E">
        <w:rPr>
          <w:rFonts w:ascii="Times New Roman" w:hAnsi="Times New Roman" w:cs="Times New Roman"/>
          <w:sz w:val="24"/>
          <w:szCs w:val="24"/>
        </w:rPr>
        <w:t>prod varchar(50) not null primary key, pname varchar(50), price varchar(50));</w:t>
      </w:r>
    </w:p>
    <w:p w14:paraId="115E2D17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0E527E">
        <w:rPr>
          <w:rFonts w:ascii="Times New Roman" w:hAnsi="Times New Roman" w:cs="Times New Roman"/>
          <w:sz w:val="24"/>
          <w:szCs w:val="24"/>
        </w:rPr>
        <w:t>Depot(</w:t>
      </w:r>
      <w:proofErr w:type="gramEnd"/>
      <w:r w:rsidRPr="000E527E">
        <w:rPr>
          <w:rFonts w:ascii="Times New Roman" w:hAnsi="Times New Roman" w:cs="Times New Roman"/>
          <w:sz w:val="24"/>
          <w:szCs w:val="24"/>
        </w:rPr>
        <w:t>dep varchar(50) not null primary key, addr varchar(50), volume varchar(50));</w:t>
      </w:r>
    </w:p>
    <w:p w14:paraId="64F4777C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0E527E">
        <w:rPr>
          <w:rFonts w:ascii="Times New Roman" w:hAnsi="Times New Roman" w:cs="Times New Roman"/>
          <w:sz w:val="24"/>
          <w:szCs w:val="24"/>
        </w:rPr>
        <w:t>Stock( prod</w:t>
      </w:r>
      <w:proofErr w:type="gramEnd"/>
      <w:r w:rsidRPr="000E527E">
        <w:rPr>
          <w:rFonts w:ascii="Times New Roman" w:hAnsi="Times New Roman" w:cs="Times New Roman"/>
          <w:sz w:val="24"/>
          <w:szCs w:val="24"/>
        </w:rPr>
        <w:t xml:space="preserve"> varchar(50), dep varchar(50), quantity varchar(50), foreign key(dep) references Depot(dep) on delete cascade on update cascade, foreign key(prod) references Product(prod) on delete cascade on update cascade);</w:t>
      </w:r>
    </w:p>
    <w:p w14:paraId="1198CFBA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</w:p>
    <w:p w14:paraId="2E65D9D4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select * from product;</w:t>
      </w:r>
    </w:p>
    <w:p w14:paraId="146269E4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select * from depot;</w:t>
      </w:r>
    </w:p>
    <w:p w14:paraId="1E851B6F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select * from stock;</w:t>
      </w:r>
    </w:p>
    <w:p w14:paraId="737A2F5D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</w:p>
    <w:p w14:paraId="3177EBE9" w14:textId="56D2C3E6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 xml:space="preserve">/*entering data in product </w:t>
      </w:r>
      <w:proofErr w:type="gramStart"/>
      <w:r w:rsidRPr="000E527E">
        <w:rPr>
          <w:rFonts w:ascii="Times New Roman" w:hAnsi="Times New Roman" w:cs="Times New Roman"/>
          <w:sz w:val="24"/>
          <w:szCs w:val="24"/>
        </w:rPr>
        <w:t>table.*</w:t>
      </w:r>
      <w:proofErr w:type="gramEnd"/>
      <w:r w:rsidRPr="000E527E">
        <w:rPr>
          <w:rFonts w:ascii="Times New Roman" w:hAnsi="Times New Roman" w:cs="Times New Roman"/>
          <w:sz w:val="24"/>
          <w:szCs w:val="24"/>
        </w:rPr>
        <w:t>/</w:t>
      </w:r>
    </w:p>
    <w:p w14:paraId="60A21D7D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</w:p>
    <w:p w14:paraId="46522811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insert into Product values('p1','tape','2.5');</w:t>
      </w:r>
    </w:p>
    <w:p w14:paraId="58D7DDFB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insert into Product values('p2','tv','250');</w:t>
      </w:r>
    </w:p>
    <w:p w14:paraId="6C6BBCCC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insert into Product values('p3','vcr','80');</w:t>
      </w:r>
    </w:p>
    <w:p w14:paraId="7C36DD69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</w:p>
    <w:p w14:paraId="5FD8F65C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select * from product;</w:t>
      </w:r>
    </w:p>
    <w:p w14:paraId="217012F2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</w:p>
    <w:p w14:paraId="63939A7D" w14:textId="3FB4AEE3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 xml:space="preserve">/* entering data in depot </w:t>
      </w:r>
      <w:proofErr w:type="gramStart"/>
      <w:r w:rsidRPr="000E527E">
        <w:rPr>
          <w:rFonts w:ascii="Times New Roman" w:hAnsi="Times New Roman" w:cs="Times New Roman"/>
          <w:sz w:val="24"/>
          <w:szCs w:val="24"/>
        </w:rPr>
        <w:t>table.*</w:t>
      </w:r>
      <w:proofErr w:type="gramEnd"/>
      <w:r w:rsidRPr="000E527E">
        <w:rPr>
          <w:rFonts w:ascii="Times New Roman" w:hAnsi="Times New Roman" w:cs="Times New Roman"/>
          <w:sz w:val="24"/>
          <w:szCs w:val="24"/>
        </w:rPr>
        <w:t>/</w:t>
      </w:r>
    </w:p>
    <w:p w14:paraId="309A9FAD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</w:p>
    <w:p w14:paraId="36EC89C3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 xml:space="preserve">insert into Depot </w:t>
      </w:r>
      <w:proofErr w:type="gramStart"/>
      <w:r w:rsidRPr="000E527E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E527E">
        <w:rPr>
          <w:rFonts w:ascii="Times New Roman" w:hAnsi="Times New Roman" w:cs="Times New Roman"/>
          <w:sz w:val="24"/>
          <w:szCs w:val="24"/>
        </w:rPr>
        <w:t>'d1','New York','9000');</w:t>
      </w:r>
    </w:p>
    <w:p w14:paraId="2B6DD67B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insert into Depot values('d2','Syracuse','6000');</w:t>
      </w:r>
    </w:p>
    <w:p w14:paraId="2FCA01F4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 xml:space="preserve">insert into Depot </w:t>
      </w:r>
      <w:proofErr w:type="gramStart"/>
      <w:r w:rsidRPr="000E527E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E527E">
        <w:rPr>
          <w:rFonts w:ascii="Times New Roman" w:hAnsi="Times New Roman" w:cs="Times New Roman"/>
          <w:sz w:val="24"/>
          <w:szCs w:val="24"/>
        </w:rPr>
        <w:t>'d4','New York','2000');</w:t>
      </w:r>
    </w:p>
    <w:p w14:paraId="73B9BC3D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</w:p>
    <w:p w14:paraId="37775EC1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select * from depot;</w:t>
      </w:r>
    </w:p>
    <w:p w14:paraId="797AEFD8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</w:p>
    <w:p w14:paraId="7C503A96" w14:textId="0D920A6E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 xml:space="preserve">/* entering data in stock </w:t>
      </w:r>
      <w:proofErr w:type="gramStart"/>
      <w:r w:rsidRPr="000E527E">
        <w:rPr>
          <w:rFonts w:ascii="Times New Roman" w:hAnsi="Times New Roman" w:cs="Times New Roman"/>
          <w:sz w:val="24"/>
          <w:szCs w:val="24"/>
        </w:rPr>
        <w:t>table.*</w:t>
      </w:r>
      <w:proofErr w:type="gramEnd"/>
      <w:r w:rsidRPr="000E527E">
        <w:rPr>
          <w:rFonts w:ascii="Times New Roman" w:hAnsi="Times New Roman" w:cs="Times New Roman"/>
          <w:sz w:val="24"/>
          <w:szCs w:val="24"/>
        </w:rPr>
        <w:t xml:space="preserve">/ </w:t>
      </w:r>
    </w:p>
    <w:p w14:paraId="2CE475EB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</w:p>
    <w:p w14:paraId="538C81BA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insert into Stock values('p1','d1','1000');</w:t>
      </w:r>
    </w:p>
    <w:p w14:paraId="50598FBD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insert into Stock values('p1','d2','-100');</w:t>
      </w:r>
    </w:p>
    <w:p w14:paraId="16EC3754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insert into Stock values('p1','d4','1200');</w:t>
      </w:r>
    </w:p>
    <w:p w14:paraId="7F135A0B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insert into Stock values('p3','d1','3000');</w:t>
      </w:r>
    </w:p>
    <w:p w14:paraId="2472519B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insert into Stock values('p3','d4','2000');</w:t>
      </w:r>
    </w:p>
    <w:p w14:paraId="50B179A7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insert into Stock values('p2','d4','1500');</w:t>
      </w:r>
    </w:p>
    <w:p w14:paraId="4394ED69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insert into Stock values('p2','d1','-400');</w:t>
      </w:r>
    </w:p>
    <w:p w14:paraId="4364A4A5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insert into Stock values('p2','d2','2000');</w:t>
      </w:r>
    </w:p>
    <w:p w14:paraId="070D1D12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</w:p>
    <w:p w14:paraId="1D20E7D3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select * from stock;</w:t>
      </w:r>
    </w:p>
    <w:p w14:paraId="126A4A8B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</w:p>
    <w:p w14:paraId="12BA7584" w14:textId="2CA04893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0E527E">
        <w:rPr>
          <w:rFonts w:ascii="Times New Roman" w:hAnsi="Times New Roman" w:cs="Times New Roman"/>
          <w:sz w:val="24"/>
          <w:szCs w:val="24"/>
        </w:rPr>
        <w:t xml:space="preserve">first transaction, We add a depot (d100, Chicago, 100) in Depot and (p1, d100, 100) in </w:t>
      </w:r>
      <w:proofErr w:type="gramStart"/>
      <w:r w:rsidRPr="000E527E">
        <w:rPr>
          <w:rFonts w:ascii="Times New Roman" w:hAnsi="Times New Roman" w:cs="Times New Roman"/>
          <w:sz w:val="24"/>
          <w:szCs w:val="24"/>
        </w:rPr>
        <w:t>Stock.*</w:t>
      </w:r>
      <w:proofErr w:type="gramEnd"/>
      <w:r w:rsidRPr="000E527E">
        <w:rPr>
          <w:rFonts w:ascii="Times New Roman" w:hAnsi="Times New Roman" w:cs="Times New Roman"/>
          <w:sz w:val="24"/>
          <w:szCs w:val="24"/>
        </w:rPr>
        <w:t xml:space="preserve">/ </w:t>
      </w:r>
    </w:p>
    <w:p w14:paraId="163AF337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begin;</w:t>
      </w:r>
    </w:p>
    <w:p w14:paraId="6E91498A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insert into depot values('d100','Chicago','100');</w:t>
      </w:r>
    </w:p>
    <w:p w14:paraId="56BF14B0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insert into Stock values('p1','d100','100');</w:t>
      </w:r>
    </w:p>
    <w:p w14:paraId="7B8990F4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commit;</w:t>
      </w:r>
    </w:p>
    <w:p w14:paraId="678AEBDB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select * from depot;</w:t>
      </w:r>
    </w:p>
    <w:p w14:paraId="57871D47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select * from stock;</w:t>
      </w:r>
    </w:p>
    <w:p w14:paraId="757B1C22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</w:p>
    <w:p w14:paraId="0EF34169" w14:textId="7FE3B361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 xml:space="preserve">/*transaction, The depot d1 changes its name to dd1 in Depot and </w:t>
      </w:r>
      <w:proofErr w:type="gramStart"/>
      <w:r w:rsidRPr="000E527E">
        <w:rPr>
          <w:rFonts w:ascii="Times New Roman" w:hAnsi="Times New Roman" w:cs="Times New Roman"/>
          <w:sz w:val="24"/>
          <w:szCs w:val="24"/>
        </w:rPr>
        <w:t>Stock.*</w:t>
      </w:r>
      <w:proofErr w:type="gramEnd"/>
      <w:r w:rsidRPr="000E527E">
        <w:rPr>
          <w:rFonts w:ascii="Times New Roman" w:hAnsi="Times New Roman" w:cs="Times New Roman"/>
          <w:sz w:val="24"/>
          <w:szCs w:val="24"/>
        </w:rPr>
        <w:t>/</w:t>
      </w:r>
    </w:p>
    <w:p w14:paraId="252112C4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begin;</w:t>
      </w:r>
    </w:p>
    <w:p w14:paraId="00D9B6D5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update depot set dep = 'dd1' where dep = 'd1';</w:t>
      </w:r>
    </w:p>
    <w:p w14:paraId="3B47C3C0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commit;</w:t>
      </w:r>
    </w:p>
    <w:p w14:paraId="4B2D6355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select * from depot;</w:t>
      </w:r>
    </w:p>
    <w:p w14:paraId="27489D3B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select * from stock;</w:t>
      </w:r>
    </w:p>
    <w:p w14:paraId="27C4A2BF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</w:p>
    <w:p w14:paraId="3DA449B6" w14:textId="4E9C102D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/*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27E">
        <w:rPr>
          <w:rFonts w:ascii="Times New Roman" w:hAnsi="Times New Roman" w:cs="Times New Roman"/>
          <w:sz w:val="24"/>
          <w:szCs w:val="24"/>
        </w:rPr>
        <w:t xml:space="preserve">Third transaction, The depot d1 is deleted from Depot and </w:t>
      </w:r>
      <w:proofErr w:type="gramStart"/>
      <w:r w:rsidRPr="000E527E">
        <w:rPr>
          <w:rFonts w:ascii="Times New Roman" w:hAnsi="Times New Roman" w:cs="Times New Roman"/>
          <w:sz w:val="24"/>
          <w:szCs w:val="24"/>
        </w:rPr>
        <w:t>Stock.*</w:t>
      </w:r>
      <w:proofErr w:type="gramEnd"/>
      <w:r w:rsidRPr="000E527E">
        <w:rPr>
          <w:rFonts w:ascii="Times New Roman" w:hAnsi="Times New Roman" w:cs="Times New Roman"/>
          <w:sz w:val="24"/>
          <w:szCs w:val="24"/>
        </w:rPr>
        <w:t>/</w:t>
      </w:r>
    </w:p>
    <w:p w14:paraId="62AC9A2A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lastRenderedPageBreak/>
        <w:t>begin;</w:t>
      </w:r>
    </w:p>
    <w:p w14:paraId="12A32F4D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delete from depot where dep = 'd1';</w:t>
      </w:r>
    </w:p>
    <w:p w14:paraId="195A61FC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COMMIT;</w:t>
      </w:r>
    </w:p>
    <w:p w14:paraId="3B6DBF30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select * from depot;</w:t>
      </w:r>
    </w:p>
    <w:p w14:paraId="7C4C6894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select * from stock;</w:t>
      </w:r>
    </w:p>
    <w:p w14:paraId="1A54F54C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</w:p>
    <w:p w14:paraId="48531E14" w14:textId="2C5F7A7E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/*fourth transaction,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27E">
        <w:rPr>
          <w:rFonts w:ascii="Times New Roman" w:hAnsi="Times New Roman" w:cs="Times New Roman"/>
          <w:sz w:val="24"/>
          <w:szCs w:val="24"/>
        </w:rPr>
        <w:t xml:space="preserve">The product p1 changes its name to pp1 in Product and </w:t>
      </w:r>
      <w:proofErr w:type="gramStart"/>
      <w:r w:rsidRPr="000E527E">
        <w:rPr>
          <w:rFonts w:ascii="Times New Roman" w:hAnsi="Times New Roman" w:cs="Times New Roman"/>
          <w:sz w:val="24"/>
          <w:szCs w:val="24"/>
        </w:rPr>
        <w:t>Stock.*</w:t>
      </w:r>
      <w:proofErr w:type="gramEnd"/>
      <w:r w:rsidRPr="000E527E">
        <w:rPr>
          <w:rFonts w:ascii="Times New Roman" w:hAnsi="Times New Roman" w:cs="Times New Roman"/>
          <w:sz w:val="24"/>
          <w:szCs w:val="24"/>
        </w:rPr>
        <w:t>/</w:t>
      </w:r>
    </w:p>
    <w:p w14:paraId="37B5CB52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begin;</w:t>
      </w:r>
    </w:p>
    <w:p w14:paraId="5445CB66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update product set prod = 'pp1' where prod = 'p1';</w:t>
      </w:r>
    </w:p>
    <w:p w14:paraId="1498F441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commit;</w:t>
      </w:r>
    </w:p>
    <w:p w14:paraId="4ADF202E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select * from product;</w:t>
      </w:r>
    </w:p>
    <w:p w14:paraId="6CE251E2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select * from stock;</w:t>
      </w:r>
    </w:p>
    <w:p w14:paraId="416C4EC0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</w:p>
    <w:p w14:paraId="7315FB22" w14:textId="1DF83CF5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 xml:space="preserve">/*fifth transaction, We add a product (p100, cd, 5) in Product and (p100, d2, 50) in </w:t>
      </w:r>
      <w:proofErr w:type="gramStart"/>
      <w:r w:rsidRPr="000E527E">
        <w:rPr>
          <w:rFonts w:ascii="Times New Roman" w:hAnsi="Times New Roman" w:cs="Times New Roman"/>
          <w:sz w:val="24"/>
          <w:szCs w:val="24"/>
        </w:rPr>
        <w:t>Stock.*</w:t>
      </w:r>
      <w:proofErr w:type="gramEnd"/>
      <w:r w:rsidRPr="000E527E">
        <w:rPr>
          <w:rFonts w:ascii="Times New Roman" w:hAnsi="Times New Roman" w:cs="Times New Roman"/>
          <w:sz w:val="24"/>
          <w:szCs w:val="24"/>
        </w:rPr>
        <w:t>/</w:t>
      </w:r>
    </w:p>
    <w:p w14:paraId="2D5029F5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begin;</w:t>
      </w:r>
    </w:p>
    <w:p w14:paraId="77667757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insert into Product values('p100','cd','5');</w:t>
      </w:r>
    </w:p>
    <w:p w14:paraId="30FD2E8E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insert into Stock values('p100','d2','50');</w:t>
      </w:r>
    </w:p>
    <w:p w14:paraId="7BEFD16D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commit;</w:t>
      </w:r>
    </w:p>
    <w:p w14:paraId="3A424C9E" w14:textId="77777777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select * from product;</w:t>
      </w:r>
    </w:p>
    <w:p w14:paraId="0BE55A20" w14:textId="1C82135B" w:rsidR="000E527E" w:rsidRPr="000E527E" w:rsidRDefault="000E527E" w:rsidP="000E527E">
      <w:pPr>
        <w:rPr>
          <w:rFonts w:ascii="Times New Roman" w:hAnsi="Times New Roman" w:cs="Times New Roman"/>
          <w:sz w:val="24"/>
          <w:szCs w:val="24"/>
        </w:rPr>
      </w:pPr>
      <w:r w:rsidRPr="000E527E">
        <w:rPr>
          <w:rFonts w:ascii="Times New Roman" w:hAnsi="Times New Roman" w:cs="Times New Roman"/>
          <w:sz w:val="24"/>
          <w:szCs w:val="24"/>
        </w:rPr>
        <w:t>select * from stock;</w:t>
      </w:r>
    </w:p>
    <w:sectPr w:rsidR="000E527E" w:rsidRPr="000E5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7E"/>
    <w:rsid w:val="000E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839F"/>
  <w15:chartTrackingRefBased/>
  <w15:docId w15:val="{8051C4C3-61C6-42CC-AB36-AFDEBE5F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6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paritala</dc:creator>
  <cp:keywords/>
  <dc:description/>
  <cp:lastModifiedBy>tejaswini paritala</cp:lastModifiedBy>
  <cp:revision>1</cp:revision>
  <dcterms:created xsi:type="dcterms:W3CDTF">2022-12-22T01:40:00Z</dcterms:created>
  <dcterms:modified xsi:type="dcterms:W3CDTF">2022-12-22T01:51:00Z</dcterms:modified>
</cp:coreProperties>
</file>