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896" w:rsidRDefault="008549F5" w:rsidP="0082589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SQL Server</w:t>
      </w:r>
      <w:r w:rsidR="00825896">
        <w:rPr>
          <w:b/>
          <w:sz w:val="28"/>
          <w:u w:val="single"/>
        </w:rPr>
        <w:t xml:space="preserve">  </w:t>
      </w:r>
      <w:r w:rsidR="00C323EA">
        <w:rPr>
          <w:b/>
          <w:sz w:val="28"/>
          <w:u w:val="single"/>
        </w:rPr>
        <w:t>Assessment</w:t>
      </w:r>
    </w:p>
    <w:p w:rsidR="00825896" w:rsidRPr="00825896" w:rsidRDefault="00825896" w:rsidP="00825896">
      <w:pPr>
        <w:rPr>
          <w:i/>
          <w:sz w:val="24"/>
        </w:rPr>
      </w:pPr>
      <w:r w:rsidRPr="00825896">
        <w:rPr>
          <w:i/>
          <w:sz w:val="24"/>
        </w:rPr>
        <w:t xml:space="preserve">Ques:10 </w:t>
      </w:r>
      <w:r w:rsidRPr="00825896">
        <w:rPr>
          <w:i/>
          <w:sz w:val="24"/>
        </w:rPr>
        <w:tab/>
      </w:r>
    </w:p>
    <w:p w:rsidR="00825896" w:rsidRDefault="00825896" w:rsidP="00825896">
      <w:pPr>
        <w:rPr>
          <w:i/>
          <w:sz w:val="24"/>
        </w:rPr>
      </w:pPr>
      <w:r w:rsidRPr="00825896">
        <w:rPr>
          <w:i/>
          <w:sz w:val="24"/>
        </w:rPr>
        <w:t>Marks: 10</w:t>
      </w:r>
      <w:r w:rsidRPr="00825896">
        <w:rPr>
          <w:i/>
          <w:sz w:val="24"/>
        </w:rPr>
        <w:tab/>
        <w:t xml:space="preserve"> </w:t>
      </w:r>
    </w:p>
    <w:p w:rsidR="00825896" w:rsidRDefault="00825896" w:rsidP="00825896">
      <w:pPr>
        <w:rPr>
          <w:i/>
          <w:sz w:val="24"/>
        </w:rPr>
      </w:pPr>
      <w:r w:rsidRPr="00825896">
        <w:rPr>
          <w:i/>
          <w:sz w:val="24"/>
        </w:rPr>
        <w:t>Type:</w:t>
      </w:r>
      <w:r>
        <w:rPr>
          <w:i/>
          <w:sz w:val="24"/>
        </w:rPr>
        <w:t xml:space="preserve"> </w:t>
      </w:r>
      <w:r w:rsidRPr="00825896">
        <w:rPr>
          <w:i/>
          <w:sz w:val="24"/>
        </w:rPr>
        <w:t>Objective</w:t>
      </w:r>
    </w:p>
    <w:p w:rsidR="00825896" w:rsidRDefault="00825896" w:rsidP="00825896">
      <w:pPr>
        <w:rPr>
          <w:i/>
          <w:sz w:val="24"/>
        </w:rPr>
      </w:pPr>
    </w:p>
    <w:p w:rsidR="00321992" w:rsidRDefault="00321992" w:rsidP="00E276D4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Select into creates a new table without data</w:t>
      </w:r>
    </w:p>
    <w:p w:rsidR="00321992" w:rsidRDefault="00321992" w:rsidP="00E276D4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____________ gives a value when the user does not enter any.</w:t>
      </w:r>
    </w:p>
    <w:p w:rsidR="00321992" w:rsidRDefault="00321992" w:rsidP="00E276D4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Check constraint can be created only in the wizard.</w:t>
      </w:r>
    </w:p>
    <w:p w:rsidR="00321992" w:rsidRDefault="00321992" w:rsidP="00E276D4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Nocheck option can be used on check constraint</w:t>
      </w:r>
    </w:p>
    <w:p w:rsidR="00321992" w:rsidRDefault="00321992" w:rsidP="00E276D4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There can be multiple unique keys for a table</w:t>
      </w:r>
    </w:p>
    <w:p w:rsidR="00321992" w:rsidRDefault="00321992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Foreign key creates an index.</w:t>
      </w:r>
    </w:p>
    <w:p w:rsidR="00321992" w:rsidRDefault="00321992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Syntax for using IN</w:t>
      </w:r>
    </w:p>
    <w:p w:rsidR="00321992" w:rsidRDefault="00321992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Select can be used only with tables.</w:t>
      </w:r>
    </w:p>
    <w:p w:rsidR="00321992" w:rsidRDefault="00321992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Using having clause, sorting can be done</w:t>
      </w:r>
    </w:p>
    <w:p w:rsidR="00321992" w:rsidRPr="00321992" w:rsidRDefault="00321992" w:rsidP="00321992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Syntax to group and compute qty based on product name.</w:t>
      </w:r>
      <w:bookmarkStart w:id="0" w:name="_GoBack"/>
      <w:bookmarkEnd w:id="0"/>
    </w:p>
    <w:sectPr w:rsidR="00321992" w:rsidRPr="00321992" w:rsidSect="0073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96"/>
    <w:rsid w:val="0025273D"/>
    <w:rsid w:val="00321992"/>
    <w:rsid w:val="00367DAF"/>
    <w:rsid w:val="007301CA"/>
    <w:rsid w:val="0078205B"/>
    <w:rsid w:val="00786C82"/>
    <w:rsid w:val="007C0C30"/>
    <w:rsid w:val="00825896"/>
    <w:rsid w:val="008549F5"/>
    <w:rsid w:val="008874E6"/>
    <w:rsid w:val="00AE2A80"/>
    <w:rsid w:val="00B505D8"/>
    <w:rsid w:val="00C323EA"/>
    <w:rsid w:val="00E276D4"/>
    <w:rsid w:val="00F9394C"/>
    <w:rsid w:val="00FA4E4A"/>
    <w:rsid w:val="00FB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5FE33D-F742-4F1E-8C94-A2E3EFB0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Ezhil</dc:creator>
  <cp:lastModifiedBy>Ezhil PC</cp:lastModifiedBy>
  <cp:revision>3</cp:revision>
  <dcterms:created xsi:type="dcterms:W3CDTF">2016-03-29T11:26:00Z</dcterms:created>
  <dcterms:modified xsi:type="dcterms:W3CDTF">2016-03-29T11:31:00Z</dcterms:modified>
</cp:coreProperties>
</file>