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9343" w14:textId="045877AE" w:rsidR="00825896" w:rsidRDefault="008549F5" w:rsidP="0002164B">
      <w:pPr>
        <w:jc w:val="center"/>
        <w:rPr>
          <w:i/>
          <w:sz w:val="24"/>
        </w:rPr>
      </w:pPr>
      <w:r>
        <w:rPr>
          <w:b/>
          <w:sz w:val="28"/>
          <w:u w:val="single"/>
        </w:rPr>
        <w:t>SQL Server</w:t>
      </w:r>
      <w:r w:rsidR="00825896">
        <w:rPr>
          <w:b/>
          <w:sz w:val="28"/>
          <w:u w:val="single"/>
        </w:rPr>
        <w:t xml:space="preserve">  </w:t>
      </w:r>
      <w:r w:rsidR="00C323EA">
        <w:rPr>
          <w:b/>
          <w:sz w:val="28"/>
          <w:u w:val="single"/>
        </w:rPr>
        <w:t>Assessment</w:t>
      </w:r>
    </w:p>
    <w:p w14:paraId="452634ED" w14:textId="77777777" w:rsidR="00825896" w:rsidRDefault="00825896" w:rsidP="00825896">
      <w:pPr>
        <w:rPr>
          <w:i/>
          <w:sz w:val="24"/>
        </w:rPr>
      </w:pPr>
    </w:p>
    <w:p w14:paraId="65C93BCA" w14:textId="5697FD02" w:rsidR="00EC7891" w:rsidRDefault="00EC7891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Clustered index has data in the root node</w:t>
      </w:r>
      <w:r w:rsidR="00866940">
        <w:rPr>
          <w:sz w:val="24"/>
        </w:rPr>
        <w:t xml:space="preserve"> - </w:t>
      </w:r>
      <w:r w:rsidR="00C82698">
        <w:rPr>
          <w:sz w:val="24"/>
        </w:rPr>
        <w:t>F</w:t>
      </w:r>
    </w:p>
    <w:p w14:paraId="7407B076" w14:textId="5B1043CD" w:rsidR="00EC7891" w:rsidRDefault="00EC7891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When not to use indexing ( 2 reasons)</w:t>
      </w:r>
      <w:r w:rsidR="00866940">
        <w:rPr>
          <w:sz w:val="24"/>
        </w:rPr>
        <w:t xml:space="preserve"> – </w:t>
      </w:r>
      <w:r w:rsidR="00C82698">
        <w:rPr>
          <w:sz w:val="24"/>
        </w:rPr>
        <w:t xml:space="preserve"> </w:t>
      </w:r>
    </w:p>
    <w:p w14:paraId="1A05ED6F" w14:textId="749E559A" w:rsidR="00C82698" w:rsidRDefault="00C82698" w:rsidP="00C82698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Tables – rows are minimum </w:t>
      </w:r>
    </w:p>
    <w:p w14:paraId="7946DFA4" w14:textId="13253D77" w:rsidR="00C82698" w:rsidRDefault="00C82698" w:rsidP="00C82698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Changing data </w:t>
      </w:r>
    </w:p>
    <w:p w14:paraId="16B3A772" w14:textId="54EF9F33" w:rsidR="00C82698" w:rsidRDefault="00C82698" w:rsidP="00C82698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Avoid performance/storage cost </w:t>
      </w:r>
    </w:p>
    <w:p w14:paraId="66099746" w14:textId="7C971137"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_____</w:t>
      </w:r>
      <w:r w:rsidR="00C82698">
        <w:rPr>
          <w:sz w:val="24"/>
        </w:rPr>
        <w:t>full</w:t>
      </w:r>
      <w:r>
        <w:rPr>
          <w:sz w:val="24"/>
        </w:rPr>
        <w:t xml:space="preserve">________  recovery model does </w:t>
      </w:r>
      <w:proofErr w:type="gramStart"/>
      <w:r>
        <w:rPr>
          <w:sz w:val="24"/>
        </w:rPr>
        <w:t>logs</w:t>
      </w:r>
      <w:proofErr w:type="gramEnd"/>
      <w:r>
        <w:rPr>
          <w:sz w:val="24"/>
        </w:rPr>
        <w:t xml:space="preserve"> all the transactions.</w:t>
      </w:r>
    </w:p>
    <w:p w14:paraId="18FD54BD" w14:textId="0D95295F" w:rsidR="00D07E72" w:rsidRDefault="00215E46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Unique</w:t>
      </w:r>
      <w:r w:rsidR="00D07E72">
        <w:rPr>
          <w:sz w:val="24"/>
        </w:rPr>
        <w:t xml:space="preserve"> key creates </w:t>
      </w:r>
      <w:proofErr w:type="gramStart"/>
      <w:r w:rsidR="00D07E72">
        <w:rPr>
          <w:sz w:val="24"/>
        </w:rPr>
        <w:t>an</w:t>
      </w:r>
      <w:proofErr w:type="gramEnd"/>
      <w:r w:rsidR="00D07E72">
        <w:rPr>
          <w:sz w:val="24"/>
        </w:rPr>
        <w:t xml:space="preserve"> </w:t>
      </w:r>
      <w:r>
        <w:rPr>
          <w:sz w:val="24"/>
        </w:rPr>
        <w:t xml:space="preserve">non clustered unique </w:t>
      </w:r>
      <w:r w:rsidR="00D07E72">
        <w:rPr>
          <w:sz w:val="24"/>
        </w:rPr>
        <w:t>index.</w:t>
      </w:r>
      <w:r w:rsidR="00866940">
        <w:rPr>
          <w:sz w:val="24"/>
        </w:rPr>
        <w:t xml:space="preserve"> </w:t>
      </w:r>
      <w:r w:rsidR="00C82698">
        <w:rPr>
          <w:sz w:val="24"/>
        </w:rPr>
        <w:t>- T</w:t>
      </w:r>
    </w:p>
    <w:p w14:paraId="49A89740" w14:textId="46F4A9A2"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Acronym for acid property</w:t>
      </w:r>
      <w:r w:rsidR="00866940">
        <w:rPr>
          <w:sz w:val="24"/>
        </w:rPr>
        <w:t xml:space="preserve"> – </w:t>
      </w:r>
      <w:r w:rsidR="00C82698">
        <w:rPr>
          <w:sz w:val="24"/>
        </w:rPr>
        <w:t>Atomicity, Consistency, Isolation, Durability</w:t>
      </w:r>
    </w:p>
    <w:p w14:paraId="63BF3BC1" w14:textId="06CDFCB1"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Inside a</w:t>
      </w:r>
      <w:r w:rsidR="00C82698">
        <w:rPr>
          <w:sz w:val="24"/>
        </w:rPr>
        <w:t>n</w:t>
      </w:r>
      <w:r>
        <w:rPr>
          <w:sz w:val="24"/>
        </w:rPr>
        <w:t xml:space="preserve"> inser</w:t>
      </w:r>
      <w:r w:rsidR="00483078">
        <w:rPr>
          <w:sz w:val="24"/>
        </w:rPr>
        <w:t>t</w:t>
      </w:r>
      <w:r>
        <w:rPr>
          <w:sz w:val="24"/>
        </w:rPr>
        <w:t xml:space="preserve"> trigger, we </w:t>
      </w:r>
      <w:r w:rsidR="00215E46">
        <w:rPr>
          <w:sz w:val="24"/>
        </w:rPr>
        <w:t xml:space="preserve">can use </w:t>
      </w:r>
      <w:r>
        <w:rPr>
          <w:sz w:val="24"/>
        </w:rPr>
        <w:t>insert statement</w:t>
      </w:r>
      <w:r w:rsidR="00866940">
        <w:rPr>
          <w:sz w:val="24"/>
        </w:rPr>
        <w:t xml:space="preserve"> - </w:t>
      </w:r>
      <w:r w:rsidR="00C82698">
        <w:rPr>
          <w:sz w:val="24"/>
        </w:rPr>
        <w:t>T</w:t>
      </w:r>
    </w:p>
    <w:p w14:paraId="385463D9" w14:textId="0E2BE01B"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What is denormalization?</w:t>
      </w:r>
      <w:r w:rsidR="00C82698">
        <w:rPr>
          <w:sz w:val="24"/>
        </w:rPr>
        <w:t xml:space="preserve"> – Adding redundant data – increase speed – s</w:t>
      </w:r>
      <w:bookmarkStart w:id="0" w:name="_GoBack"/>
      <w:bookmarkEnd w:id="0"/>
      <w:r w:rsidR="00C82698">
        <w:rPr>
          <w:sz w:val="24"/>
        </w:rPr>
        <w:t>hould not affect data integrity.</w:t>
      </w:r>
    </w:p>
    <w:p w14:paraId="18E350B2" w14:textId="444122E2"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In domain </w:t>
      </w:r>
      <w:proofErr w:type="spellStart"/>
      <w:r>
        <w:rPr>
          <w:sz w:val="24"/>
        </w:rPr>
        <w:t>intergrity</w:t>
      </w:r>
      <w:proofErr w:type="spellEnd"/>
      <w:r>
        <w:rPr>
          <w:sz w:val="24"/>
        </w:rPr>
        <w:t>, the rows are involved</w:t>
      </w:r>
      <w:r w:rsidR="00C40647">
        <w:rPr>
          <w:sz w:val="24"/>
        </w:rPr>
        <w:t xml:space="preserve"> - </w:t>
      </w:r>
      <w:r w:rsidR="00C82698">
        <w:rPr>
          <w:sz w:val="24"/>
        </w:rPr>
        <w:t>F</w:t>
      </w:r>
    </w:p>
    <w:p w14:paraId="639B84D1" w14:textId="75974A36"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___</w:t>
      </w:r>
      <w:r w:rsidR="00C82698">
        <w:rPr>
          <w:sz w:val="24"/>
        </w:rPr>
        <w:t>sp_</w:t>
      </w:r>
      <w:proofErr w:type="spellStart"/>
      <w:r w:rsidR="00C82698">
        <w:rPr>
          <w:sz w:val="24"/>
        </w:rPr>
        <w:t>helpdb</w:t>
      </w:r>
      <w:proofErr w:type="spellEnd"/>
      <w:r>
        <w:rPr>
          <w:sz w:val="24"/>
        </w:rPr>
        <w:t>____________System Stored Procedure is used to display information about databases and database p</w:t>
      </w:r>
      <w:r w:rsidRPr="00D07E72">
        <w:rPr>
          <w:sz w:val="24"/>
        </w:rPr>
        <w:t>arameters</w:t>
      </w:r>
    </w:p>
    <w:p w14:paraId="272B201F" w14:textId="114AF9A9" w:rsidR="00D07E72" w:rsidRDefault="0002164B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Create a SP – to calculate discount for </w:t>
      </w:r>
      <w:proofErr w:type="spellStart"/>
      <w:r>
        <w:rPr>
          <w:sz w:val="24"/>
        </w:rPr>
        <w:t>sony</w:t>
      </w:r>
      <w:proofErr w:type="spellEnd"/>
      <w:r>
        <w:rPr>
          <w:sz w:val="24"/>
        </w:rPr>
        <w:t xml:space="preserve"> products based on the month – if it’s the season of Diwali – give a discount of 40% or else it would be none. If the employee is a </w:t>
      </w:r>
      <w:proofErr w:type="spellStart"/>
      <w:r>
        <w:rPr>
          <w:sz w:val="24"/>
        </w:rPr>
        <w:t>sony</w:t>
      </w:r>
      <w:proofErr w:type="spellEnd"/>
      <w:r>
        <w:rPr>
          <w:sz w:val="24"/>
        </w:rPr>
        <w:t xml:space="preserve"> employee, then additional discount of 20% during Diwali and 20% during off-season. It should return the order with order id, customer name, address with total cost after discount and tax. details </w:t>
      </w:r>
    </w:p>
    <w:p w14:paraId="640D6946" w14:textId="07D69B59" w:rsidR="00866940" w:rsidRPr="00215E46" w:rsidRDefault="002F10F0" w:rsidP="00215E46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Syntax for case expression with an example</w:t>
      </w:r>
    </w:p>
    <w:p w14:paraId="36BEA6C6" w14:textId="4806FAF1" w:rsidR="002F10F0" w:rsidRDefault="002F10F0" w:rsidP="002F10F0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Select into copies data into a new table from another table along with constraints</w:t>
      </w:r>
      <w:r w:rsidR="00866940">
        <w:rPr>
          <w:sz w:val="24"/>
        </w:rPr>
        <w:t xml:space="preserve"> - </w:t>
      </w:r>
      <w:r w:rsidR="00C82698">
        <w:rPr>
          <w:sz w:val="24"/>
        </w:rPr>
        <w:t>F</w:t>
      </w:r>
    </w:p>
    <w:p w14:paraId="4B10BC64" w14:textId="77777777" w:rsidR="002F10F0" w:rsidRPr="00D07E72" w:rsidRDefault="002F10F0" w:rsidP="002F10F0">
      <w:pPr>
        <w:pStyle w:val="ListParagraph"/>
        <w:spacing w:line="360" w:lineRule="auto"/>
        <w:ind w:left="284"/>
        <w:rPr>
          <w:sz w:val="24"/>
        </w:rPr>
      </w:pPr>
    </w:p>
    <w:sectPr w:rsidR="002F10F0" w:rsidRPr="00D07E72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96"/>
    <w:rsid w:val="0002164B"/>
    <w:rsid w:val="001261D4"/>
    <w:rsid w:val="001348E9"/>
    <w:rsid w:val="00215E46"/>
    <w:rsid w:val="0025273D"/>
    <w:rsid w:val="002F10F0"/>
    <w:rsid w:val="00321992"/>
    <w:rsid w:val="00367DAF"/>
    <w:rsid w:val="003E43C8"/>
    <w:rsid w:val="00483078"/>
    <w:rsid w:val="006C2249"/>
    <w:rsid w:val="00703C15"/>
    <w:rsid w:val="007301CA"/>
    <w:rsid w:val="00764D63"/>
    <w:rsid w:val="0078205B"/>
    <w:rsid w:val="00786C82"/>
    <w:rsid w:val="007C0C30"/>
    <w:rsid w:val="00825896"/>
    <w:rsid w:val="008549F5"/>
    <w:rsid w:val="00866940"/>
    <w:rsid w:val="008874E6"/>
    <w:rsid w:val="009679CE"/>
    <w:rsid w:val="00AE2A80"/>
    <w:rsid w:val="00B505D8"/>
    <w:rsid w:val="00C323EA"/>
    <w:rsid w:val="00C40647"/>
    <w:rsid w:val="00C82698"/>
    <w:rsid w:val="00D07E72"/>
    <w:rsid w:val="00DB3B2F"/>
    <w:rsid w:val="00E276D4"/>
    <w:rsid w:val="00EC7891"/>
    <w:rsid w:val="00F9394C"/>
    <w:rsid w:val="00FA4E4A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35AA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Apple</cp:lastModifiedBy>
  <cp:revision>6</cp:revision>
  <dcterms:created xsi:type="dcterms:W3CDTF">2019-09-17T08:44:00Z</dcterms:created>
  <dcterms:modified xsi:type="dcterms:W3CDTF">2019-09-18T04:41:00Z</dcterms:modified>
</cp:coreProperties>
</file>