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487B2A" w14:textId="278199FF" w:rsidR="0099137B" w:rsidRDefault="000C05BF" w:rsidP="000C05BF">
      <w:pPr>
        <w:pStyle w:val="Heading1"/>
        <w:rPr>
          <w:lang w:val="en-US"/>
        </w:rPr>
      </w:pPr>
      <w:r>
        <w:rPr>
          <w:lang w:val="en-US"/>
        </w:rPr>
        <w:t xml:space="preserve">                              </w:t>
      </w:r>
      <w:r w:rsidR="0099137B">
        <w:rPr>
          <w:lang w:val="en-US"/>
        </w:rPr>
        <w:t>OPERATIN</w:t>
      </w:r>
      <w:r>
        <w:rPr>
          <w:lang w:val="en-US"/>
        </w:rPr>
        <w:t>G SYSTEM</w:t>
      </w:r>
    </w:p>
    <w:p w14:paraId="7971C408" w14:textId="3742DFE7" w:rsidR="000C05BF" w:rsidRPr="000C05BF" w:rsidRDefault="000C05BF" w:rsidP="000C05BF">
      <w:pPr>
        <w:rPr>
          <w:b/>
          <w:bCs/>
          <w:lang w:val="en-US"/>
        </w:rPr>
      </w:pPr>
      <w:r>
        <w:rPr>
          <w:lang w:val="en-US"/>
        </w:rPr>
        <w:t xml:space="preserve">                                                             </w:t>
      </w:r>
      <w:r w:rsidRPr="000C05BF">
        <w:rPr>
          <w:b/>
          <w:bCs/>
          <w:lang w:val="en-US"/>
        </w:rPr>
        <w:t>WEEK-03 P</w:t>
      </w:r>
      <w:r w:rsidR="00A435FF">
        <w:rPr>
          <w:b/>
          <w:bCs/>
          <w:lang w:val="en-US"/>
        </w:rPr>
        <w:t>ractical</w:t>
      </w:r>
    </w:p>
    <w:p w14:paraId="67FE62FA" w14:textId="77777777" w:rsidR="0099137B" w:rsidRDefault="0099137B">
      <w:pPr>
        <w:rPr>
          <w:lang w:val="en-US"/>
        </w:rPr>
      </w:pPr>
    </w:p>
    <w:p w14:paraId="2AEB2EAF" w14:textId="4C176833" w:rsidR="008B293B" w:rsidRDefault="000C05BF">
      <w:pPr>
        <w:rPr>
          <w:lang w:val="en-US"/>
        </w:rPr>
      </w:pPr>
      <w:r>
        <w:rPr>
          <w:lang w:val="en-US"/>
        </w:rPr>
        <w:t xml:space="preserve">                                                                                                                         </w:t>
      </w:r>
      <w:proofErr w:type="gramStart"/>
      <w:r w:rsidR="008B293B">
        <w:rPr>
          <w:lang w:val="en-US"/>
        </w:rPr>
        <w:t>NAME :</w:t>
      </w:r>
      <w:proofErr w:type="gramEnd"/>
      <w:r w:rsidR="008B293B">
        <w:rPr>
          <w:lang w:val="en-US"/>
        </w:rPr>
        <w:t xml:space="preserve"> </w:t>
      </w:r>
      <w:r w:rsidR="00A435FF">
        <w:rPr>
          <w:lang w:val="en-US"/>
        </w:rPr>
        <w:t>T. TEJASWINI</w:t>
      </w:r>
    </w:p>
    <w:p w14:paraId="4702BF21" w14:textId="253B55FB" w:rsidR="008B293B" w:rsidRDefault="000C05BF">
      <w:pPr>
        <w:rPr>
          <w:lang w:val="en-US"/>
        </w:rPr>
      </w:pPr>
      <w:r>
        <w:rPr>
          <w:lang w:val="en-US"/>
        </w:rPr>
        <w:t xml:space="preserve">                                                                                                                         </w:t>
      </w:r>
      <w:r w:rsidR="008B293B">
        <w:rPr>
          <w:lang w:val="en-US"/>
        </w:rPr>
        <w:t>ROLL NO: 25200305</w:t>
      </w:r>
      <w:r w:rsidR="00A435FF">
        <w:rPr>
          <w:lang w:val="en-US"/>
        </w:rPr>
        <w:t>10</w:t>
      </w:r>
    </w:p>
    <w:p w14:paraId="019FBD36" w14:textId="0E0443F5" w:rsidR="008B293B" w:rsidRDefault="000C05BF" w:rsidP="008B293B">
      <w:pPr>
        <w:rPr>
          <w:lang w:val="en-US"/>
        </w:rPr>
      </w:pPr>
      <w:r>
        <w:rPr>
          <w:lang w:val="en-US"/>
        </w:rPr>
        <w:t xml:space="preserve">                                                                                                                         </w:t>
      </w:r>
      <w:r w:rsidR="008B293B">
        <w:rPr>
          <w:lang w:val="en-US"/>
        </w:rPr>
        <w:t>SECTION :07</w:t>
      </w:r>
    </w:p>
    <w:p w14:paraId="14440B24" w14:textId="77777777" w:rsidR="000C05BF" w:rsidRDefault="000C05BF" w:rsidP="008B293B">
      <w:pPr>
        <w:rPr>
          <w:lang w:val="en-US"/>
        </w:rPr>
      </w:pPr>
    </w:p>
    <w:p w14:paraId="069A9B5B" w14:textId="391BFC02" w:rsidR="008B293B" w:rsidRDefault="008B293B" w:rsidP="008B293B">
      <w:r w:rsidRPr="000C05BF">
        <w:rPr>
          <w:b/>
          <w:bCs/>
          <w:lang w:val="en-US"/>
        </w:rPr>
        <w:t>&gt;</w:t>
      </w:r>
      <w:r w:rsidRPr="000C05BF">
        <w:rPr>
          <w:b/>
          <w:bCs/>
        </w:rPr>
        <w:t xml:space="preserve">Develop a C program using </w:t>
      </w:r>
      <w:proofErr w:type="gramStart"/>
      <w:r w:rsidRPr="000C05BF">
        <w:rPr>
          <w:b/>
          <w:bCs/>
        </w:rPr>
        <w:t>fork(</w:t>
      </w:r>
      <w:proofErr w:type="gramEnd"/>
      <w:r w:rsidRPr="000C05BF">
        <w:rPr>
          <w:b/>
          <w:bCs/>
        </w:rPr>
        <w:t>) that creates a parent and child process. Display the Process ID (PID), Parent Process ID (PPID), and process states at different stages of execution</w:t>
      </w:r>
      <w:r w:rsidRPr="008B293B">
        <w:t>.</w:t>
      </w:r>
    </w:p>
    <w:p w14:paraId="5D980B22" w14:textId="77777777" w:rsidR="000C05BF" w:rsidRDefault="000C05BF" w:rsidP="008B293B"/>
    <w:p w14:paraId="5AA1C47A" w14:textId="77777777" w:rsidR="008B293B" w:rsidRDefault="008B293B" w:rsidP="008B293B">
      <w:r>
        <w:t>#include&lt;unistd.h&gt;</w:t>
      </w:r>
    </w:p>
    <w:p w14:paraId="0AFB635A" w14:textId="77777777" w:rsidR="008B293B" w:rsidRDefault="008B293B" w:rsidP="008B293B">
      <w:r>
        <w:t>#include&lt;stdio.h&gt;</w:t>
      </w:r>
    </w:p>
    <w:p w14:paraId="691F1DCE" w14:textId="77777777" w:rsidR="008B293B" w:rsidRDefault="008B293B" w:rsidP="008B293B">
      <w:r>
        <w:t xml:space="preserve">int </w:t>
      </w:r>
      <w:proofErr w:type="gramStart"/>
      <w:r>
        <w:t>main(</w:t>
      </w:r>
      <w:proofErr w:type="gramEnd"/>
      <w:r>
        <w:t>) {</w:t>
      </w:r>
    </w:p>
    <w:p w14:paraId="69C744D2" w14:textId="77777777" w:rsidR="008B293B" w:rsidRDefault="008B293B" w:rsidP="008B293B">
      <w:r>
        <w:t xml:space="preserve">int </w:t>
      </w:r>
      <w:proofErr w:type="spellStart"/>
      <w:r>
        <w:t>pid</w:t>
      </w:r>
      <w:proofErr w:type="spellEnd"/>
      <w:r>
        <w:t>;</w:t>
      </w:r>
    </w:p>
    <w:p w14:paraId="1CA81617" w14:textId="77777777" w:rsidR="008B293B" w:rsidRDefault="008B293B" w:rsidP="008B293B">
      <w:proofErr w:type="spellStart"/>
      <w:r>
        <w:t>pid</w:t>
      </w:r>
      <w:proofErr w:type="spellEnd"/>
      <w:r>
        <w:t>=</w:t>
      </w:r>
      <w:proofErr w:type="gramStart"/>
      <w:r>
        <w:t>fork(</w:t>
      </w:r>
      <w:proofErr w:type="gramEnd"/>
      <w:r>
        <w:t>);</w:t>
      </w:r>
    </w:p>
    <w:p w14:paraId="7764361C" w14:textId="77777777" w:rsidR="008B293B" w:rsidRDefault="008B293B" w:rsidP="008B293B"/>
    <w:p w14:paraId="5A7CD47E" w14:textId="77777777" w:rsidR="008B293B" w:rsidRDefault="008B293B" w:rsidP="008B293B">
      <w:r>
        <w:t>if(</w:t>
      </w:r>
      <w:proofErr w:type="spellStart"/>
      <w:r>
        <w:t>pid</w:t>
      </w:r>
      <w:proofErr w:type="spellEnd"/>
      <w:r>
        <w:t>&lt;0)</w:t>
      </w:r>
    </w:p>
    <w:p w14:paraId="01F0DD96" w14:textId="77777777" w:rsidR="008B293B" w:rsidRDefault="008B293B" w:rsidP="008B293B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"fork not successfully");</w:t>
      </w:r>
    </w:p>
    <w:p w14:paraId="107187FB" w14:textId="77777777" w:rsidR="008B293B" w:rsidRDefault="008B293B" w:rsidP="008B293B">
      <w:r>
        <w:t>else if(</w:t>
      </w:r>
      <w:proofErr w:type="spellStart"/>
      <w:r>
        <w:t>pid</w:t>
      </w:r>
      <w:proofErr w:type="spellEnd"/>
      <w:r>
        <w:t>==</w:t>
      </w:r>
      <w:proofErr w:type="gramStart"/>
      <w:r>
        <w:t>0){</w:t>
      </w:r>
      <w:proofErr w:type="gramEnd"/>
    </w:p>
    <w:p w14:paraId="6E7A5C69" w14:textId="77777777" w:rsidR="008B293B" w:rsidRDefault="008B293B" w:rsidP="008B293B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"child process\n");</w:t>
      </w:r>
    </w:p>
    <w:p w14:paraId="673809C6" w14:textId="77777777" w:rsidR="008B293B" w:rsidRDefault="008B293B" w:rsidP="008B293B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"the process id is %d\n</w:t>
      </w:r>
      <w:proofErr w:type="gramStart"/>
      <w:r>
        <w:t>",</w:t>
      </w:r>
      <w:proofErr w:type="spellStart"/>
      <w:r>
        <w:t>getpid</w:t>
      </w:r>
      <w:proofErr w:type="spellEnd"/>
      <w:proofErr w:type="gramEnd"/>
      <w:r>
        <w:t>());</w:t>
      </w:r>
    </w:p>
    <w:p w14:paraId="6BDBE4D7" w14:textId="77777777" w:rsidR="008B293B" w:rsidRDefault="008B293B" w:rsidP="008B293B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"the child process id is %d\n</w:t>
      </w:r>
      <w:proofErr w:type="gramStart"/>
      <w:r>
        <w:t>",</w:t>
      </w:r>
      <w:proofErr w:type="spellStart"/>
      <w:r>
        <w:t>getppid</w:t>
      </w:r>
      <w:proofErr w:type="spellEnd"/>
      <w:proofErr w:type="gramEnd"/>
      <w:r>
        <w:t>());</w:t>
      </w:r>
    </w:p>
    <w:p w14:paraId="6DE70C3B" w14:textId="77777777" w:rsidR="008B293B" w:rsidRDefault="008B293B" w:rsidP="008B293B">
      <w:r>
        <w:t>}</w:t>
      </w:r>
    </w:p>
    <w:p w14:paraId="53CD24A6" w14:textId="77777777" w:rsidR="008B293B" w:rsidRDefault="008B293B" w:rsidP="008B293B">
      <w:proofErr w:type="gramStart"/>
      <w:r>
        <w:t>else{</w:t>
      </w:r>
      <w:proofErr w:type="gramEnd"/>
    </w:p>
    <w:p w14:paraId="0003DFD5" w14:textId="77777777" w:rsidR="008B293B" w:rsidRDefault="008B293B" w:rsidP="008B293B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"parent process\n");</w:t>
      </w:r>
    </w:p>
    <w:p w14:paraId="2FAE9498" w14:textId="77777777" w:rsidR="008B293B" w:rsidRDefault="008B293B" w:rsidP="008B293B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"the process id is %d\n</w:t>
      </w:r>
      <w:proofErr w:type="gramStart"/>
      <w:r>
        <w:t>",</w:t>
      </w:r>
      <w:proofErr w:type="spellStart"/>
      <w:r>
        <w:t>getpid</w:t>
      </w:r>
      <w:proofErr w:type="spellEnd"/>
      <w:proofErr w:type="gramEnd"/>
      <w:r>
        <w:t>());</w:t>
      </w:r>
    </w:p>
    <w:p w14:paraId="5787571F" w14:textId="77777777" w:rsidR="008B293B" w:rsidRDefault="008B293B" w:rsidP="008B293B">
      <w:proofErr w:type="spellStart"/>
      <w:proofErr w:type="gramStart"/>
      <w:r>
        <w:lastRenderedPageBreak/>
        <w:t>printf</w:t>
      </w:r>
      <w:proofErr w:type="spellEnd"/>
      <w:r>
        <w:t>(</w:t>
      </w:r>
      <w:proofErr w:type="gramEnd"/>
      <w:r>
        <w:t xml:space="preserve">"the parent </w:t>
      </w:r>
      <w:proofErr w:type="spellStart"/>
      <w:r>
        <w:t>procedd</w:t>
      </w:r>
      <w:proofErr w:type="spellEnd"/>
      <w:r>
        <w:t xml:space="preserve"> id %d\n</w:t>
      </w:r>
      <w:proofErr w:type="gramStart"/>
      <w:r>
        <w:t>",</w:t>
      </w:r>
      <w:proofErr w:type="spellStart"/>
      <w:r>
        <w:t>getppid</w:t>
      </w:r>
      <w:proofErr w:type="spellEnd"/>
      <w:proofErr w:type="gramEnd"/>
      <w:r>
        <w:t>());</w:t>
      </w:r>
    </w:p>
    <w:p w14:paraId="7E2627FF" w14:textId="77777777" w:rsidR="008B293B" w:rsidRDefault="008B293B" w:rsidP="008B293B">
      <w:r>
        <w:t>}</w:t>
      </w:r>
    </w:p>
    <w:p w14:paraId="3D4A8A33" w14:textId="18D9612B" w:rsidR="008B293B" w:rsidRDefault="008B293B" w:rsidP="008B293B">
      <w:r>
        <w:t>}</w:t>
      </w:r>
    </w:p>
    <w:p w14:paraId="27B32069" w14:textId="72CB2956" w:rsidR="008B293B" w:rsidRDefault="00A435FF" w:rsidP="008B293B">
      <w:r w:rsidRPr="00A435FF">
        <w:drawing>
          <wp:inline distT="0" distB="0" distL="0" distR="0" wp14:anchorId="76FDBA48" wp14:editId="7EE047AD">
            <wp:extent cx="5496692" cy="2734057"/>
            <wp:effectExtent l="0" t="0" r="0" b="9525"/>
            <wp:docPr id="254921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92144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96692" cy="2734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2DF6D" w14:textId="77777777" w:rsidR="008B293B" w:rsidRDefault="008B293B" w:rsidP="008B293B"/>
    <w:p w14:paraId="4590152C" w14:textId="38C54710" w:rsidR="008B293B" w:rsidRPr="000C05BF" w:rsidRDefault="008B293B" w:rsidP="008B293B">
      <w:pPr>
        <w:rPr>
          <w:b/>
          <w:bCs/>
        </w:rPr>
      </w:pPr>
      <w:r w:rsidRPr="000C05BF">
        <w:rPr>
          <w:b/>
          <w:bCs/>
        </w:rPr>
        <w:t xml:space="preserve">&gt;Design an experiment to observe process state transitions (Ready, Running, Waiting, Terminated) using Linux monitoring tools such as </w:t>
      </w:r>
      <w:proofErr w:type="spellStart"/>
      <w:r w:rsidRPr="000C05BF">
        <w:rPr>
          <w:b/>
          <w:bCs/>
        </w:rPr>
        <w:t>ps</w:t>
      </w:r>
      <w:proofErr w:type="spellEnd"/>
      <w:r w:rsidRPr="000C05BF">
        <w:rPr>
          <w:b/>
          <w:bCs/>
        </w:rPr>
        <w:t>, top, and /proc. Document the observations</w:t>
      </w:r>
    </w:p>
    <w:p w14:paraId="03581596" w14:textId="77777777" w:rsidR="00D37C62" w:rsidRDefault="00D37C62" w:rsidP="008B293B"/>
    <w:p w14:paraId="13F7B4EB" w14:textId="77777777" w:rsidR="00D37C62" w:rsidRPr="00D37C62" w:rsidRDefault="00D37C62" w:rsidP="00D37C62">
      <w:r w:rsidRPr="00D37C62">
        <w:t xml:space="preserve">The </w:t>
      </w:r>
      <w:proofErr w:type="gramStart"/>
      <w:r w:rsidRPr="00D37C62">
        <w:t>fork(</w:t>
      </w:r>
      <w:proofErr w:type="gramEnd"/>
      <w:r w:rsidRPr="00D37C62">
        <w:t xml:space="preserve">) system call creates a new child process from the parent process. The child process has a unique PID, while </w:t>
      </w:r>
      <w:proofErr w:type="spellStart"/>
      <w:proofErr w:type="gramStart"/>
      <w:r w:rsidRPr="00D37C62">
        <w:t>getppid</w:t>
      </w:r>
      <w:proofErr w:type="spellEnd"/>
      <w:r w:rsidRPr="00D37C62">
        <w:t>(</w:t>
      </w:r>
      <w:proofErr w:type="gramEnd"/>
      <w:r w:rsidRPr="00D37C62">
        <w:t>) displays the PID of its parent process.</w:t>
      </w:r>
    </w:p>
    <w:p w14:paraId="20E46AA6" w14:textId="77777777" w:rsidR="00D37C62" w:rsidRPr="00D37C62" w:rsidRDefault="00D37C62" w:rsidP="00D37C62">
      <w:pPr>
        <w:numPr>
          <w:ilvl w:val="0"/>
          <w:numId w:val="2"/>
        </w:numPr>
      </w:pPr>
      <w:r w:rsidRPr="00D37C62">
        <w:t xml:space="preserve">When </w:t>
      </w:r>
      <w:proofErr w:type="spellStart"/>
      <w:r w:rsidRPr="00D37C62">
        <w:t>pid</w:t>
      </w:r>
      <w:proofErr w:type="spellEnd"/>
      <w:r w:rsidRPr="00D37C62">
        <w:t xml:space="preserve"> == 0, the child process executes and displays its PID and parent's PID. </w:t>
      </w:r>
    </w:p>
    <w:p w14:paraId="75DC1C85" w14:textId="77777777" w:rsidR="00D37C62" w:rsidRPr="00D37C62" w:rsidRDefault="00D37C62" w:rsidP="00D37C62">
      <w:pPr>
        <w:numPr>
          <w:ilvl w:val="0"/>
          <w:numId w:val="2"/>
        </w:numPr>
      </w:pPr>
      <w:r w:rsidRPr="00D37C62">
        <w:t xml:space="preserve">When </w:t>
      </w:r>
      <w:proofErr w:type="spellStart"/>
      <w:r w:rsidRPr="00D37C62">
        <w:t>pid</w:t>
      </w:r>
      <w:proofErr w:type="spellEnd"/>
      <w:r w:rsidRPr="00D37C62">
        <w:t xml:space="preserve"> &gt; 0, the parent process executes and displays its own PID and its parent process's PID. </w:t>
      </w:r>
    </w:p>
    <w:p w14:paraId="183F1FB1" w14:textId="77777777" w:rsidR="00D37C62" w:rsidRPr="00D37C62" w:rsidRDefault="00D37C62" w:rsidP="00D37C62">
      <w:pPr>
        <w:numPr>
          <w:ilvl w:val="0"/>
          <w:numId w:val="2"/>
        </w:numPr>
      </w:pPr>
      <w:r w:rsidRPr="00D37C62">
        <w:t xml:space="preserve">Both parent and child execute independently after </w:t>
      </w:r>
      <w:proofErr w:type="gramStart"/>
      <w:r w:rsidRPr="00D37C62">
        <w:t>fork(</w:t>
      </w:r>
      <w:proofErr w:type="gramEnd"/>
      <w:r w:rsidRPr="00D37C62">
        <w:t xml:space="preserve">). </w:t>
      </w:r>
    </w:p>
    <w:p w14:paraId="48AF8911" w14:textId="77777777" w:rsidR="00D37C62" w:rsidRPr="00D37C62" w:rsidRDefault="00D37C62" w:rsidP="00D37C62">
      <w:pPr>
        <w:numPr>
          <w:ilvl w:val="0"/>
          <w:numId w:val="2"/>
        </w:numPr>
      </w:pPr>
      <w:r w:rsidRPr="00D37C62">
        <w:t xml:space="preserve">The output order of the parent and child may vary because process scheduling is controlled by the Linux operating system. </w:t>
      </w:r>
    </w:p>
    <w:p w14:paraId="112A1AC2" w14:textId="77777777" w:rsidR="00D37C62" w:rsidRPr="00D37C62" w:rsidRDefault="00D37C62" w:rsidP="00D37C62">
      <w:pPr>
        <w:numPr>
          <w:ilvl w:val="0"/>
          <w:numId w:val="2"/>
        </w:numPr>
      </w:pPr>
      <w:r w:rsidRPr="00D37C62">
        <w:t xml:space="preserve">If </w:t>
      </w:r>
      <w:proofErr w:type="gramStart"/>
      <w:r w:rsidRPr="00D37C62">
        <w:t>fork(</w:t>
      </w:r>
      <w:proofErr w:type="gramEnd"/>
      <w:r w:rsidRPr="00D37C62">
        <w:t xml:space="preserve">) fails, </w:t>
      </w:r>
      <w:proofErr w:type="spellStart"/>
      <w:r w:rsidRPr="00D37C62">
        <w:t>pid</w:t>
      </w:r>
      <w:proofErr w:type="spellEnd"/>
      <w:r w:rsidRPr="00D37C62">
        <w:t xml:space="preserve"> &lt; 0 and the program displays "fork not successfully".</w:t>
      </w:r>
    </w:p>
    <w:p w14:paraId="00C143BF" w14:textId="77777777" w:rsidR="00D37C62" w:rsidRDefault="00D37C62" w:rsidP="008B293B"/>
    <w:p w14:paraId="3D9CF646" w14:textId="77777777" w:rsidR="008B293B" w:rsidRPr="008B293B" w:rsidRDefault="008B293B" w:rsidP="008B293B"/>
    <w:p w14:paraId="111DEDF1" w14:textId="7446B5A4" w:rsidR="008B293B" w:rsidRPr="008B293B" w:rsidRDefault="008B293B">
      <w:pPr>
        <w:rPr>
          <w:lang w:val="en-US"/>
        </w:rPr>
      </w:pPr>
    </w:p>
    <w:sectPr w:rsidR="008B293B" w:rsidRPr="008B29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BC35CC"/>
    <w:multiLevelType w:val="multilevel"/>
    <w:tmpl w:val="2F0C6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1645D0D"/>
    <w:multiLevelType w:val="hybridMultilevel"/>
    <w:tmpl w:val="1A4C3FA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95128611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9547471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293B"/>
    <w:rsid w:val="000C05BF"/>
    <w:rsid w:val="003C7E3D"/>
    <w:rsid w:val="008B293B"/>
    <w:rsid w:val="00917143"/>
    <w:rsid w:val="00940988"/>
    <w:rsid w:val="0099137B"/>
    <w:rsid w:val="00A435FF"/>
    <w:rsid w:val="00A71E6D"/>
    <w:rsid w:val="00D37C62"/>
    <w:rsid w:val="00FD67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C5B854"/>
  <w15:chartTrackingRefBased/>
  <w15:docId w15:val="{57D8473A-5C2C-447C-B142-51DF515227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29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29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29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29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29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29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29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29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29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29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29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29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29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29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29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29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29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29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29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29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29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29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29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29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29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29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29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29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293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284</Words>
  <Characters>1619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Thrinadh Bandaru</dc:creator>
  <cp:keywords/>
  <dc:description/>
  <cp:lastModifiedBy>tejaswinitadukalateju@gmail.com</cp:lastModifiedBy>
  <cp:revision>2</cp:revision>
  <dcterms:created xsi:type="dcterms:W3CDTF">2026-08-23T17:27:00Z</dcterms:created>
  <dcterms:modified xsi:type="dcterms:W3CDTF">2026-08-23T17:27:00Z</dcterms:modified>
</cp:coreProperties>
</file>