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3DFF" w14:textId="77777777" w:rsidR="009B3BA4" w:rsidRP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16ED3702" w14:textId="77777777" w:rsidR="005D28FB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4</w:t>
      </w:r>
    </w:p>
    <w:p>
      <w:pPr>
        <w:jc w:val="center"/>
      </w:pPr>
      <w:r>
        <w:rPr>
          <w:b/>
          <w:sz w:val="24"/>
        </w:rPr>
        <w:t>Name: T. Tejaswini</w:t>
        <w:br/>
        <w:t>Roll No: 2520030510</w:t>
      </w:r>
    </w:p>
    <w:p w14:paraId="7D9A47B4" w14:textId="0B14C195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65334CA" wp14:editId="09D9204C">
            <wp:extent cx="5731510" cy="3066415"/>
            <wp:effectExtent l="0" t="0" r="2540" b="635"/>
            <wp:docPr id="12831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2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AA40" w14:textId="7608A905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5491E20" wp14:editId="2989B29D">
            <wp:extent cx="5731510" cy="2713990"/>
            <wp:effectExtent l="0" t="0" r="2540" b="0"/>
            <wp:docPr id="16915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5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5D0B" w14:textId="2DED3F18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19A4B4C" wp14:editId="00340192">
            <wp:extent cx="5731510" cy="2980690"/>
            <wp:effectExtent l="0" t="0" r="2540" b="0"/>
            <wp:docPr id="5654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2385" w14:textId="16119D98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CD77E9A" wp14:editId="6F69D327">
            <wp:extent cx="5731510" cy="2717800"/>
            <wp:effectExtent l="0" t="0" r="2540" b="6350"/>
            <wp:docPr id="17672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7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A50" w14:textId="3C61E316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251A2AE" wp14:editId="7F04F4E5">
            <wp:extent cx="5731510" cy="2938780"/>
            <wp:effectExtent l="0" t="0" r="2540" b="0"/>
            <wp:docPr id="98177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75F4" w14:textId="7154CB6E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D0D3FF5" wp14:editId="3ACC2445">
            <wp:extent cx="5731510" cy="2773045"/>
            <wp:effectExtent l="0" t="0" r="2540" b="8255"/>
            <wp:docPr id="14817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1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048D" w14:textId="4E254D03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80848B4" wp14:editId="4CEB3CE2">
            <wp:extent cx="5731510" cy="2870200"/>
            <wp:effectExtent l="0" t="0" r="2540" b="6350"/>
            <wp:docPr id="5432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F1DA" w14:textId="3CED1642" w:rsidR="006364C4" w:rsidRDefault="006364C4" w:rsidP="00D35595">
      <w:pPr>
        <w:rPr>
          <w:rFonts w:ascii="Times New Roman" w:hAnsi="Times New Roman" w:cs="Times New Roman"/>
          <w:b/>
          <w:sz w:val="44"/>
          <w:szCs w:val="44"/>
        </w:rPr>
      </w:pPr>
    </w:p>
    <w:p w14:paraId="78C12F1A" w14:textId="6503D2FD" w:rsidR="00944D80" w:rsidRPr="009B3BA4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983D506" wp14:editId="061D8ED5">
            <wp:extent cx="5731510" cy="2858135"/>
            <wp:effectExtent l="0" t="0" r="2540" b="0"/>
            <wp:docPr id="8334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9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C970302" wp14:editId="795F4AC9">
            <wp:extent cx="5731510" cy="3104515"/>
            <wp:effectExtent l="0" t="0" r="2540" b="635"/>
            <wp:docPr id="13017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EC213D1" wp14:editId="19F6DB2E">
            <wp:extent cx="5731510" cy="2729230"/>
            <wp:effectExtent l="0" t="0" r="2540" b="0"/>
            <wp:docPr id="13732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80" w:rsidRPr="009B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A4"/>
    <w:rsid w:val="005D28FB"/>
    <w:rsid w:val="006364C4"/>
    <w:rsid w:val="00944D80"/>
    <w:rsid w:val="009B3BA4"/>
    <w:rsid w:val="00A41AE6"/>
    <w:rsid w:val="00A80EB2"/>
    <w:rsid w:val="00D3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097E"/>
  <w15:chartTrackingRefBased/>
  <w15:docId w15:val="{B79B978C-FC54-40A9-92D3-E06358D2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2026-09-12T03:16:00Z</dcterms:created>
  <dcterms:modified xsi:type="dcterms:W3CDTF">2026-09-18T18:45:00Z</dcterms:modified>
</cp:coreProperties>
</file>