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AAD8" w14:textId="77777777" w:rsidR="00300B7B" w:rsidRDefault="00300B7B"/>
    <w:p w14:paraId="7B19E8FF" w14:textId="49FD07ED" w:rsidR="00C80D6E" w:rsidRDefault="00C80D6E">
      <w:r>
        <w:t>BILL TO</w:t>
      </w:r>
    </w:p>
    <w:p w14:paraId="0B25F3CE" w14:textId="0B3A9E15" w:rsidR="008D4A97" w:rsidRDefault="008D4A97">
      <w:r>
        <w:t>NAME:Aayushi Saxena</w:t>
      </w:r>
    </w:p>
    <w:p w14:paraId="62CF4AF1" w14:textId="792E9A27" w:rsidR="00194B90" w:rsidRDefault="00194B90">
      <w:r>
        <w:t>COMPANY NAME:Bough Consulting</w:t>
      </w:r>
    </w:p>
    <w:p w14:paraId="066DE721" w14:textId="77777777" w:rsidR="00121F83" w:rsidRDefault="000F7807">
      <w:r>
        <w:t>ADRESS:Edgewater, New Jersey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49"/>
        <w:gridCol w:w="1849"/>
        <w:gridCol w:w="1848"/>
        <w:gridCol w:w="1848"/>
        <w:gridCol w:w="1848"/>
      </w:tblGrid>
      <w:tr w:rsidR="00121F83" w14:paraId="603C0E3E" w14:textId="77777777" w:rsidTr="00121F83">
        <w:tc>
          <w:tcPr>
            <w:tcW w:w="1000" w:type="pct"/>
          </w:tcPr>
          <w:p w14:paraId="09774E39" w14:textId="7B4A2C4A" w:rsidR="00121F83" w:rsidRDefault="00121F83">
            <w:r>
              <w:t>ID</w:t>
            </w:r>
          </w:p>
        </w:tc>
        <w:tc>
          <w:tcPr>
            <w:tcW w:w="1000" w:type="pct"/>
          </w:tcPr>
          <w:p w14:paraId="4100A0FF" w14:textId="67920D77" w:rsidR="00121F83" w:rsidRDefault="00121F83">
            <w:r>
              <w:t>DESCRIPTION</w:t>
            </w:r>
          </w:p>
        </w:tc>
        <w:tc>
          <w:tcPr>
            <w:tcW w:w="1000" w:type="pct"/>
          </w:tcPr>
          <w:p w14:paraId="502D2AA1" w14:textId="3DECAD52" w:rsidR="00121F83" w:rsidRDefault="00121F83">
            <w:r>
              <w:t>QUANTITY</w:t>
            </w:r>
          </w:p>
        </w:tc>
        <w:tc>
          <w:tcPr>
            <w:tcW w:w="1000" w:type="pct"/>
          </w:tcPr>
          <w:p w14:paraId="6FC95414" w14:textId="3BC20A91" w:rsidR="00121F83" w:rsidRDefault="00121F83">
            <w:r>
              <w:t>UNIT PRICE</w:t>
            </w:r>
          </w:p>
        </w:tc>
        <w:tc>
          <w:tcPr>
            <w:tcW w:w="1000" w:type="pct"/>
          </w:tcPr>
          <w:p w14:paraId="19AB6B32" w14:textId="1E1C261C" w:rsidR="00121F83" w:rsidRDefault="00121F83">
            <w:r>
              <w:t>TOTAL</w:t>
            </w:r>
          </w:p>
        </w:tc>
      </w:tr>
      <w:tr w:rsidR="00121F83" w14:paraId="551E3385" w14:textId="77777777" w:rsidTr="00121F83">
        <w:tc>
          <w:tcPr>
            <w:tcW w:w="1000" w:type="pct"/>
          </w:tcPr>
          <w:p w14:paraId="7AFB3963" w14:textId="38EEB3F3" w:rsidR="00121F83" w:rsidRDefault="00121F83">
            <w:r>
              <w:t>1</w:t>
            </w:r>
          </w:p>
        </w:tc>
        <w:tc>
          <w:tcPr>
            <w:tcW w:w="1000" w:type="pct"/>
          </w:tcPr>
          <w:p w14:paraId="12D57524" w14:textId="387A3876" w:rsidR="00121F83" w:rsidRDefault="00121F83">
            <w:r>
              <w:t>Television</w:t>
            </w:r>
          </w:p>
        </w:tc>
        <w:tc>
          <w:tcPr>
            <w:tcW w:w="1000" w:type="pct"/>
          </w:tcPr>
          <w:p w14:paraId="21FBA864" w14:textId="43D4CFC6" w:rsidR="00121F83" w:rsidRDefault="00121F83">
            <w:r>
              <w:t>1</w:t>
            </w:r>
          </w:p>
        </w:tc>
        <w:tc>
          <w:tcPr>
            <w:tcW w:w="1000" w:type="pct"/>
          </w:tcPr>
          <w:p w14:paraId="4E77D4A7" w14:textId="5633AEA7" w:rsidR="00121F83" w:rsidRDefault="00121F83">
            <w:r>
              <w:t>2000</w:t>
            </w:r>
          </w:p>
        </w:tc>
        <w:tc>
          <w:tcPr>
            <w:tcW w:w="1000" w:type="pct"/>
          </w:tcPr>
          <w:p w14:paraId="6625D9B7" w14:textId="77777777" w:rsidR="00121F83" w:rsidRDefault="00121F83"/>
        </w:tc>
      </w:tr>
      <w:tr w:rsidR="00121F83" w14:paraId="7766F459" w14:textId="77777777" w:rsidTr="00121F83">
        <w:tc>
          <w:tcPr>
            <w:tcW w:w="1000" w:type="pct"/>
          </w:tcPr>
          <w:p w14:paraId="02AB60B1" w14:textId="17C020B3" w:rsidR="00121F83" w:rsidRDefault="00121F83">
            <w:r>
              <w:t>2</w:t>
            </w:r>
          </w:p>
        </w:tc>
        <w:tc>
          <w:tcPr>
            <w:tcW w:w="1000" w:type="pct"/>
          </w:tcPr>
          <w:p w14:paraId="03A924F2" w14:textId="40B3394F" w:rsidR="00121F83" w:rsidRDefault="00121F83">
            <w:r>
              <w:t>Radio</w:t>
            </w:r>
          </w:p>
        </w:tc>
        <w:tc>
          <w:tcPr>
            <w:tcW w:w="1000" w:type="pct"/>
          </w:tcPr>
          <w:p w14:paraId="0AFB05B3" w14:textId="36AA7413" w:rsidR="00121F83" w:rsidRDefault="00121F83">
            <w:r>
              <w:t>5</w:t>
            </w:r>
          </w:p>
        </w:tc>
        <w:tc>
          <w:tcPr>
            <w:tcW w:w="1000" w:type="pct"/>
          </w:tcPr>
          <w:p w14:paraId="5B166DD2" w14:textId="4433D7B7" w:rsidR="00121F83" w:rsidRDefault="00121F83">
            <w:r>
              <w:t>7000</w:t>
            </w:r>
          </w:p>
        </w:tc>
        <w:tc>
          <w:tcPr>
            <w:tcW w:w="1000" w:type="pct"/>
          </w:tcPr>
          <w:p w14:paraId="067FFF04" w14:textId="77777777" w:rsidR="00121F83" w:rsidRDefault="00121F83"/>
        </w:tc>
      </w:tr>
      <w:tr w:rsidR="00121F83" w14:paraId="2AE0F6F9" w14:textId="77777777" w:rsidTr="00121F83">
        <w:tc>
          <w:tcPr>
            <w:tcW w:w="1000" w:type="pct"/>
          </w:tcPr>
          <w:p w14:paraId="43B8E781" w14:textId="77777777" w:rsidR="00121F83" w:rsidRDefault="00121F83"/>
        </w:tc>
        <w:tc>
          <w:tcPr>
            <w:tcW w:w="1000" w:type="pct"/>
          </w:tcPr>
          <w:p w14:paraId="27960C5E" w14:textId="77777777" w:rsidR="00121F83" w:rsidRDefault="00121F83"/>
        </w:tc>
        <w:tc>
          <w:tcPr>
            <w:tcW w:w="1000" w:type="pct"/>
          </w:tcPr>
          <w:p w14:paraId="42653715" w14:textId="77777777" w:rsidR="00121F83" w:rsidRDefault="00121F83"/>
        </w:tc>
        <w:tc>
          <w:tcPr>
            <w:tcW w:w="1000" w:type="pct"/>
          </w:tcPr>
          <w:p w14:paraId="3FFEFEAA" w14:textId="77777777" w:rsidR="00121F83" w:rsidRDefault="00121F83"/>
        </w:tc>
        <w:tc>
          <w:tcPr>
            <w:tcW w:w="1000" w:type="pct"/>
          </w:tcPr>
          <w:p w14:paraId="347C9806" w14:textId="77777777" w:rsidR="00121F83" w:rsidRDefault="00121F83"/>
        </w:tc>
      </w:tr>
      <w:tr w:rsidR="00121F83" w14:paraId="40C5CE92" w14:textId="77777777" w:rsidTr="00121F83">
        <w:tc>
          <w:tcPr>
            <w:tcW w:w="1000" w:type="pct"/>
          </w:tcPr>
          <w:p w14:paraId="136F6B4D" w14:textId="77777777" w:rsidR="00121F83" w:rsidRDefault="00121F83"/>
        </w:tc>
        <w:tc>
          <w:tcPr>
            <w:tcW w:w="1000" w:type="pct"/>
          </w:tcPr>
          <w:p w14:paraId="34742F55" w14:textId="77777777" w:rsidR="00121F83" w:rsidRDefault="00121F83"/>
        </w:tc>
        <w:tc>
          <w:tcPr>
            <w:tcW w:w="1000" w:type="pct"/>
          </w:tcPr>
          <w:p w14:paraId="684898DB" w14:textId="77777777" w:rsidR="00121F83" w:rsidRDefault="00121F83"/>
        </w:tc>
        <w:tc>
          <w:tcPr>
            <w:tcW w:w="1000" w:type="pct"/>
          </w:tcPr>
          <w:p w14:paraId="441D069D" w14:textId="77777777" w:rsidR="00121F83" w:rsidRDefault="00121F83"/>
        </w:tc>
        <w:tc>
          <w:tcPr>
            <w:tcW w:w="1000" w:type="pct"/>
          </w:tcPr>
          <w:p w14:paraId="289394F2" w14:textId="77777777" w:rsidR="00121F83" w:rsidRDefault="00121F83"/>
        </w:tc>
      </w:tr>
      <w:tr w:rsidR="00121F83" w14:paraId="4A640CC1" w14:textId="77777777" w:rsidTr="00121F83">
        <w:tc>
          <w:tcPr>
            <w:tcW w:w="1000" w:type="pct"/>
          </w:tcPr>
          <w:p w14:paraId="7F929BE4" w14:textId="77777777" w:rsidR="00121F83" w:rsidRDefault="00121F83"/>
        </w:tc>
        <w:tc>
          <w:tcPr>
            <w:tcW w:w="1000" w:type="pct"/>
          </w:tcPr>
          <w:p w14:paraId="36736666" w14:textId="77777777" w:rsidR="00121F83" w:rsidRDefault="00121F83"/>
        </w:tc>
        <w:tc>
          <w:tcPr>
            <w:tcW w:w="1000" w:type="pct"/>
          </w:tcPr>
          <w:p w14:paraId="042C388A" w14:textId="77777777" w:rsidR="00121F83" w:rsidRDefault="00121F83"/>
        </w:tc>
        <w:tc>
          <w:tcPr>
            <w:tcW w:w="1000" w:type="pct"/>
          </w:tcPr>
          <w:p w14:paraId="2F81C5AC" w14:textId="77777777" w:rsidR="00121F83" w:rsidRDefault="00121F83"/>
        </w:tc>
        <w:tc>
          <w:tcPr>
            <w:tcW w:w="1000" w:type="pct"/>
          </w:tcPr>
          <w:p w14:paraId="20893286" w14:textId="77777777" w:rsidR="00121F83" w:rsidRDefault="00121F83"/>
        </w:tc>
      </w:tr>
    </w:tbl>
    <w:p w14:paraId="0BDCD35D" w14:textId="0A4B50F8" w:rsidR="000F7807" w:rsidRDefault="000F7807"/>
    <w:sectPr w:rsidR="000F7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0BC6"/>
    <w:rsid w:val="000F7807"/>
    <w:rsid w:val="00121F83"/>
    <w:rsid w:val="00194B90"/>
    <w:rsid w:val="00300B7B"/>
    <w:rsid w:val="008D4A97"/>
    <w:rsid w:val="00900BC6"/>
    <w:rsid w:val="00C8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85FF"/>
  <w15:chartTrackingRefBased/>
  <w15:docId w15:val="{7B9E2336-92B0-427B-B901-9BF5E29A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1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Yadav</dc:creator>
  <cp:keywords/>
  <dc:description/>
  <cp:lastModifiedBy>Tejaswini Yadav</cp:lastModifiedBy>
  <cp:revision>6</cp:revision>
  <dcterms:created xsi:type="dcterms:W3CDTF">2023-07-11T03:15:00Z</dcterms:created>
  <dcterms:modified xsi:type="dcterms:W3CDTF">2023-07-11T03:15:00Z</dcterms:modified>
</cp:coreProperties>
</file>