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5EF05" w14:textId="0A94CAD5" w:rsidR="00B351A6" w:rsidRDefault="00B351A6" w:rsidP="00B351A6">
      <w:r>
        <w:t xml:space="preserve">Setting up a 3-node Apache Kafka cluster </w:t>
      </w:r>
    </w:p>
    <w:p w14:paraId="664F8395" w14:textId="77777777" w:rsidR="00B351A6" w:rsidRDefault="00B351A6" w:rsidP="00B351A6"/>
    <w:p w14:paraId="7520A5A5" w14:textId="77777777" w:rsidR="00B351A6" w:rsidRDefault="00B351A6" w:rsidP="00B351A6"/>
    <w:p w14:paraId="007FA7B4" w14:textId="76AC3029" w:rsidR="00B351A6" w:rsidRDefault="00B351A6" w:rsidP="00B351A6">
      <w:r>
        <w:t xml:space="preserve"> Java Installation:</w:t>
      </w:r>
    </w:p>
    <w:p w14:paraId="39B8AD34" w14:textId="5EF99547" w:rsidR="00B351A6" w:rsidRDefault="00B351A6" w:rsidP="00B351A6">
      <w:r>
        <w:t xml:space="preserve">   - Install Java on all three </w:t>
      </w:r>
      <w:r w:rsidR="00AC5425">
        <w:t>nodes</w:t>
      </w:r>
    </w:p>
    <w:p w14:paraId="7CD979AE" w14:textId="77777777" w:rsidR="00B351A6" w:rsidRDefault="00B351A6" w:rsidP="00B351A6"/>
    <w:tbl>
      <w:tblPr>
        <w:tblStyle w:val="TableGrid"/>
        <w:tblW w:w="0" w:type="auto"/>
        <w:tblLook w:val="04A0" w:firstRow="1" w:lastRow="0" w:firstColumn="1" w:lastColumn="0" w:noHBand="0" w:noVBand="1"/>
      </w:tblPr>
      <w:tblGrid>
        <w:gridCol w:w="9350"/>
      </w:tblGrid>
      <w:tr w:rsidR="00B351A6" w14:paraId="48854EE1" w14:textId="77777777" w:rsidTr="00B351A6">
        <w:tc>
          <w:tcPr>
            <w:tcW w:w="9350" w:type="dxa"/>
          </w:tcPr>
          <w:p w14:paraId="1C87FC3E" w14:textId="77777777" w:rsidR="00B351A6" w:rsidRDefault="00B351A6" w:rsidP="00B351A6">
            <w:proofErr w:type="spellStart"/>
            <w:r>
              <w:t>sudo</w:t>
            </w:r>
            <w:proofErr w:type="spellEnd"/>
            <w:r>
              <w:t xml:space="preserve"> apt update</w:t>
            </w:r>
          </w:p>
          <w:p w14:paraId="27E49517" w14:textId="48666528" w:rsidR="00B351A6" w:rsidRDefault="00B351A6" w:rsidP="00B351A6">
            <w:proofErr w:type="spellStart"/>
            <w:r>
              <w:t>sudo</w:t>
            </w:r>
            <w:proofErr w:type="spellEnd"/>
            <w:r>
              <w:t xml:space="preserve"> apt install openjdk-8-jdk</w:t>
            </w:r>
          </w:p>
          <w:p w14:paraId="7F2EFBF8" w14:textId="77777777" w:rsidR="00B351A6" w:rsidRDefault="00B351A6" w:rsidP="00B351A6"/>
        </w:tc>
      </w:tr>
    </w:tbl>
    <w:p w14:paraId="3E1E0797" w14:textId="25979CB2" w:rsidR="00B351A6" w:rsidRDefault="00B351A6" w:rsidP="00B351A6">
      <w:r>
        <w:t xml:space="preserve"> Kafka Installation:</w:t>
      </w:r>
    </w:p>
    <w:p w14:paraId="2115FD9B" w14:textId="77777777" w:rsidR="00B351A6" w:rsidRDefault="00B351A6" w:rsidP="00B351A6"/>
    <w:p w14:paraId="63AEDD4D" w14:textId="27E0A839" w:rsidR="00B351A6" w:rsidRDefault="00B351A6" w:rsidP="00B351A6">
      <w:r>
        <w:t>Download Kafka:</w:t>
      </w:r>
    </w:p>
    <w:p w14:paraId="466CC371" w14:textId="0D46C425" w:rsidR="00B351A6" w:rsidRDefault="00B351A6" w:rsidP="00B351A6">
      <w:r>
        <w:t xml:space="preserve">   - Download</w:t>
      </w:r>
      <w:r w:rsidR="006C5143">
        <w:t>ed</w:t>
      </w:r>
      <w:r>
        <w:t xml:space="preserve"> the latest version of </w:t>
      </w:r>
      <w:r w:rsidR="006C5143">
        <w:t xml:space="preserve">Apache </w:t>
      </w:r>
      <w:r>
        <w:t>Kafka</w:t>
      </w:r>
      <w:r w:rsidR="006C5143">
        <w:t xml:space="preserve"> </w:t>
      </w:r>
      <w:r w:rsidR="006C5143" w:rsidRPr="006C5143">
        <w:rPr>
          <w:b/>
          <w:bCs/>
        </w:rPr>
        <w:t>link</w:t>
      </w:r>
    </w:p>
    <w:p w14:paraId="5592922D" w14:textId="77777777" w:rsidR="00B351A6" w:rsidRDefault="00B351A6" w:rsidP="00B351A6"/>
    <w:p w14:paraId="72FEB72A" w14:textId="1173F637" w:rsidR="00B351A6" w:rsidRDefault="00B351A6" w:rsidP="00B351A6">
      <w:r>
        <w:t>2. Extract Kafka:</w:t>
      </w:r>
    </w:p>
    <w:p w14:paraId="30C5B8E6" w14:textId="6EDF7AEF" w:rsidR="00B351A6" w:rsidRDefault="00B351A6" w:rsidP="00B351A6">
      <w:r>
        <w:t xml:space="preserve">   - Extract the downloaded Kafka archive:</w:t>
      </w:r>
    </w:p>
    <w:p w14:paraId="0E7C0535" w14:textId="1EC31845" w:rsidR="006C5143" w:rsidRDefault="006C5143" w:rsidP="00B351A6">
      <w:r>
        <w:t>-use Kafka with 2.13 version only</w:t>
      </w:r>
    </w:p>
    <w:p w14:paraId="6A79CF1B" w14:textId="77777777" w:rsidR="00B351A6" w:rsidRDefault="00B351A6" w:rsidP="00B351A6">
      <w:r>
        <w:t xml:space="preserve">     </w:t>
      </w:r>
    </w:p>
    <w:tbl>
      <w:tblPr>
        <w:tblStyle w:val="TableGrid"/>
        <w:tblW w:w="0" w:type="auto"/>
        <w:tblLook w:val="04A0" w:firstRow="1" w:lastRow="0" w:firstColumn="1" w:lastColumn="0" w:noHBand="0" w:noVBand="1"/>
      </w:tblPr>
      <w:tblGrid>
        <w:gridCol w:w="9350"/>
      </w:tblGrid>
      <w:tr w:rsidR="00B351A6" w14:paraId="4A0D5B90" w14:textId="77777777" w:rsidTr="00B351A6">
        <w:tc>
          <w:tcPr>
            <w:tcW w:w="9350" w:type="dxa"/>
          </w:tcPr>
          <w:p w14:paraId="2A8BFF0F" w14:textId="77777777" w:rsidR="00B351A6" w:rsidRDefault="00B351A6" w:rsidP="00B351A6">
            <w:r>
              <w:t>tar -</w:t>
            </w:r>
            <w:proofErr w:type="spellStart"/>
            <w:r>
              <w:t>xzf</w:t>
            </w:r>
            <w:proofErr w:type="spellEnd"/>
            <w:r>
              <w:t xml:space="preserve"> kafka_2.13-&lt;version&gt;.</w:t>
            </w:r>
            <w:proofErr w:type="spellStart"/>
            <w:r>
              <w:t>tgz</w:t>
            </w:r>
            <w:proofErr w:type="spellEnd"/>
          </w:p>
          <w:p w14:paraId="57C4B6D1" w14:textId="77777777" w:rsidR="00B351A6" w:rsidRDefault="00B351A6" w:rsidP="00B351A6">
            <w:r>
              <w:t xml:space="preserve">     cd kafka_2.13-&lt;version&gt;</w:t>
            </w:r>
          </w:p>
          <w:p w14:paraId="6CF6905E" w14:textId="77777777" w:rsidR="00B351A6" w:rsidRDefault="00B351A6" w:rsidP="00B351A6"/>
        </w:tc>
      </w:tr>
    </w:tbl>
    <w:p w14:paraId="6FF06AFC" w14:textId="37EA694A" w:rsidR="00B351A6" w:rsidRDefault="00B351A6" w:rsidP="00B351A6"/>
    <w:p w14:paraId="754529A6" w14:textId="38BF38BD" w:rsidR="00B351A6" w:rsidRDefault="00B351A6" w:rsidP="00B351A6">
      <w:r>
        <w:t xml:space="preserve">     </w:t>
      </w:r>
    </w:p>
    <w:p w14:paraId="795BB8EA" w14:textId="77777777" w:rsidR="00B351A6" w:rsidRDefault="00B351A6" w:rsidP="00B351A6"/>
    <w:p w14:paraId="4ED1F3B3" w14:textId="66C2BD57" w:rsidR="00B351A6" w:rsidRDefault="00B351A6" w:rsidP="00B351A6">
      <w:r>
        <w:t>3. Configure Server Properties:</w:t>
      </w:r>
    </w:p>
    <w:p w14:paraId="677EFC42" w14:textId="36D609F5" w:rsidR="00B351A6" w:rsidRDefault="00B351A6" w:rsidP="00B351A6">
      <w:r>
        <w:t xml:space="preserve">   - Edit the server properties file for each node:</w:t>
      </w:r>
    </w:p>
    <w:tbl>
      <w:tblPr>
        <w:tblStyle w:val="TableGrid"/>
        <w:tblW w:w="0" w:type="auto"/>
        <w:tblLook w:val="04A0" w:firstRow="1" w:lastRow="0" w:firstColumn="1" w:lastColumn="0" w:noHBand="0" w:noVBand="1"/>
      </w:tblPr>
      <w:tblGrid>
        <w:gridCol w:w="9350"/>
      </w:tblGrid>
      <w:tr w:rsidR="00B351A6" w14:paraId="62D564CD" w14:textId="77777777" w:rsidTr="00B351A6">
        <w:tc>
          <w:tcPr>
            <w:tcW w:w="9350" w:type="dxa"/>
          </w:tcPr>
          <w:p w14:paraId="105A9784" w14:textId="77777777" w:rsidR="00B351A6" w:rsidRDefault="00B351A6" w:rsidP="00B351A6">
            <w:r>
              <w:t>cp config/</w:t>
            </w:r>
            <w:proofErr w:type="spellStart"/>
            <w:r>
              <w:t>server.properties</w:t>
            </w:r>
            <w:proofErr w:type="spellEnd"/>
            <w:r>
              <w:t xml:space="preserve"> config/server-1.properties</w:t>
            </w:r>
          </w:p>
          <w:p w14:paraId="7E73615D" w14:textId="18B1E92F" w:rsidR="00B351A6" w:rsidRDefault="00B351A6" w:rsidP="00B351A6">
            <w:r>
              <w:t>cp config/</w:t>
            </w:r>
            <w:proofErr w:type="spellStart"/>
            <w:r>
              <w:t>server.properties</w:t>
            </w:r>
            <w:proofErr w:type="spellEnd"/>
            <w:r>
              <w:t xml:space="preserve"> config/server-2.properties</w:t>
            </w:r>
          </w:p>
          <w:p w14:paraId="37020061" w14:textId="77777777" w:rsidR="00B351A6" w:rsidRDefault="00B351A6" w:rsidP="00B351A6"/>
        </w:tc>
      </w:tr>
    </w:tbl>
    <w:p w14:paraId="5435F244" w14:textId="2FE37270" w:rsidR="00B351A6" w:rsidRDefault="00B351A6" w:rsidP="00B351A6"/>
    <w:p w14:paraId="349C070D" w14:textId="77777777" w:rsidR="00B351A6" w:rsidRDefault="00B351A6" w:rsidP="00B351A6"/>
    <w:p w14:paraId="60C74A39" w14:textId="3D86DC51" w:rsidR="00B351A6" w:rsidRDefault="00B351A6" w:rsidP="00B351A6">
      <w:r>
        <w:t xml:space="preserve">   - Edit `config/server-1.properties` and `config/server-2.properties` </w:t>
      </w:r>
    </w:p>
    <w:p w14:paraId="58775801" w14:textId="375F6AF5" w:rsidR="00B351A6" w:rsidRDefault="00B351A6" w:rsidP="00B351A6">
      <w:r>
        <w:t xml:space="preserve">     </w:t>
      </w:r>
      <w:r>
        <w:t>P</w:t>
      </w:r>
      <w:r>
        <w:t>roperties</w:t>
      </w:r>
    </w:p>
    <w:tbl>
      <w:tblPr>
        <w:tblStyle w:val="TableGrid"/>
        <w:tblW w:w="0" w:type="auto"/>
        <w:tblLook w:val="04A0" w:firstRow="1" w:lastRow="0" w:firstColumn="1" w:lastColumn="0" w:noHBand="0" w:noVBand="1"/>
      </w:tblPr>
      <w:tblGrid>
        <w:gridCol w:w="9350"/>
      </w:tblGrid>
      <w:tr w:rsidR="00B351A6" w14:paraId="37ADB05E" w14:textId="77777777" w:rsidTr="00B351A6">
        <w:tc>
          <w:tcPr>
            <w:tcW w:w="9350" w:type="dxa"/>
          </w:tcPr>
          <w:p w14:paraId="782C0FEC" w14:textId="77777777" w:rsidR="00B351A6" w:rsidRDefault="00B351A6" w:rsidP="00B351A6">
            <w:r>
              <w:t>broker.id=1 # Change for each server (1, 2, 3)</w:t>
            </w:r>
          </w:p>
          <w:p w14:paraId="4D6BB836" w14:textId="77777777" w:rsidR="00B351A6" w:rsidRDefault="00B351A6" w:rsidP="00B351A6">
            <w:r>
              <w:t xml:space="preserve">     listeners=PLAINTEXT://:9093 # Use different ports for each node (e.g., 9093, 9094)</w:t>
            </w:r>
          </w:p>
          <w:p w14:paraId="3886C39D" w14:textId="77777777" w:rsidR="00B351A6" w:rsidRDefault="00B351A6" w:rsidP="00B351A6">
            <w:r>
              <w:t xml:space="preserve">     </w:t>
            </w:r>
            <w:proofErr w:type="spellStart"/>
            <w:proofErr w:type="gramStart"/>
            <w:r>
              <w:t>log.dirs</w:t>
            </w:r>
            <w:proofErr w:type="spellEnd"/>
            <w:proofErr w:type="gramEnd"/>
            <w:r>
              <w:t>=/</w:t>
            </w:r>
            <w:proofErr w:type="spellStart"/>
            <w:r>
              <w:t>tmp</w:t>
            </w:r>
            <w:proofErr w:type="spellEnd"/>
            <w:r>
              <w:t>/kafka-logs-1 # Use different directories for each node</w:t>
            </w:r>
          </w:p>
          <w:p w14:paraId="56EC05F7" w14:textId="77777777" w:rsidR="00B351A6" w:rsidRDefault="00B351A6" w:rsidP="00B351A6"/>
        </w:tc>
      </w:tr>
    </w:tbl>
    <w:p w14:paraId="6E2B0327" w14:textId="77777777" w:rsidR="00B351A6" w:rsidRDefault="00B351A6" w:rsidP="00B351A6"/>
    <w:p w14:paraId="7577FBBA" w14:textId="60B0C2BF" w:rsidR="00B351A6" w:rsidRDefault="00B351A6" w:rsidP="00B351A6">
      <w:r>
        <w:t xml:space="preserve">     </w:t>
      </w:r>
    </w:p>
    <w:p w14:paraId="1700FFB7" w14:textId="569CD56A" w:rsidR="00B351A6" w:rsidRDefault="00B351A6" w:rsidP="00B351A6">
      <w:r>
        <w:t xml:space="preserve">     </w:t>
      </w:r>
    </w:p>
    <w:p w14:paraId="1C5ECDC0" w14:textId="77777777" w:rsidR="00B351A6" w:rsidRDefault="00B351A6" w:rsidP="00B351A6"/>
    <w:p w14:paraId="7C07F00D" w14:textId="450B078A" w:rsidR="00B351A6" w:rsidRDefault="00B351A6" w:rsidP="00B351A6">
      <w:r>
        <w:t>4. Start Kafka Servers:</w:t>
      </w:r>
    </w:p>
    <w:p w14:paraId="5791107E" w14:textId="77777777" w:rsidR="00B351A6" w:rsidRDefault="00B351A6" w:rsidP="00B351A6">
      <w:r>
        <w:t xml:space="preserve">   - Open three terminal windows, one for each server, and run the following commands:</w:t>
      </w:r>
    </w:p>
    <w:p w14:paraId="383AD744" w14:textId="77777777" w:rsidR="00B351A6" w:rsidRDefault="00B351A6" w:rsidP="00B351A6">
      <w:r>
        <w:lastRenderedPageBreak/>
        <w:t xml:space="preserve">     </w:t>
      </w:r>
    </w:p>
    <w:tbl>
      <w:tblPr>
        <w:tblStyle w:val="TableGrid"/>
        <w:tblW w:w="0" w:type="auto"/>
        <w:tblLook w:val="04A0" w:firstRow="1" w:lastRow="0" w:firstColumn="1" w:lastColumn="0" w:noHBand="0" w:noVBand="1"/>
      </w:tblPr>
      <w:tblGrid>
        <w:gridCol w:w="9350"/>
      </w:tblGrid>
      <w:tr w:rsidR="00B351A6" w14:paraId="4173FF9E" w14:textId="77777777" w:rsidTr="00B351A6">
        <w:tc>
          <w:tcPr>
            <w:tcW w:w="9350" w:type="dxa"/>
          </w:tcPr>
          <w:p w14:paraId="4BF8DC58" w14:textId="77777777" w:rsidR="00B351A6" w:rsidRDefault="00B351A6" w:rsidP="00B351A6">
            <w:r>
              <w:t>bin/kafka-server-start.sh config/</w:t>
            </w:r>
            <w:proofErr w:type="spellStart"/>
            <w:r>
              <w:t>server.properties</w:t>
            </w:r>
            <w:proofErr w:type="spellEnd"/>
          </w:p>
          <w:p w14:paraId="252A0984" w14:textId="77777777" w:rsidR="00B351A6" w:rsidRDefault="00B351A6" w:rsidP="00B351A6">
            <w:r>
              <w:t xml:space="preserve">     bin/kafka-server-start.sh config/server-1.properties</w:t>
            </w:r>
          </w:p>
          <w:p w14:paraId="58BBD5DB" w14:textId="77777777" w:rsidR="00B351A6" w:rsidRDefault="00B351A6" w:rsidP="00B351A6">
            <w:r>
              <w:t xml:space="preserve">     bin/kafka-server-start.sh config/server-2.properties</w:t>
            </w:r>
          </w:p>
          <w:p w14:paraId="5D8B3B6F" w14:textId="77777777" w:rsidR="00B351A6" w:rsidRDefault="00B351A6" w:rsidP="00B351A6"/>
        </w:tc>
      </w:tr>
    </w:tbl>
    <w:p w14:paraId="73328FA8" w14:textId="250B2944" w:rsidR="00B351A6" w:rsidRDefault="00B351A6" w:rsidP="00B351A6"/>
    <w:p w14:paraId="33BC88B1" w14:textId="2F5ADDB9" w:rsidR="00B351A6" w:rsidRDefault="00B351A6" w:rsidP="00B351A6">
      <w:r>
        <w:t xml:space="preserve">     </w:t>
      </w:r>
    </w:p>
    <w:p w14:paraId="62D4C2AB" w14:textId="59B420A4" w:rsidR="00B351A6" w:rsidRDefault="00B351A6" w:rsidP="00B351A6">
      <w:r>
        <w:t xml:space="preserve">     </w:t>
      </w:r>
    </w:p>
    <w:p w14:paraId="173D0832" w14:textId="77777777" w:rsidR="00B351A6" w:rsidRDefault="00B351A6" w:rsidP="00B351A6"/>
    <w:p w14:paraId="1B701320" w14:textId="65B730DE" w:rsidR="00B351A6" w:rsidRDefault="00B351A6" w:rsidP="00B351A6">
      <w:r>
        <w:t xml:space="preserve"> Zookeeper </w:t>
      </w:r>
      <w:r w:rsidR="006C5143">
        <w:t>config set up</w:t>
      </w:r>
      <w:r>
        <w:t>:</w:t>
      </w:r>
    </w:p>
    <w:p w14:paraId="26A29A2A" w14:textId="1879460A" w:rsidR="00B351A6" w:rsidRDefault="00B351A6" w:rsidP="00B351A6"/>
    <w:p w14:paraId="47010890" w14:textId="77777777" w:rsidR="00B351A6" w:rsidRDefault="00B351A6" w:rsidP="00B351A6"/>
    <w:p w14:paraId="3ACD5DDC" w14:textId="7D133BC5" w:rsidR="00B351A6" w:rsidRDefault="006C5143" w:rsidP="00B351A6">
      <w:r>
        <w:t xml:space="preserve"> Cd to zookeeper properties</w:t>
      </w:r>
    </w:p>
    <w:p w14:paraId="65E8EED9" w14:textId="77777777" w:rsidR="006C5143" w:rsidRDefault="006C5143" w:rsidP="00B351A6"/>
    <w:tbl>
      <w:tblPr>
        <w:tblStyle w:val="TableGrid"/>
        <w:tblW w:w="0" w:type="auto"/>
        <w:tblLook w:val="04A0" w:firstRow="1" w:lastRow="0" w:firstColumn="1" w:lastColumn="0" w:noHBand="0" w:noVBand="1"/>
      </w:tblPr>
      <w:tblGrid>
        <w:gridCol w:w="9350"/>
      </w:tblGrid>
      <w:tr w:rsidR="00B351A6" w14:paraId="5DEBB2A9" w14:textId="77777777" w:rsidTr="00B351A6">
        <w:tc>
          <w:tcPr>
            <w:tcW w:w="9350" w:type="dxa"/>
          </w:tcPr>
          <w:p w14:paraId="022CBCC0" w14:textId="77777777" w:rsidR="00B351A6" w:rsidRDefault="00B351A6" w:rsidP="00B351A6">
            <w:r>
              <w:t xml:space="preserve">     properties</w:t>
            </w:r>
          </w:p>
          <w:p w14:paraId="0951C7ED" w14:textId="77777777" w:rsidR="00B351A6" w:rsidRDefault="00B351A6" w:rsidP="00B351A6">
            <w:r>
              <w:t xml:space="preserve">     </w:t>
            </w:r>
            <w:proofErr w:type="spellStart"/>
            <w:r>
              <w:t>tickTime</w:t>
            </w:r>
            <w:proofErr w:type="spellEnd"/>
            <w:r>
              <w:t>=2000</w:t>
            </w:r>
          </w:p>
          <w:p w14:paraId="216F8F17" w14:textId="77777777" w:rsidR="00B351A6" w:rsidRDefault="00B351A6" w:rsidP="00B351A6">
            <w:r>
              <w:t xml:space="preserve">     </w:t>
            </w:r>
            <w:proofErr w:type="spellStart"/>
            <w:r>
              <w:t>dataDir</w:t>
            </w:r>
            <w:proofErr w:type="spellEnd"/>
            <w:r>
              <w:t>=/</w:t>
            </w:r>
            <w:proofErr w:type="spellStart"/>
            <w:r>
              <w:t>tmp</w:t>
            </w:r>
            <w:proofErr w:type="spellEnd"/>
            <w:r>
              <w:t>/zookeeper</w:t>
            </w:r>
          </w:p>
          <w:p w14:paraId="4FD13478" w14:textId="77777777" w:rsidR="00B351A6" w:rsidRDefault="00B351A6" w:rsidP="00B351A6">
            <w:r>
              <w:t xml:space="preserve">     </w:t>
            </w:r>
            <w:proofErr w:type="spellStart"/>
            <w:r>
              <w:t>clientPort</w:t>
            </w:r>
            <w:proofErr w:type="spellEnd"/>
            <w:r>
              <w:t>=2181 # Use a different port if needed</w:t>
            </w:r>
          </w:p>
          <w:p w14:paraId="27D6C95B" w14:textId="77777777" w:rsidR="00B351A6" w:rsidRDefault="00B351A6" w:rsidP="00B351A6">
            <w:r>
              <w:t xml:space="preserve">     </w:t>
            </w:r>
            <w:proofErr w:type="spellStart"/>
            <w:r>
              <w:t>initLimit</w:t>
            </w:r>
            <w:proofErr w:type="spellEnd"/>
            <w:r>
              <w:t>=5</w:t>
            </w:r>
          </w:p>
          <w:p w14:paraId="75F77D79" w14:textId="77777777" w:rsidR="00B351A6" w:rsidRDefault="00B351A6" w:rsidP="00B351A6">
            <w:r>
              <w:t xml:space="preserve">     </w:t>
            </w:r>
            <w:proofErr w:type="spellStart"/>
            <w:r>
              <w:t>syncLimit</w:t>
            </w:r>
            <w:proofErr w:type="spellEnd"/>
            <w:r>
              <w:t>=2</w:t>
            </w:r>
          </w:p>
          <w:p w14:paraId="32958DDC" w14:textId="77777777" w:rsidR="00B351A6" w:rsidRDefault="00B351A6" w:rsidP="00B351A6">
            <w:r>
              <w:t xml:space="preserve">     server.1=&lt;ip-of-node-1&gt;:2888:3888</w:t>
            </w:r>
          </w:p>
          <w:p w14:paraId="2E6FF0FD" w14:textId="77777777" w:rsidR="00B351A6" w:rsidRDefault="00B351A6" w:rsidP="00B351A6">
            <w:r>
              <w:t xml:space="preserve">     server.2=&lt;ip-of-node-2&gt;:2888:3888</w:t>
            </w:r>
          </w:p>
          <w:p w14:paraId="177CD901" w14:textId="77777777" w:rsidR="00B351A6" w:rsidRDefault="00B351A6" w:rsidP="00B351A6">
            <w:r>
              <w:t xml:space="preserve">     server.3=&lt;ip-of-node-3&gt;:2888:3888</w:t>
            </w:r>
          </w:p>
          <w:p w14:paraId="5169ABAB" w14:textId="77777777" w:rsidR="00B351A6" w:rsidRDefault="00B351A6" w:rsidP="00B351A6"/>
        </w:tc>
      </w:tr>
    </w:tbl>
    <w:p w14:paraId="7493A9D0" w14:textId="77777777" w:rsidR="00B351A6" w:rsidRDefault="00B351A6" w:rsidP="00B351A6"/>
    <w:p w14:paraId="36739BB3" w14:textId="546B7FF1" w:rsidR="00B351A6" w:rsidRDefault="00B351A6" w:rsidP="00B351A6">
      <w:r>
        <w:t xml:space="preserve">     </w:t>
      </w:r>
    </w:p>
    <w:p w14:paraId="0C28F3ED" w14:textId="77777777" w:rsidR="00B351A6" w:rsidRDefault="00B351A6" w:rsidP="00B351A6"/>
    <w:p w14:paraId="1A229308" w14:textId="243BC161" w:rsidR="00B351A6" w:rsidRDefault="00B351A6" w:rsidP="00B351A6">
      <w:r>
        <w:t>3. Start Zookeeper:</w:t>
      </w:r>
    </w:p>
    <w:p w14:paraId="3B6F5BC5" w14:textId="77777777" w:rsidR="00B351A6" w:rsidRDefault="00B351A6" w:rsidP="00B351A6">
      <w:r>
        <w:t xml:space="preserve">   - Start Zookeeper on each node:</w:t>
      </w:r>
    </w:p>
    <w:p w14:paraId="5AF303A8" w14:textId="77777777" w:rsidR="00B351A6" w:rsidRDefault="00B351A6" w:rsidP="00B351A6">
      <w:r>
        <w:t xml:space="preserve">     </w:t>
      </w:r>
    </w:p>
    <w:tbl>
      <w:tblPr>
        <w:tblStyle w:val="TableGrid"/>
        <w:tblW w:w="0" w:type="auto"/>
        <w:tblLook w:val="04A0" w:firstRow="1" w:lastRow="0" w:firstColumn="1" w:lastColumn="0" w:noHBand="0" w:noVBand="1"/>
      </w:tblPr>
      <w:tblGrid>
        <w:gridCol w:w="9350"/>
      </w:tblGrid>
      <w:tr w:rsidR="00B351A6" w14:paraId="54EF5028" w14:textId="77777777" w:rsidTr="00B351A6">
        <w:tc>
          <w:tcPr>
            <w:tcW w:w="9350" w:type="dxa"/>
          </w:tcPr>
          <w:p w14:paraId="2D1D37B8" w14:textId="257D9A6D" w:rsidR="00B351A6" w:rsidRDefault="00B351A6" w:rsidP="00B351A6">
            <w:r>
              <w:t>bin/zookeeper-server-start.sh config/</w:t>
            </w:r>
            <w:proofErr w:type="spellStart"/>
            <w:r>
              <w:t>zookeeper.properties</w:t>
            </w:r>
            <w:proofErr w:type="spellEnd"/>
          </w:p>
        </w:tc>
      </w:tr>
    </w:tbl>
    <w:p w14:paraId="3A206172" w14:textId="2B9DAC98" w:rsidR="00B351A6" w:rsidRDefault="00B351A6" w:rsidP="00B351A6"/>
    <w:p w14:paraId="074713D5" w14:textId="76A56DAD" w:rsidR="00B351A6" w:rsidRDefault="00B351A6" w:rsidP="00B351A6">
      <w:r>
        <w:t xml:space="preserve">     </w:t>
      </w:r>
      <w:r w:rsidR="006C5143">
        <w:t>Start Kafka on each node</w:t>
      </w:r>
    </w:p>
    <w:p w14:paraId="7D54E875" w14:textId="77777777" w:rsidR="006C5143" w:rsidRDefault="00B351A6" w:rsidP="00B351A6">
      <w:r>
        <w:t xml:space="preserve">     </w:t>
      </w:r>
    </w:p>
    <w:tbl>
      <w:tblPr>
        <w:tblStyle w:val="TableGrid"/>
        <w:tblW w:w="0" w:type="auto"/>
        <w:tblLook w:val="04A0" w:firstRow="1" w:lastRow="0" w:firstColumn="1" w:lastColumn="0" w:noHBand="0" w:noVBand="1"/>
      </w:tblPr>
      <w:tblGrid>
        <w:gridCol w:w="9350"/>
      </w:tblGrid>
      <w:tr w:rsidR="006C5143" w14:paraId="2CF14693" w14:textId="77777777" w:rsidTr="004B3F47">
        <w:tc>
          <w:tcPr>
            <w:tcW w:w="9350" w:type="dxa"/>
          </w:tcPr>
          <w:p w14:paraId="3D66D474" w14:textId="42F1C77D" w:rsidR="006C5143" w:rsidRDefault="006C5143" w:rsidP="004B3F47">
            <w:r>
              <w:t>command</w:t>
            </w:r>
          </w:p>
        </w:tc>
      </w:tr>
    </w:tbl>
    <w:p w14:paraId="4CD07572" w14:textId="0160E59A" w:rsidR="00B351A6" w:rsidRDefault="00B351A6" w:rsidP="00B351A6"/>
    <w:p w14:paraId="7436708D" w14:textId="77777777" w:rsidR="00B351A6" w:rsidRDefault="00B351A6" w:rsidP="00B351A6"/>
    <w:p w14:paraId="6788BEC4" w14:textId="27EC6635" w:rsidR="00B351A6" w:rsidRDefault="00B351A6" w:rsidP="00B351A6">
      <w:r>
        <w:t xml:space="preserve"> Testing the Cluster:</w:t>
      </w:r>
    </w:p>
    <w:p w14:paraId="040B54A0" w14:textId="77777777" w:rsidR="00B351A6" w:rsidRDefault="00B351A6" w:rsidP="00B351A6"/>
    <w:p w14:paraId="41BA356C" w14:textId="135BB99B" w:rsidR="00B351A6" w:rsidRDefault="00B351A6" w:rsidP="00B351A6">
      <w:r>
        <w:t>1. Create a Topic:</w:t>
      </w:r>
    </w:p>
    <w:p w14:paraId="1FA04C06" w14:textId="77777777" w:rsidR="00B351A6" w:rsidRDefault="00B351A6" w:rsidP="00B351A6">
      <w:r>
        <w:t xml:space="preserve">   - Create a test topic. Replace `my-topic` with your desired topic name.</w:t>
      </w:r>
    </w:p>
    <w:p w14:paraId="57EDCF49" w14:textId="77777777" w:rsidR="00B351A6" w:rsidRDefault="00B351A6" w:rsidP="00B351A6">
      <w:r>
        <w:t xml:space="preserve">     </w:t>
      </w:r>
    </w:p>
    <w:tbl>
      <w:tblPr>
        <w:tblStyle w:val="TableGrid"/>
        <w:tblW w:w="0" w:type="auto"/>
        <w:tblLook w:val="04A0" w:firstRow="1" w:lastRow="0" w:firstColumn="1" w:lastColumn="0" w:noHBand="0" w:noVBand="1"/>
      </w:tblPr>
      <w:tblGrid>
        <w:gridCol w:w="9350"/>
      </w:tblGrid>
      <w:tr w:rsidR="00B351A6" w14:paraId="7B6207DE" w14:textId="77777777" w:rsidTr="00B351A6">
        <w:tc>
          <w:tcPr>
            <w:tcW w:w="9350" w:type="dxa"/>
          </w:tcPr>
          <w:p w14:paraId="06796D48" w14:textId="6035F566" w:rsidR="00B351A6" w:rsidRDefault="00B351A6" w:rsidP="00B351A6">
            <w:r>
              <w:lastRenderedPageBreak/>
              <w:t>bin/kafka-topics.sh --create --topic my-topic --bootstrap-server localhost:9092 --replication-factor 3 --partitions 1</w:t>
            </w:r>
          </w:p>
        </w:tc>
      </w:tr>
    </w:tbl>
    <w:p w14:paraId="63914936" w14:textId="5E9A1393" w:rsidR="00B351A6" w:rsidRDefault="00B351A6" w:rsidP="00B351A6"/>
    <w:p w14:paraId="57B27DF3" w14:textId="386A4716" w:rsidR="00B351A6" w:rsidRDefault="00B351A6" w:rsidP="00B351A6">
      <w:r>
        <w:t xml:space="preserve">     </w:t>
      </w:r>
    </w:p>
    <w:p w14:paraId="7596AB3D" w14:textId="2776F777" w:rsidR="00B351A6" w:rsidRDefault="00B351A6" w:rsidP="00B351A6">
      <w:r>
        <w:t xml:space="preserve">     </w:t>
      </w:r>
    </w:p>
    <w:p w14:paraId="30344CCE" w14:textId="77777777" w:rsidR="00B351A6" w:rsidRDefault="00B351A6" w:rsidP="00B351A6"/>
    <w:p w14:paraId="6173483C" w14:textId="3F105E68" w:rsidR="00B351A6" w:rsidRDefault="00B351A6" w:rsidP="00B351A6">
      <w:r>
        <w:t>2. Produce and Consume Messages:</w:t>
      </w:r>
    </w:p>
    <w:p w14:paraId="1EA717FD" w14:textId="77777777" w:rsidR="00B351A6" w:rsidRDefault="00B351A6" w:rsidP="00B351A6">
      <w:r>
        <w:t xml:space="preserve">   - Open two new terminal windows, one for producing and one for consuming messages:</w:t>
      </w:r>
    </w:p>
    <w:p w14:paraId="513C6FAF" w14:textId="77777777" w:rsidR="00B351A6" w:rsidRDefault="00B351A6" w:rsidP="00B351A6">
      <w:r>
        <w:t xml:space="preserve">     </w:t>
      </w:r>
    </w:p>
    <w:tbl>
      <w:tblPr>
        <w:tblStyle w:val="TableGrid"/>
        <w:tblW w:w="0" w:type="auto"/>
        <w:tblLook w:val="04A0" w:firstRow="1" w:lastRow="0" w:firstColumn="1" w:lastColumn="0" w:noHBand="0" w:noVBand="1"/>
      </w:tblPr>
      <w:tblGrid>
        <w:gridCol w:w="9350"/>
      </w:tblGrid>
      <w:tr w:rsidR="00B351A6" w14:paraId="5EC71E81" w14:textId="77777777" w:rsidTr="00B351A6">
        <w:tc>
          <w:tcPr>
            <w:tcW w:w="9350" w:type="dxa"/>
          </w:tcPr>
          <w:p w14:paraId="7C478505" w14:textId="71B6F119" w:rsidR="00B351A6" w:rsidRDefault="00B351A6" w:rsidP="00B351A6">
            <w:r>
              <w:t>bin/kafka-console-producer.sh --topic my-topic --bootstrap-server localhost:9092</w:t>
            </w:r>
          </w:p>
        </w:tc>
      </w:tr>
    </w:tbl>
    <w:p w14:paraId="0B5017DC" w14:textId="7AD4CFFF" w:rsidR="00B351A6" w:rsidRDefault="00B351A6" w:rsidP="00B351A6"/>
    <w:p w14:paraId="1AB00953" w14:textId="201F7422" w:rsidR="00B351A6" w:rsidRDefault="00B351A6" w:rsidP="00B351A6">
      <w:r>
        <w:t xml:space="preserve">     </w:t>
      </w:r>
    </w:p>
    <w:p w14:paraId="135F668C" w14:textId="77777777" w:rsidR="00B351A6" w:rsidRDefault="00B351A6" w:rsidP="00B351A6">
      <w:r>
        <w:t xml:space="preserve">     </w:t>
      </w:r>
    </w:p>
    <w:tbl>
      <w:tblPr>
        <w:tblStyle w:val="TableGrid"/>
        <w:tblW w:w="0" w:type="auto"/>
        <w:tblLook w:val="04A0" w:firstRow="1" w:lastRow="0" w:firstColumn="1" w:lastColumn="0" w:noHBand="0" w:noVBand="1"/>
      </w:tblPr>
      <w:tblGrid>
        <w:gridCol w:w="9350"/>
      </w:tblGrid>
      <w:tr w:rsidR="00B351A6" w14:paraId="24066DE2" w14:textId="77777777" w:rsidTr="00B351A6">
        <w:tc>
          <w:tcPr>
            <w:tcW w:w="9350" w:type="dxa"/>
          </w:tcPr>
          <w:p w14:paraId="34A11DF1" w14:textId="609B9032" w:rsidR="00B351A6" w:rsidRDefault="00B351A6" w:rsidP="00B351A6">
            <w:r>
              <w:t>bin/kafka-console-consumer.sh --topic my-topic --bootstrap-server localhost:9092 --from-beginning</w:t>
            </w:r>
          </w:p>
        </w:tc>
      </w:tr>
    </w:tbl>
    <w:p w14:paraId="6E6263AE" w14:textId="124C477E" w:rsidR="00B351A6" w:rsidRDefault="00B351A6" w:rsidP="00B351A6"/>
    <w:p w14:paraId="4F9702B2" w14:textId="77777777" w:rsidR="00B351A6" w:rsidRDefault="00B351A6" w:rsidP="00B351A6"/>
    <w:p w14:paraId="6F4F437F" w14:textId="62E970D6" w:rsidR="00B351A6" w:rsidRDefault="00B351A6" w:rsidP="00B351A6">
      <w:r>
        <w:t xml:space="preserve">     </w:t>
      </w:r>
    </w:p>
    <w:p w14:paraId="4EDD615D" w14:textId="72667B78" w:rsidR="00B351A6" w:rsidRDefault="00B351A6" w:rsidP="00B351A6">
      <w:r>
        <w:t xml:space="preserve">     </w:t>
      </w:r>
    </w:p>
    <w:p w14:paraId="1DECFAF0" w14:textId="1C5C8CF0" w:rsidR="00B351A6" w:rsidRDefault="00B351A6" w:rsidP="00B351A6">
      <w:r>
        <w:t xml:space="preserve">     </w:t>
      </w:r>
    </w:p>
    <w:p w14:paraId="27638DF9" w14:textId="77777777" w:rsidR="00B351A6" w:rsidRDefault="00B351A6" w:rsidP="00B351A6"/>
    <w:p w14:paraId="314A598E" w14:textId="77777777" w:rsidR="00B351A6" w:rsidRDefault="00B351A6" w:rsidP="00B351A6">
      <w:r>
        <w:t xml:space="preserve">   - Start producing and consuming messages to test the cluster.</w:t>
      </w:r>
    </w:p>
    <w:p w14:paraId="0C5A7D19" w14:textId="77777777" w:rsidR="00B351A6" w:rsidRDefault="00B351A6" w:rsidP="00B351A6"/>
    <w:p w14:paraId="05D13C8A" w14:textId="2F034233" w:rsidR="005A5A67" w:rsidRDefault="00B351A6" w:rsidP="00B351A6">
      <w:r>
        <w:t xml:space="preserve">a 3-node Apache Kafka cluster on Ubuntu. </w:t>
      </w:r>
    </w:p>
    <w:p w14:paraId="20878F55" w14:textId="0B926335" w:rsidR="00AC5425" w:rsidRDefault="00AC5425" w:rsidP="00B351A6"/>
    <w:p w14:paraId="617AACCA" w14:textId="77777777" w:rsidR="00AC5425" w:rsidRDefault="00AC5425" w:rsidP="00AC5425">
      <w:r>
        <w:t># 3-Node Setup with Apache Kafka: Implementation, Limitations, and Security Considerations</w:t>
      </w:r>
    </w:p>
    <w:p w14:paraId="3A43AFD4" w14:textId="77777777" w:rsidR="00AC5425" w:rsidRDefault="00AC5425" w:rsidP="00AC5425"/>
    <w:p w14:paraId="51BD27D0" w14:textId="1AE3C68A" w:rsidR="00AC5425" w:rsidRDefault="00AC5425" w:rsidP="00AC5425">
      <w:r>
        <w:t xml:space="preserve"> Implementation</w:t>
      </w:r>
    </w:p>
    <w:p w14:paraId="60AD418F" w14:textId="77777777" w:rsidR="00AC5425" w:rsidRDefault="00AC5425" w:rsidP="00AC5425"/>
    <w:p w14:paraId="71B8F379" w14:textId="77777777" w:rsidR="00AC5425" w:rsidRDefault="00AC5425" w:rsidP="00AC5425">
      <w:r>
        <w:t>A 3-node setup with Apache Kafka involves deploying Kafka across three different nodes to achieve high availability and fault tolerance. Here's a step-by-step guide to implementing this setup:</w:t>
      </w:r>
    </w:p>
    <w:p w14:paraId="5F6151B5" w14:textId="77777777" w:rsidR="00AC5425" w:rsidRDefault="00AC5425" w:rsidP="00AC5425"/>
    <w:p w14:paraId="33886432" w14:textId="2B0F6171" w:rsidR="00AC5425" w:rsidRDefault="00AC5425" w:rsidP="00AC5425">
      <w:r>
        <w:t xml:space="preserve"> 1. Node Configuration:</w:t>
      </w:r>
    </w:p>
    <w:p w14:paraId="1278AB08" w14:textId="77777777" w:rsidR="00AC5425" w:rsidRDefault="00AC5425" w:rsidP="00AC5425">
      <w:r>
        <w:t xml:space="preserve">   - Set up three separate nodes, ensuring proper network connectivity.</w:t>
      </w:r>
    </w:p>
    <w:p w14:paraId="3A4615B8" w14:textId="77777777" w:rsidR="00AC5425" w:rsidRDefault="00AC5425" w:rsidP="00AC5425">
      <w:r>
        <w:t xml:space="preserve">   - Install Java on each node, as Kafka is a Java-based platform.</w:t>
      </w:r>
    </w:p>
    <w:p w14:paraId="2DBBF615" w14:textId="77777777" w:rsidR="00AC5425" w:rsidRDefault="00AC5425" w:rsidP="00AC5425"/>
    <w:p w14:paraId="1EDC4CFC" w14:textId="0819E766" w:rsidR="00AC5425" w:rsidRDefault="00AC5425" w:rsidP="00AC5425">
      <w:r>
        <w:t xml:space="preserve"> 2. Kafka Installation:</w:t>
      </w:r>
    </w:p>
    <w:p w14:paraId="048232B9" w14:textId="77777777" w:rsidR="00AC5425" w:rsidRDefault="00AC5425" w:rsidP="00AC5425">
      <w:r>
        <w:t xml:space="preserve">   - Download and install Apache Kafka on each node.</w:t>
      </w:r>
    </w:p>
    <w:p w14:paraId="11E08826" w14:textId="77777777" w:rsidR="00AC5425" w:rsidRDefault="00AC5425" w:rsidP="00AC5425">
      <w:r>
        <w:t xml:space="preserve">   - Configure Kafka properties, such as broker IDs, listeners, and data directories, to suit your environment.</w:t>
      </w:r>
    </w:p>
    <w:p w14:paraId="6DD3E255" w14:textId="77777777" w:rsidR="00AC5425" w:rsidRDefault="00AC5425" w:rsidP="00AC5425"/>
    <w:p w14:paraId="749ED07C" w14:textId="64CEE222" w:rsidR="00AC5425" w:rsidRDefault="00AC5425" w:rsidP="00AC5425">
      <w:r>
        <w:t xml:space="preserve"> 3. Zookeeper Configuration:</w:t>
      </w:r>
    </w:p>
    <w:p w14:paraId="0BB11DC3" w14:textId="77777777" w:rsidR="00AC5425" w:rsidRDefault="00AC5425" w:rsidP="00AC5425">
      <w:r>
        <w:t xml:space="preserve">   - Set up Apache Zookeeper as it is a crucial component for Kafka's coordination.</w:t>
      </w:r>
    </w:p>
    <w:p w14:paraId="24CF66EE" w14:textId="77777777" w:rsidR="00AC5425" w:rsidRDefault="00AC5425" w:rsidP="00AC5425">
      <w:r>
        <w:lastRenderedPageBreak/>
        <w:t xml:space="preserve">   - Configure Zookeeper ensemble across the three nodes.</w:t>
      </w:r>
    </w:p>
    <w:p w14:paraId="43AC8EEE" w14:textId="77777777" w:rsidR="00AC5425" w:rsidRDefault="00AC5425" w:rsidP="00AC5425"/>
    <w:p w14:paraId="4DF40B77" w14:textId="6FC62763" w:rsidR="00AC5425" w:rsidRDefault="00AC5425" w:rsidP="00AC5425">
      <w:r>
        <w:t xml:space="preserve"> 4. Broker Configuration:</w:t>
      </w:r>
    </w:p>
    <w:p w14:paraId="2668A741" w14:textId="77777777" w:rsidR="00AC5425" w:rsidRDefault="00AC5425" w:rsidP="00AC5425">
      <w:r>
        <w:t xml:space="preserve">   - Adjust Kafka broker configurations to establish inter-broker communication.</w:t>
      </w:r>
    </w:p>
    <w:p w14:paraId="17E525FB" w14:textId="77777777" w:rsidR="00AC5425" w:rsidRDefault="00AC5425" w:rsidP="00AC5425">
      <w:r>
        <w:t xml:space="preserve">   - Ensure replication factors are appropriately set for fault tolerance.</w:t>
      </w:r>
    </w:p>
    <w:p w14:paraId="4CEEDEF5" w14:textId="77777777" w:rsidR="00AC5425" w:rsidRDefault="00AC5425" w:rsidP="00AC5425"/>
    <w:p w14:paraId="02EC2F81" w14:textId="1FE1F688" w:rsidR="00AC5425" w:rsidRDefault="00AC5425" w:rsidP="00AC5425">
      <w:r>
        <w:t xml:space="preserve"> 5. Start Kafka Cluster:</w:t>
      </w:r>
    </w:p>
    <w:p w14:paraId="39E71AD1" w14:textId="77777777" w:rsidR="00AC5425" w:rsidRDefault="00AC5425" w:rsidP="00AC5425">
      <w:r>
        <w:t xml:space="preserve">   - Start Zookeeper ensemble on the designated nodes.</w:t>
      </w:r>
    </w:p>
    <w:p w14:paraId="71FC8B2F" w14:textId="77777777" w:rsidR="00AC5425" w:rsidRDefault="00AC5425" w:rsidP="00AC5425">
      <w:r>
        <w:t xml:space="preserve">   - Launch Kafka brokers on each node, creating a distributed and fault-tolerant Kafka cluster.</w:t>
      </w:r>
    </w:p>
    <w:p w14:paraId="007470F4" w14:textId="77777777" w:rsidR="00AC5425" w:rsidRDefault="00AC5425" w:rsidP="00AC5425"/>
    <w:p w14:paraId="0E1E0341" w14:textId="2F44699C" w:rsidR="00AC5425" w:rsidRDefault="00AC5425" w:rsidP="00AC5425">
      <w:r>
        <w:t xml:space="preserve"> Limitations</w:t>
      </w:r>
    </w:p>
    <w:p w14:paraId="306F9A73" w14:textId="77777777" w:rsidR="00AC5425" w:rsidRDefault="00AC5425" w:rsidP="00AC5425"/>
    <w:p w14:paraId="4484F7D8" w14:textId="77777777" w:rsidR="00AC5425" w:rsidRDefault="00AC5425" w:rsidP="00AC5425">
      <w:r>
        <w:t>While a 3-node setup enhances Kafka's reliability, there are certain limitations to consider:</w:t>
      </w:r>
    </w:p>
    <w:p w14:paraId="3C24F54B" w14:textId="77777777" w:rsidR="00AC5425" w:rsidRDefault="00AC5425" w:rsidP="00AC5425"/>
    <w:p w14:paraId="70E31BE7" w14:textId="288D588E" w:rsidR="00AC5425" w:rsidRDefault="00AC5425" w:rsidP="00AC5425">
      <w:r>
        <w:t>Resource Intensiveness:</w:t>
      </w:r>
    </w:p>
    <w:p w14:paraId="53B26F11" w14:textId="77777777" w:rsidR="00AC5425" w:rsidRDefault="00AC5425" w:rsidP="00AC5425">
      <w:r>
        <w:t xml:space="preserve">  Deploying Kafka across multiple nodes requires significant resources, and smaller environments may face challenges in resource allocation.</w:t>
      </w:r>
    </w:p>
    <w:p w14:paraId="7F5BCCA4" w14:textId="77777777" w:rsidR="00AC5425" w:rsidRDefault="00AC5425" w:rsidP="00AC5425"/>
    <w:p w14:paraId="7FC6BE3D" w14:textId="518B1886" w:rsidR="00AC5425" w:rsidRDefault="00AC5425" w:rsidP="00AC5425">
      <w:r>
        <w:t>Complexity:</w:t>
      </w:r>
    </w:p>
    <w:p w14:paraId="067D245F" w14:textId="77777777" w:rsidR="00AC5425" w:rsidRDefault="00AC5425" w:rsidP="00AC5425">
      <w:r>
        <w:t xml:space="preserve">  Managing a multi-node setup introduces complexity in terms of configuration and maintenance, especially for those unfamiliar with distributed systems.</w:t>
      </w:r>
    </w:p>
    <w:p w14:paraId="09E90DE2" w14:textId="77777777" w:rsidR="00AC5425" w:rsidRDefault="00AC5425" w:rsidP="00AC5425"/>
    <w:p w14:paraId="4CC64183" w14:textId="6038BDD2" w:rsidR="00AC5425" w:rsidRDefault="00AC5425" w:rsidP="00AC5425">
      <w:r>
        <w:t>Cost:</w:t>
      </w:r>
    </w:p>
    <w:p w14:paraId="6CCC1115" w14:textId="77777777" w:rsidR="00AC5425" w:rsidRDefault="00AC5425" w:rsidP="00AC5425">
      <w:r>
        <w:t xml:space="preserve">  Scaling horizontally with more nodes may result in increased infrastructure costs.</w:t>
      </w:r>
    </w:p>
    <w:p w14:paraId="6BB8524E" w14:textId="77777777" w:rsidR="00AC5425" w:rsidRDefault="00AC5425" w:rsidP="00AC5425"/>
    <w:p w14:paraId="193A67F5" w14:textId="6E945877" w:rsidR="00AC5425" w:rsidRDefault="00AC5425" w:rsidP="00AC5425">
      <w:r>
        <w:t xml:space="preserve"> Disadvantages of Apache Kafka Binary vs. Docker-Compose Set Up using Confluent Platform (CP)</w:t>
      </w:r>
    </w:p>
    <w:p w14:paraId="70B2F1F3" w14:textId="77777777" w:rsidR="00AC5425" w:rsidRDefault="00AC5425" w:rsidP="00AC5425"/>
    <w:p w14:paraId="1BF8F037" w14:textId="3ABB72BC" w:rsidR="00AC5425" w:rsidRDefault="00AC5425" w:rsidP="00AC5425">
      <w:r>
        <w:t xml:space="preserve"> Apache Kafka Binary:</w:t>
      </w:r>
    </w:p>
    <w:p w14:paraId="3824280D" w14:textId="7BD705C4" w:rsidR="00AC5425" w:rsidRDefault="00AC5425" w:rsidP="00AC5425">
      <w:r>
        <w:t>Manual Configuration:</w:t>
      </w:r>
    </w:p>
    <w:p w14:paraId="5E214BCB" w14:textId="77777777" w:rsidR="00AC5425" w:rsidRDefault="00AC5425" w:rsidP="00AC5425">
      <w:r>
        <w:t xml:space="preserve">  Requires manual configuration of Kafka and Zookeeper properties, which may be </w:t>
      </w:r>
      <w:proofErr w:type="gramStart"/>
      <w:r>
        <w:t>error-prone</w:t>
      </w:r>
      <w:proofErr w:type="gramEnd"/>
      <w:r>
        <w:t>.</w:t>
      </w:r>
    </w:p>
    <w:p w14:paraId="3E65991E" w14:textId="77777777" w:rsidR="00AC5425" w:rsidRDefault="00AC5425" w:rsidP="00AC5425"/>
    <w:p w14:paraId="5AAFDCBA" w14:textId="0305204D" w:rsidR="00AC5425" w:rsidRDefault="00AC5425" w:rsidP="00AC5425">
      <w:r>
        <w:t>Dependency Management:</w:t>
      </w:r>
    </w:p>
    <w:p w14:paraId="27B3BAB1" w14:textId="77777777" w:rsidR="00AC5425" w:rsidRDefault="00AC5425" w:rsidP="00AC5425">
      <w:r>
        <w:t xml:space="preserve">  Dependencies on external tools for monitoring and management need to be set up separately.</w:t>
      </w:r>
    </w:p>
    <w:p w14:paraId="350DDA17" w14:textId="77777777" w:rsidR="00AC5425" w:rsidRDefault="00AC5425" w:rsidP="00AC5425"/>
    <w:p w14:paraId="6F746A43" w14:textId="442D5A08" w:rsidR="00AC5425" w:rsidRDefault="00AC5425" w:rsidP="00AC5425">
      <w:r>
        <w:t xml:space="preserve"> Docker-Compose Set Up using CP:</w:t>
      </w:r>
    </w:p>
    <w:p w14:paraId="601D783C" w14:textId="76B4D341" w:rsidR="00AC5425" w:rsidRDefault="00AC5425" w:rsidP="00AC5425">
      <w:r>
        <w:t>Simplified Deployment:</w:t>
      </w:r>
    </w:p>
    <w:p w14:paraId="659A8537" w14:textId="77777777" w:rsidR="00AC5425" w:rsidRDefault="00AC5425" w:rsidP="00AC5425">
      <w:r>
        <w:t xml:space="preserve">  Docker-compose simplifies deployment by packaging Kafka, Zookeeper, and other necessary components into a unified setup.</w:t>
      </w:r>
    </w:p>
    <w:p w14:paraId="73F56CA3" w14:textId="77777777" w:rsidR="00AC5425" w:rsidRDefault="00AC5425" w:rsidP="00AC5425"/>
    <w:p w14:paraId="2955AB5E" w14:textId="1219680B" w:rsidR="00AC5425" w:rsidRDefault="00AC5425" w:rsidP="00AC5425">
      <w:r>
        <w:t>Integrated Tools:</w:t>
      </w:r>
    </w:p>
    <w:p w14:paraId="569BFC41" w14:textId="77777777" w:rsidR="00AC5425" w:rsidRDefault="00AC5425" w:rsidP="00AC5425">
      <w:r>
        <w:t xml:space="preserve">  Confluent Platform includes additional tools (Confluent Control Center, Schema Registry) for a comprehensive Kafka ecosystem.</w:t>
      </w:r>
    </w:p>
    <w:p w14:paraId="392931EA" w14:textId="77777777" w:rsidR="00AC5425" w:rsidRDefault="00AC5425" w:rsidP="00AC5425"/>
    <w:p w14:paraId="7C6CB1D9" w14:textId="4C12C26B" w:rsidR="00AC5425" w:rsidRDefault="00AC5425" w:rsidP="00AC5425">
      <w:r>
        <w:lastRenderedPageBreak/>
        <w:t xml:space="preserve"> Issues in Connect Set Up when Scaling</w:t>
      </w:r>
    </w:p>
    <w:p w14:paraId="70EFDBD9" w14:textId="77777777" w:rsidR="00AC5425" w:rsidRDefault="00AC5425" w:rsidP="00AC5425"/>
    <w:p w14:paraId="3CD20426" w14:textId="77777777" w:rsidR="00AC5425" w:rsidRDefault="00AC5425" w:rsidP="00AC5425">
      <w:r>
        <w:t>When scaling Kafka Connect horizontally, several issues may arise:</w:t>
      </w:r>
    </w:p>
    <w:p w14:paraId="5FF60A6F" w14:textId="77777777" w:rsidR="00AC5425" w:rsidRDefault="00AC5425" w:rsidP="00AC5425"/>
    <w:p w14:paraId="7CFB1BFD" w14:textId="73B9291D" w:rsidR="00AC5425" w:rsidRDefault="00AC5425" w:rsidP="00AC5425">
      <w:r>
        <w:t>Configuration Management:</w:t>
      </w:r>
    </w:p>
    <w:p w14:paraId="486DA6AE" w14:textId="77777777" w:rsidR="00AC5425" w:rsidRDefault="00AC5425" w:rsidP="00AC5425">
      <w:r>
        <w:t xml:space="preserve">  Coordinating configurations across multiple Connect nodes can be challenging.</w:t>
      </w:r>
    </w:p>
    <w:p w14:paraId="31A03F19" w14:textId="77777777" w:rsidR="00AC5425" w:rsidRDefault="00AC5425" w:rsidP="00AC5425"/>
    <w:p w14:paraId="6BA16C69" w14:textId="216B2371" w:rsidR="00AC5425" w:rsidRDefault="00AC5425" w:rsidP="00AC5425">
      <w:r>
        <w:t>Data Consistency:</w:t>
      </w:r>
    </w:p>
    <w:p w14:paraId="2AC8D92E" w14:textId="77777777" w:rsidR="00AC5425" w:rsidRDefault="00AC5425" w:rsidP="00AC5425">
      <w:r>
        <w:t xml:space="preserve">  Ensuring consistency in data processing across multiple instances requires careful attention to connector configurations.</w:t>
      </w:r>
    </w:p>
    <w:p w14:paraId="764075E0" w14:textId="77777777" w:rsidR="00AC5425" w:rsidRDefault="00AC5425" w:rsidP="00AC5425"/>
    <w:p w14:paraId="21F70D1C" w14:textId="263B5ABA" w:rsidR="00AC5425" w:rsidRDefault="00AC5425" w:rsidP="00AC5425">
      <w:r>
        <w:t>Monitoring and Scaling Tools:</w:t>
      </w:r>
    </w:p>
    <w:p w14:paraId="1DBEB308" w14:textId="77777777" w:rsidR="00AC5425" w:rsidRDefault="00AC5425" w:rsidP="00AC5425">
      <w:r>
        <w:t xml:space="preserve">  Additional tools may be needed for effective monitoring and scaling of Kafka Connect in a distributed environment.</w:t>
      </w:r>
    </w:p>
    <w:p w14:paraId="37E6F4CD" w14:textId="77777777" w:rsidR="00AC5425" w:rsidRDefault="00AC5425" w:rsidP="00AC5425"/>
    <w:p w14:paraId="324A2D79" w14:textId="06B96003" w:rsidR="00AC5425" w:rsidRDefault="00AC5425" w:rsidP="00AC5425">
      <w:r>
        <w:t xml:space="preserve"> 3-Node Set Up Security</w:t>
      </w:r>
    </w:p>
    <w:p w14:paraId="62BF3BFE" w14:textId="77777777" w:rsidR="00AC5425" w:rsidRDefault="00AC5425" w:rsidP="00AC5425"/>
    <w:p w14:paraId="5D6D7296" w14:textId="77777777" w:rsidR="00AC5425" w:rsidRDefault="00AC5425" w:rsidP="00AC5425">
      <w:r>
        <w:t>Ensuring the security of your 3-node Kafka setup is paramount. Consider the following security measures:</w:t>
      </w:r>
    </w:p>
    <w:p w14:paraId="4AD1D33C" w14:textId="77777777" w:rsidR="00AC5425" w:rsidRDefault="00AC5425" w:rsidP="00AC5425"/>
    <w:p w14:paraId="6EA19077" w14:textId="4E145FA5" w:rsidR="00AC5425" w:rsidRDefault="00AC5425" w:rsidP="00AC5425">
      <w:r>
        <w:t>Network Security:</w:t>
      </w:r>
    </w:p>
    <w:p w14:paraId="4730261B" w14:textId="77777777" w:rsidR="00AC5425" w:rsidRDefault="00AC5425" w:rsidP="00AC5425">
      <w:r>
        <w:t xml:space="preserve">  Implement firewalls and network policies to restrict unauthorized access to Kafka nodes.</w:t>
      </w:r>
    </w:p>
    <w:p w14:paraId="1D32C3D6" w14:textId="77777777" w:rsidR="00AC5425" w:rsidRDefault="00AC5425" w:rsidP="00AC5425"/>
    <w:p w14:paraId="3F8F9D0B" w14:textId="7EA6211E" w:rsidR="00AC5425" w:rsidRDefault="00AC5425" w:rsidP="00AC5425">
      <w:r>
        <w:t>Encryption:</w:t>
      </w:r>
    </w:p>
    <w:p w14:paraId="03888099" w14:textId="77777777" w:rsidR="00AC5425" w:rsidRDefault="00AC5425" w:rsidP="00AC5425">
      <w:r>
        <w:t xml:space="preserve">  Enable SSL/TLS for securing data in transit between Kafka brokers and clients.</w:t>
      </w:r>
    </w:p>
    <w:p w14:paraId="26BA19A4" w14:textId="77777777" w:rsidR="00AC5425" w:rsidRDefault="00AC5425" w:rsidP="00AC5425"/>
    <w:p w14:paraId="4C767AED" w14:textId="4651767B" w:rsidR="00AC5425" w:rsidRDefault="00AC5425" w:rsidP="00AC5425">
      <w:r>
        <w:t>Authentication and Authorization:</w:t>
      </w:r>
    </w:p>
    <w:p w14:paraId="7856A179" w14:textId="77777777" w:rsidR="00AC5425" w:rsidRDefault="00AC5425" w:rsidP="00AC5425">
      <w:r>
        <w:t xml:space="preserve">  Utilize mechanisms like SASL for authentication and configure ACLs to control access to Kafka resources.</w:t>
      </w:r>
    </w:p>
    <w:p w14:paraId="2E7D94D2" w14:textId="77777777" w:rsidR="00AC5425" w:rsidRDefault="00AC5425" w:rsidP="00AC5425"/>
    <w:p w14:paraId="22C30B7E" w14:textId="3E3B2CD1" w:rsidR="00AC5425" w:rsidRDefault="00AC5425" w:rsidP="00AC5425">
      <w:r>
        <w:t>Regular Audits:</w:t>
      </w:r>
    </w:p>
    <w:p w14:paraId="2F9C9407" w14:textId="77777777" w:rsidR="00AC5425" w:rsidRDefault="00AC5425" w:rsidP="00AC5425">
      <w:r>
        <w:t xml:space="preserve">  Conduct regular security audits to identify and address potential vulnerabilities.</w:t>
      </w:r>
    </w:p>
    <w:p w14:paraId="24E78D50" w14:textId="77777777" w:rsidR="00AC5425" w:rsidRDefault="00AC5425" w:rsidP="00AC5425"/>
    <w:p w14:paraId="6224F573" w14:textId="10A4FE1A" w:rsidR="00AC5425" w:rsidRDefault="00AC5425" w:rsidP="00AC5425">
      <w:r>
        <w:t xml:space="preserve"> More Effort is Needed for Security</w:t>
      </w:r>
    </w:p>
    <w:p w14:paraId="3EE9303E" w14:textId="77777777" w:rsidR="00AC5425" w:rsidRDefault="00AC5425" w:rsidP="00AC5425"/>
    <w:p w14:paraId="12EC90D8" w14:textId="77777777" w:rsidR="00AC5425" w:rsidRDefault="00AC5425" w:rsidP="00AC5425">
      <w:r>
        <w:t>While Kafka provides security features, additional effort is required to ensure a robust security posture:</w:t>
      </w:r>
    </w:p>
    <w:p w14:paraId="187D6B8A" w14:textId="77777777" w:rsidR="00AC5425" w:rsidRDefault="00AC5425" w:rsidP="00AC5425"/>
    <w:p w14:paraId="1E934209" w14:textId="7F33297C" w:rsidR="00AC5425" w:rsidRDefault="00AC5425" w:rsidP="00AC5425">
      <w:r>
        <w:t>Regular Updates:</w:t>
      </w:r>
    </w:p>
    <w:p w14:paraId="12590FE4" w14:textId="77777777" w:rsidR="00AC5425" w:rsidRDefault="00AC5425" w:rsidP="00AC5425">
      <w:r>
        <w:t xml:space="preserve">  Keep Kafka, Zookeeper, and other components updated to patch security vulnerabilities.</w:t>
      </w:r>
    </w:p>
    <w:p w14:paraId="7DC34F47" w14:textId="77777777" w:rsidR="00AC5425" w:rsidRDefault="00AC5425" w:rsidP="00AC5425"/>
    <w:p w14:paraId="48C55280" w14:textId="68CB78E6" w:rsidR="00AC5425" w:rsidRDefault="00AC5425" w:rsidP="00AC5425">
      <w:r>
        <w:t>User Education:</w:t>
      </w:r>
    </w:p>
    <w:p w14:paraId="54FACE24" w14:textId="77777777" w:rsidR="00AC5425" w:rsidRDefault="00AC5425" w:rsidP="00AC5425">
      <w:r>
        <w:t xml:space="preserve">  Educate users on security best practices, including the proper handling of credentials and secure communication.</w:t>
      </w:r>
    </w:p>
    <w:p w14:paraId="34C32C85" w14:textId="77777777" w:rsidR="00AC5425" w:rsidRDefault="00AC5425" w:rsidP="00AC5425"/>
    <w:p w14:paraId="3E8FC44E" w14:textId="60E9FD53" w:rsidR="00AC5425" w:rsidRDefault="00AC5425" w:rsidP="00AC5425">
      <w:r>
        <w:t>Monitoring and Incident Response:</w:t>
      </w:r>
    </w:p>
    <w:p w14:paraId="2C6AC3F2" w14:textId="77777777" w:rsidR="00AC5425" w:rsidRDefault="00AC5425" w:rsidP="00AC5425">
      <w:r>
        <w:t xml:space="preserve">  Implement monitoring tools and a robust incident response plan to detect and mitigate security threats promptly.</w:t>
      </w:r>
    </w:p>
    <w:p w14:paraId="16EBEC10" w14:textId="77777777" w:rsidR="00AC5425" w:rsidRDefault="00AC5425" w:rsidP="00AC5425"/>
    <w:p w14:paraId="73CBF0C9" w14:textId="24B4E8F7" w:rsidR="00AC5425" w:rsidRDefault="00AC5425" w:rsidP="00AC5425">
      <w:r>
        <w:t xml:space="preserve"> Viewing Topics</w:t>
      </w:r>
    </w:p>
    <w:p w14:paraId="71E13A17" w14:textId="77777777" w:rsidR="00AC5425" w:rsidRDefault="00AC5425" w:rsidP="00AC5425"/>
    <w:p w14:paraId="687E73EC" w14:textId="77777777" w:rsidR="00AC5425" w:rsidRDefault="00AC5425" w:rsidP="00AC5425">
      <w:r>
        <w:t>To view Kafka topics in a 3-node setup:</w:t>
      </w:r>
    </w:p>
    <w:p w14:paraId="56321068" w14:textId="77777777" w:rsidR="00AC5425" w:rsidRDefault="00AC5425" w:rsidP="00AC5425"/>
    <w:p w14:paraId="59AC404B" w14:textId="77777777" w:rsidR="00AC5425" w:rsidRDefault="00AC5425" w:rsidP="00AC5425">
      <w:r>
        <w:t>- Use the Kafka command-line tools like `kafka-topics.sh` to list, describe, or manage topics.</w:t>
      </w:r>
    </w:p>
    <w:p w14:paraId="402B6745" w14:textId="77777777" w:rsidR="00AC5425" w:rsidRDefault="00AC5425" w:rsidP="00AC5425">
      <w:r>
        <w:t>- Leverage Confluent Control Center or other monitoring tools for a more comprehensive view of topics and their metrics.</w:t>
      </w:r>
    </w:p>
    <w:p w14:paraId="5C259CBA" w14:textId="77777777" w:rsidR="00AC5425" w:rsidRDefault="00AC5425" w:rsidP="00AC5425"/>
    <w:p w14:paraId="09F4ABFE" w14:textId="0BA836F7" w:rsidR="00AC5425" w:rsidRDefault="00AC5425" w:rsidP="00AC5425">
      <w:r>
        <w:t>a 3-node setup with Apache Kafka offers scalability and fault tolerance but comes with its set of complexities and security considerations. By carefully implementing and managing the system, you can harness the full potential of Kafka in a distributed environment.</w:t>
      </w:r>
    </w:p>
    <w:sectPr w:rsidR="00AC5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A6"/>
    <w:rsid w:val="006C5143"/>
    <w:rsid w:val="00AC5425"/>
    <w:rsid w:val="00B00F3F"/>
    <w:rsid w:val="00B351A6"/>
    <w:rsid w:val="00E76F02"/>
    <w:rsid w:val="00F74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2223A8"/>
  <w15:chartTrackingRefBased/>
  <w15:docId w15:val="{F4525150-1A1F-C64D-9D15-6EEF556A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 r</dc:creator>
  <cp:keywords/>
  <dc:description/>
  <cp:lastModifiedBy>tejaswin r</cp:lastModifiedBy>
  <cp:revision>2</cp:revision>
  <dcterms:created xsi:type="dcterms:W3CDTF">2024-01-02T14:29:00Z</dcterms:created>
  <dcterms:modified xsi:type="dcterms:W3CDTF">2024-01-04T02:15:00Z</dcterms:modified>
</cp:coreProperties>
</file>