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DD25D" w14:textId="77777777" w:rsidR="00762589" w:rsidRDefault="00762589" w:rsidP="00762589"/>
    <w:p w14:paraId="33450B7C" w14:textId="77777777" w:rsidR="00762589" w:rsidRDefault="00762589" w:rsidP="00762589">
      <w:r>
        <w:t>Problem 1:</w:t>
      </w:r>
    </w:p>
    <w:p w14:paraId="1B7576C7" w14:textId="723A4747" w:rsidR="008D27FF" w:rsidRDefault="00762589" w:rsidP="00762589">
      <w:hyperlink r:id="rId4" w:history="1">
        <w:r w:rsidRPr="004E3192">
          <w:rPr>
            <w:rStyle w:val="Hyperlink"/>
          </w:rPr>
          <w:t>https://github.com/tejaswipolcompally/fewd_lab/tree/main/18-2/prob1</w:t>
        </w:r>
      </w:hyperlink>
    </w:p>
    <w:p w14:paraId="45B4D09E" w14:textId="0BD1798C" w:rsidR="00762589" w:rsidRDefault="00762589" w:rsidP="00762589">
      <w:r>
        <w:t>Problem 2:</w:t>
      </w:r>
    </w:p>
    <w:p w14:paraId="2AE88C90" w14:textId="6014021E" w:rsidR="00762589" w:rsidRDefault="00762589" w:rsidP="00762589">
      <w:hyperlink r:id="rId5" w:history="1">
        <w:r w:rsidRPr="004E3192">
          <w:rPr>
            <w:rStyle w:val="Hyperlink"/>
          </w:rPr>
          <w:t>https://github.com/tejaswipolcompally/fewd_lab/tree/main/18-2/prob2</w:t>
        </w:r>
      </w:hyperlink>
    </w:p>
    <w:p w14:paraId="062FF23F" w14:textId="72793EFC" w:rsidR="00762589" w:rsidRDefault="00762589" w:rsidP="00762589">
      <w:r>
        <w:t>Problem 3:</w:t>
      </w:r>
    </w:p>
    <w:p w14:paraId="29ACB1B5" w14:textId="17F90DA0" w:rsidR="00762589" w:rsidRDefault="00762589" w:rsidP="00762589">
      <w:hyperlink r:id="rId6" w:history="1">
        <w:r w:rsidRPr="004E3192">
          <w:rPr>
            <w:rStyle w:val="Hyperlink"/>
          </w:rPr>
          <w:t>https://github.com/tejaswipolcompally/fewd_lab/tree/main/18-2/prob3</w:t>
        </w:r>
      </w:hyperlink>
    </w:p>
    <w:p w14:paraId="02C36593" w14:textId="77777777" w:rsidR="00762589" w:rsidRDefault="00762589" w:rsidP="00762589"/>
    <w:p w14:paraId="3E3F6D3B" w14:textId="77777777" w:rsidR="00762589" w:rsidRPr="00762589" w:rsidRDefault="00762589" w:rsidP="00762589"/>
    <w:sectPr w:rsidR="00762589" w:rsidRPr="0076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D1"/>
    <w:rsid w:val="004D706A"/>
    <w:rsid w:val="005A1AD1"/>
    <w:rsid w:val="00685EB6"/>
    <w:rsid w:val="00762589"/>
    <w:rsid w:val="008426B8"/>
    <w:rsid w:val="008D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8704"/>
  <w15:chartTrackingRefBased/>
  <w15:docId w15:val="{B3943CEB-B1C3-4E71-BC21-E4751314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A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2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ejaswipolcompally/fewd_lab/tree/main/18-2/prob3" TargetMode="External"/><Relationship Id="rId5" Type="http://schemas.openxmlformats.org/officeDocument/2006/relationships/hyperlink" Target="https://github.com/tejaswipolcompally/fewd_lab/tree/main/18-2/prob2" TargetMode="External"/><Relationship Id="rId4" Type="http://schemas.openxmlformats.org/officeDocument/2006/relationships/hyperlink" Target="https://github.com/tejaswipolcompally/fewd_lab/tree/main/18-2/pro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Polcompally</dc:creator>
  <cp:keywords/>
  <dc:description/>
  <cp:lastModifiedBy>Tejaswi Polcompally</cp:lastModifiedBy>
  <cp:revision>3</cp:revision>
  <dcterms:created xsi:type="dcterms:W3CDTF">2025-02-18T06:32:00Z</dcterms:created>
  <dcterms:modified xsi:type="dcterms:W3CDTF">2025-02-18T06:34:00Z</dcterms:modified>
</cp:coreProperties>
</file>