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761" w:rsidRDefault="00A50761" w:rsidP="00A50761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:rsidR="00A50761" w:rsidRDefault="00A50761" w:rsidP="00A5076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</w:t>
      </w:r>
    </w:p>
    <w:p w:rsidR="00A50761" w:rsidRDefault="00A50761" w:rsidP="00A50761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:rsid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:rsidR="00A50761" w:rsidRDefault="00A50761" w:rsidP="00A50761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A50761" w:rsidRDefault="00A50761" w:rsidP="00A50761">
      <w:pPr>
        <w:spacing w:line="240" w:lineRule="auto"/>
        <w:rPr>
          <w:sz w:val="24"/>
          <w:szCs w:val="24"/>
        </w:rPr>
      </w:pPr>
    </w:p>
    <w:p w:rsidR="00A50761" w:rsidRDefault="00A50761" w:rsidP="00A50761">
      <w:pPr>
        <w:spacing w:line="240" w:lineRule="auto"/>
        <w:rPr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05324" wp14:editId="280282EB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ACB" w:rsidRDefault="00832ACB" w:rsidP="00A50761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3" o:spid="_x0000_s1026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832ACB" w:rsidRDefault="00832ACB" w:rsidP="00A50761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:rsidR="00A50761" w:rsidRDefault="00A50761" w:rsidP="00A50761">
      <w:pPr>
        <w:spacing w:line="240" w:lineRule="auto"/>
        <w:rPr>
          <w:sz w:val="24"/>
          <w:szCs w:val="24"/>
        </w:rPr>
      </w:pPr>
    </w:p>
    <w:p w:rsidR="00A50761" w:rsidRDefault="00A50761" w:rsidP="00A50761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A50761" w:rsidRDefault="00A50761" w:rsidP="00A50761">
      <w:pPr>
        <w:spacing w:line="240" w:lineRule="auto"/>
        <w:rPr>
          <w:sz w:val="24"/>
          <w:szCs w:val="24"/>
        </w:rPr>
      </w:pPr>
    </w:p>
    <w:p w:rsidR="00A50761" w:rsidRDefault="00A50761" w:rsidP="00A50761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CO2: Construct top-down and bottom up parsers using CFG for parsing conflicts and error recovery for efficient syntax tree generation.</w:t>
      </w:r>
      <w:r>
        <w:rPr>
          <w:i/>
          <w:iCs/>
          <w:sz w:val="20"/>
          <w:szCs w:val="20"/>
        </w:rPr>
        <w:t xml:space="preserve"> (BL3)</w:t>
      </w:r>
    </w:p>
    <w:p w:rsidR="00A50761" w:rsidRDefault="00A50761" w:rsidP="00A50761">
      <w:pPr>
        <w:spacing w:line="240" w:lineRule="auto"/>
        <w:rPr>
          <w:sz w:val="24"/>
          <w:szCs w:val="24"/>
        </w:rPr>
      </w:pPr>
    </w:p>
    <w:p w:rsidR="00A50761" w:rsidRDefault="00A50761" w:rsidP="00A50761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:rsidR="00A50761" w:rsidRDefault="00A50761" w:rsidP="00A50761">
      <w:pPr>
        <w:spacing w:line="240" w:lineRule="auto"/>
        <w:rPr>
          <w:sz w:val="24"/>
          <w:szCs w:val="24"/>
        </w:rPr>
      </w:pPr>
    </w:p>
    <w:p w:rsidR="00A50761" w:rsidRDefault="00A50761" w:rsidP="00A50761">
      <w:pPr>
        <w:spacing w:line="240" w:lineRule="auto"/>
        <w:rPr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52826" wp14:editId="5AC1E4D0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ACB" w:rsidRDefault="00832ACB" w:rsidP="00A50761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" o:spid="_x0000_s1027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PRLgIAAFE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832ACB" w:rsidRDefault="00832ACB" w:rsidP="00A50761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:rsidR="00A50761" w:rsidRDefault="00A50761" w:rsidP="00A50761">
      <w:pPr>
        <w:spacing w:line="240" w:lineRule="auto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 xml:space="preserve">      </w:t>
      </w:r>
      <w:proofErr w:type="gramStart"/>
      <w:r>
        <w:rPr>
          <w:b/>
          <w:bCs/>
          <w:sz w:val="24"/>
          <w:szCs w:val="24"/>
          <w:lang w:val="en-IN"/>
        </w:rPr>
        <w:t xml:space="preserve">Duration 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lang w:val="en-IN"/>
        </w:rPr>
        <w:t>6</w:t>
      </w:r>
      <w:r>
        <w:rPr>
          <w:b/>
          <w:bCs/>
          <w:sz w:val="24"/>
          <w:szCs w:val="24"/>
        </w:rPr>
        <w:t>0</w:t>
      </w:r>
      <w:proofErr w:type="gramEnd"/>
      <w:r>
        <w:rPr>
          <w:b/>
          <w:bCs/>
          <w:sz w:val="24"/>
          <w:szCs w:val="24"/>
          <w:lang w:val="en-IN"/>
        </w:rPr>
        <w:t xml:space="preserve"> </w:t>
      </w:r>
      <w:proofErr w:type="spellStart"/>
      <w:r>
        <w:rPr>
          <w:b/>
          <w:bCs/>
          <w:sz w:val="24"/>
          <w:szCs w:val="24"/>
          <w:lang w:val="en-IN"/>
        </w:rPr>
        <w:t>Mins</w:t>
      </w:r>
      <w:proofErr w:type="spellEnd"/>
    </w:p>
    <w:p w:rsidR="00A50761" w:rsidRDefault="00A50761" w:rsidP="00A50761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Off Class</w:t>
      </w:r>
    </w:p>
    <w:p w:rsidR="00A50761" w:rsidRDefault="00A50761" w:rsidP="00A50761">
      <w:pPr>
        <w:spacing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 xml:space="preserve">QUESTIONS: </w:t>
      </w:r>
      <w:r>
        <w:rPr>
          <w:b/>
          <w:bCs/>
          <w:sz w:val="24"/>
          <w:szCs w:val="24"/>
          <w:lang w:val="en-IN"/>
        </w:rPr>
        <w:t>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lang w:val="en-US"/>
        </w:rPr>
        <w:t xml:space="preserve">      </w:t>
      </w:r>
      <w:r>
        <w:rPr>
          <w:b/>
          <w:bCs/>
          <w:sz w:val="24"/>
          <w:szCs w:val="24"/>
        </w:rPr>
        <w:t>Total Marks</w:t>
      </w:r>
      <w:proofErr w:type="gramStart"/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lang w:val="en-IN"/>
        </w:rPr>
        <w:t>50</w:t>
      </w:r>
      <w:proofErr w:type="gramEnd"/>
    </w:p>
    <w:p w:rsidR="00A50761" w:rsidRDefault="00A50761" w:rsidP="00A50761">
      <w:pPr>
        <w:spacing w:line="240" w:lineRule="auto"/>
        <w:rPr>
          <w:sz w:val="24"/>
          <w:szCs w:val="24"/>
        </w:rPr>
      </w:pPr>
    </w:p>
    <w:p w:rsidR="00A50761" w:rsidRDefault="00A50761" w:rsidP="00A50761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:rsidR="00A50761" w:rsidRDefault="00A50761" w:rsidP="00A50761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A50761" w:rsidRDefault="00A50761" w:rsidP="00A50761">
      <w:pPr>
        <w:spacing w:before="240" w:after="240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>DESIGN TASK</w:t>
      </w:r>
    </w:p>
    <w:p w:rsid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73E371" wp14:editId="07E944C4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ACB" w:rsidRDefault="00832ACB" w:rsidP="00A50761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" o:spid="_x0000_s1028" style="position:absolute;margin-left:-1.1pt;margin-top:-1.1pt;width:453.7pt;height: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LHLwIAAFE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832ACB" w:rsidRDefault="00832ACB" w:rsidP="00A50761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:rsid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:rsid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761" w:rsidRDefault="00A50761" w:rsidP="00A5076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Tejaswi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Reddy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K(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192371036) certify that this submission is my original work and that I have adhered to the guidelines specified for this assessment.</w:t>
      </w:r>
    </w:p>
    <w:p w:rsidR="00A50761" w:rsidRDefault="00A50761" w:rsidP="00A5076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:rsid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:rsid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C83B35" w:rsidRDefault="00A50761">
      <w:r>
        <w:rPr>
          <w:noProof/>
          <w:lang w:val="en-IN"/>
        </w:rPr>
        <w:drawing>
          <wp:inline distT="0" distB="0" distL="0" distR="0">
            <wp:extent cx="1282700" cy="296871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 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132" cy="29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761" w:rsidRDefault="00A50761"/>
    <w:p w:rsidR="00A50761" w:rsidRDefault="00A50761"/>
    <w:p w:rsidR="00A50761" w:rsidRDefault="00A50761"/>
    <w:p w:rsidR="00A50761" w:rsidRDefault="00A50761"/>
    <w:p w:rsidR="00A50761" w:rsidRDefault="00A50761"/>
    <w:p w:rsidR="00A50761" w:rsidRDefault="00A50761"/>
    <w:p w:rsidR="00A50761" w:rsidRDefault="00A50761"/>
    <w:p w:rsidR="00A50761" w:rsidRDefault="00A50761"/>
    <w:p w:rsidR="00A50761" w:rsidRDefault="00A50761"/>
    <w:p w:rsidR="00A50761" w:rsidRDefault="00A50761"/>
    <w:p w:rsidR="00A50761" w:rsidRDefault="00A50761"/>
    <w:p w:rsidR="00A50761" w:rsidRDefault="00A50761"/>
    <w:p w:rsidR="00A50761" w:rsidRPr="00A50761" w:rsidRDefault="00A50761" w:rsidP="00A5076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lastRenderedPageBreak/>
        <w:t>Design a Parser to Recognize Return Statements</w: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Grammar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R → return 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E ;</w:t>
      </w:r>
      <w:proofErr w:type="gramEnd"/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E → id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E →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E → E + E</w: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Input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total+100;</w: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IN"/>
        </w:rPr>
        <w:t>Algorithm</w:t>
      </w:r>
    </w:p>
    <w:p w:rsidR="00A50761" w:rsidRPr="00A50761" w:rsidRDefault="00A50761" w:rsidP="00A50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Read the input statement.</w:t>
      </w:r>
    </w:p>
    <w:p w:rsidR="00A50761" w:rsidRPr="00A50761" w:rsidRDefault="00A50761" w:rsidP="00A50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the </w:t>
      </w:r>
      <w:proofErr w:type="spellStart"/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Lex</w:t>
      </w:r>
      <w:proofErr w:type="spellEnd"/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program to identify tokens such as:</w:t>
      </w:r>
    </w:p>
    <w:p w:rsidR="00A50761" w:rsidRPr="00A50761" w:rsidRDefault="00A50761" w:rsidP="00A50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</w:p>
    <w:p w:rsidR="00A50761" w:rsidRPr="00A50761" w:rsidRDefault="00A50761" w:rsidP="00A50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Identifier (</w:t>
      </w: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A50761" w:rsidRPr="00A50761" w:rsidRDefault="00A50761" w:rsidP="00A50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Number (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A50761" w:rsidRPr="00A50761" w:rsidRDefault="00A50761" w:rsidP="00A50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+</w:t>
      </w:r>
    </w:p>
    <w:p w:rsidR="00A50761" w:rsidRPr="00A50761" w:rsidRDefault="00A50761" w:rsidP="00A50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;</w:t>
      </w:r>
    </w:p>
    <w:p w:rsidR="00A50761" w:rsidRPr="00A50761" w:rsidRDefault="00A50761" w:rsidP="00A50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Pass the generated tokens to the </w:t>
      </w:r>
      <w:proofErr w:type="spellStart"/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Yacc</w:t>
      </w:r>
      <w:proofErr w:type="spellEnd"/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parser.</w:t>
      </w:r>
    </w:p>
    <w:p w:rsidR="00A50761" w:rsidRPr="00A50761" w:rsidRDefault="00A50761" w:rsidP="00A50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Parse the input according to the grammar.</w:t>
      </w:r>
    </w:p>
    <w:p w:rsidR="00A50761" w:rsidRPr="00A50761" w:rsidRDefault="00A50761" w:rsidP="00A50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input satisfies the grammar, print </w:t>
      </w:r>
      <w:proofErr w:type="gramStart"/>
      <w:r w:rsidRPr="00A5076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proofErr w:type="gramEnd"/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A50761" w:rsidRPr="00A50761" w:rsidRDefault="00A50761" w:rsidP="00A50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invoke the syntax error handler and print </w:t>
      </w:r>
      <w:r w:rsidRPr="00A5076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A50761" w:rsidRPr="00A50761" w:rsidRDefault="00A50761" w:rsidP="00A507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pict>
          <v:rect id="_x0000_i1025" style="width:0;height:1.5pt" o:hralign="center" o:hrstd="t" o:hr="t" fillcolor="#a0a0a0" stroked="f"/>
        </w:pic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</w:pPr>
      <w:proofErr w:type="spellStart"/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>Lex</w:t>
      </w:r>
      <w:proofErr w:type="spellEnd"/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 xml:space="preserve"> Program (</w:t>
      </w:r>
      <w:proofErr w:type="spellStart"/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>return.l</w:t>
      </w:r>
      <w:proofErr w:type="spellEnd"/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>)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#include "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y.tab.h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"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"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"       { return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; 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[0-9]+         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NUM; 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[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a-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zA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-Z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_][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a-zA-Z0-9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_]*   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ID; 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"+"            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'+'; 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";"            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';'; 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[ \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t\n]+       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.              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yytext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[0]; 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lastRenderedPageBreak/>
        <w:t>%%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yywrap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()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1;</w:t>
      </w:r>
    </w:p>
    <w:p w:rsidR="00A50761" w:rsidRPr="00A50761" w:rsidRDefault="00A50761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</w:pPr>
      <w:proofErr w:type="spellStart"/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>Yacc</w:t>
      </w:r>
      <w:proofErr w:type="spellEnd"/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 xml:space="preserve"> Program (</w:t>
      </w:r>
      <w:proofErr w:type="spellStart"/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>return.y</w:t>
      </w:r>
      <w:proofErr w:type="spellEnd"/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>)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stdio.h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stdlib.h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yylex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();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%token RETURN ID NUM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 :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RETURN E ';'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{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</w:t>
      </w: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"Accepted\n");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E :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| NUM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| E '+' E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main()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"Enter the return statement:\n");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yyparse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);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0;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A50761" w:rsidRPr="00A50761" w:rsidRDefault="00A50761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>Compilation Commands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lex</w:t>
      </w:r>
      <w:proofErr w:type="spellEnd"/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return.l</w:t>
      </w:r>
      <w:proofErr w:type="spellEnd"/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yacc</w:t>
      </w:r>
      <w:proofErr w:type="spellEnd"/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-d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return.y</w:t>
      </w:r>
      <w:proofErr w:type="spellEnd"/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gcc</w:t>
      </w:r>
      <w:proofErr w:type="spellEnd"/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lex.yy.c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y.tab.c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-o parser</w:t>
      </w:r>
    </w:p>
    <w:p w:rsidR="00A50761" w:rsidRPr="00A50761" w:rsidRDefault="00A50761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./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parser</w: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Sample Input</w:t>
      </w: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t xml:space="preserve">- </w:t>
      </w: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 total+100;</w:t>
      </w:r>
    </w:p>
    <w:p w:rsidR="00A50761" w:rsidRPr="00A50761" w:rsidRDefault="00A50761" w:rsidP="0083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sz w:val="28"/>
          <w:szCs w:val="27"/>
          <w:lang w:val="en-IN"/>
        </w:rPr>
        <w:t>Output</w:t>
      </w:r>
      <w:r w:rsidR="00832ACB">
        <w:rPr>
          <w:rFonts w:ascii="Times New Roman" w:eastAsia="Times New Roman" w:hAnsi="Times New Roman" w:cs="Times New Roman"/>
          <w:b/>
          <w:bCs/>
          <w:sz w:val="28"/>
          <w:szCs w:val="27"/>
          <w:lang w:val="en-IN"/>
        </w:rPr>
        <w:t xml:space="preserve"> - </w:t>
      </w: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Accepted</w: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/>
        </w:rPr>
        <w:lastRenderedPageBreak/>
        <w:t>Working</w:t>
      </w:r>
    </w:p>
    <w:p w:rsidR="00A50761" w:rsidRPr="00A50761" w:rsidRDefault="00A50761" w:rsidP="00A50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lexical </w:t>
      </w:r>
      <w:proofErr w:type="spellStart"/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analyzer</w:t>
      </w:r>
      <w:proofErr w:type="spellEnd"/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scans the input and converts it into tokens.</w:t>
      </w:r>
    </w:p>
    <w:p w:rsidR="00A50761" w:rsidRPr="00A50761" w:rsidRDefault="00A50761" w:rsidP="00A50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keyword </w:t>
      </w:r>
      <w:r w:rsidRPr="00A5076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return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recognized as the </w:t>
      </w: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token.</w:t>
      </w:r>
    </w:p>
    <w:p w:rsidR="00A50761" w:rsidRPr="00A50761" w:rsidRDefault="00A50761" w:rsidP="00A50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Variable names such as </w:t>
      </w: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total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the </w:t>
      </w: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token.</w:t>
      </w:r>
    </w:p>
    <w:p w:rsidR="00A50761" w:rsidRPr="00A50761" w:rsidRDefault="00A50761" w:rsidP="00A50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Numeric constants such as </w:t>
      </w: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100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the </w:t>
      </w: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token.</w:t>
      </w:r>
    </w:p>
    <w:p w:rsidR="00A50761" w:rsidRPr="00A50761" w:rsidRDefault="00A50761" w:rsidP="00A50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The parser checks whether the sequence of tokens follows the grammar:</w:t>
      </w:r>
    </w:p>
    <w:p w:rsidR="00A50761" w:rsidRPr="00A50761" w:rsidRDefault="00A50761" w:rsidP="00A507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R → return E ;</w:t>
      </w:r>
    </w:p>
    <w:p w:rsidR="00A50761" w:rsidRPr="00A50761" w:rsidRDefault="00A50761" w:rsidP="00A507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E → id</w:t>
      </w:r>
    </w:p>
    <w:p w:rsidR="00A50761" w:rsidRPr="00A50761" w:rsidRDefault="00A50761" w:rsidP="00A507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E →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</w:p>
    <w:p w:rsidR="00A50761" w:rsidRPr="00A50761" w:rsidRDefault="00A50761" w:rsidP="00A507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E → E + E</w:t>
      </w:r>
    </w:p>
    <w:p w:rsidR="00A50761" w:rsidRPr="00A50761" w:rsidRDefault="00A50761" w:rsidP="00A50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syntax is correct, the parser prints </w:t>
      </w:r>
      <w:r w:rsidRPr="00A5076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A50761" w:rsidRPr="00A50761" w:rsidRDefault="00A50761" w:rsidP="00A50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any grammar rule is violated, the parser invokes the error function and prints </w:t>
      </w:r>
      <w:r w:rsidRPr="00A5076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A50761" w:rsidRPr="00A50761" w:rsidRDefault="00A50761" w:rsidP="00A50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A50761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Syntax Error Handling</w:t>
      </w:r>
    </w:p>
    <w:p w:rsidR="00A50761" w:rsidRPr="00A50761" w:rsidRDefault="00A50761" w:rsidP="00A50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parser handles syntax errors through the </w:t>
      </w: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function.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A50761" w:rsidRPr="00A50761" w:rsidRDefault="00A50761" w:rsidP="00A50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A50761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Default="00A50761" w:rsidP="00A50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t>Whenever the input does not conform to the grammar, the parser automatically calls this function and rejects the statement.</w:t>
      </w:r>
    </w:p>
    <w:p w:rsidR="00832ACB" w:rsidRDefault="00832ACB" w:rsidP="00A50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pict>
          <v:rect id="_x0000_i1026" style="width:0;height:1.5pt" o:hralign="center" o:hrstd="t" o:hr="t" fillcolor="#a0a0a0" stroked="f"/>
        </w:pict>
      </w:r>
    </w:p>
    <w:p w:rsidR="00832ACB" w:rsidRPr="00832ACB" w:rsidRDefault="00832ACB" w:rsidP="0083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>Design a Parser to Recognize Relational Expressions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Grammar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R → E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Relop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E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E → id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E →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E → E + E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Relop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&lt; | &gt; | &lt;= | &gt;= | ==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| !=</w:t>
      </w:r>
      <w:proofErr w:type="gramEnd"/>
    </w:p>
    <w:p w:rsidR="00832ACB" w:rsidRPr="00832ACB" w:rsidRDefault="00832ACB" w:rsidP="0083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Input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 xml:space="preserve"> -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a+5&lt;=b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Algorithm</w:t>
      </w:r>
    </w:p>
    <w:p w:rsidR="00832ACB" w:rsidRPr="00832ACB" w:rsidRDefault="00832ACB" w:rsidP="00832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Read the relational expression from the user.</w:t>
      </w:r>
    </w:p>
    <w:p w:rsidR="00832ACB" w:rsidRPr="00832ACB" w:rsidRDefault="00832ACB" w:rsidP="00832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the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Lex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program to identify tokens such as:</w:t>
      </w:r>
    </w:p>
    <w:p w:rsidR="00832ACB" w:rsidRPr="00832ACB" w:rsidRDefault="00832ACB" w:rsidP="00832A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Identifier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Number 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Arithmetic operator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+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Relational operators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&lt;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&lt;=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&gt;=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==</w:t>
      </w:r>
      <w:proofErr w:type="gram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!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=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Pass the generated tokens to the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Yacc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parser.</w:t>
      </w:r>
    </w:p>
    <w:p w:rsidR="00832ACB" w:rsidRPr="00832ACB" w:rsidRDefault="00832ACB" w:rsidP="00832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Parse the input according to the given grammar.</w:t>
      </w:r>
    </w:p>
    <w:p w:rsidR="00832ACB" w:rsidRPr="00832ACB" w:rsidRDefault="00832ACB" w:rsidP="00832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expression satisfies the grammar, print </w:t>
      </w:r>
      <w:proofErr w:type="gramStart"/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proofErr w:type="gram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invoke the syntax error handler and print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Lex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Program (</w:t>
      </w: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relation.l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 "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y.tab.h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"&lt;="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LE;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"&gt;="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GE;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"=="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EQ;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"!=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            { return NE;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"&lt;" 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LT;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"&gt;" 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GT;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[0-9]+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NUM;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a-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zA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-Z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_][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a-zA-Z0-9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_]*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"+" 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'+';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 \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t\n]+      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.   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yytext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[0];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yywrap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1;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Yacc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Program (</w:t>
      </w: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relation.y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stdio.h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stdlib.h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yylex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%token ID NUM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%token LT GT LE GE EQ NE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 :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E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Relop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E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"Accepted\n");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Relop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: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LT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| GT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| LE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| GE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| EQ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| NE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E :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| NUM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| E '+' E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main()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"Enter the relational expression:\n");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yyparse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0;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Compilation Commands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lex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relation.l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yacc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-d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relation.y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gcc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lex.yy.c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y.tab.c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-o parser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./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parser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Sample Input - </w:t>
      </w:r>
      <w:r w:rsidRPr="00832ACB">
        <w:rPr>
          <w:rFonts w:ascii="Courier New" w:eastAsia="Times New Roman" w:hAnsi="Courier New" w:cs="Courier New"/>
          <w:sz w:val="18"/>
          <w:szCs w:val="20"/>
          <w:lang w:val="en-IN"/>
        </w:rPr>
        <w:t>a+5&lt;=b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Output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 xml:space="preserve"> -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Accepted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Working</w:t>
      </w:r>
    </w:p>
    <w:p w:rsidR="00832ACB" w:rsidRPr="00832ACB" w:rsidRDefault="00832ACB" w:rsidP="00832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lexical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analyzer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scans the input and converts it into tokens.</w:t>
      </w:r>
    </w:p>
    <w:p w:rsidR="00832ACB" w:rsidRPr="00832ACB" w:rsidRDefault="00832ACB" w:rsidP="00832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Variable names such as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</w:t>
      </w:r>
      <w:proofErr w:type="gram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b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Numeric constants such 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5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Arithmetic operator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+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relational operators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&lt;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&lt;=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&gt;=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==</w:t>
      </w:r>
      <w:proofErr w:type="gram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!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=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 are recognized as separate tokens.</w:t>
      </w:r>
    </w:p>
    <w:p w:rsidR="00832ACB" w:rsidRPr="00832ACB" w:rsidRDefault="00832ACB" w:rsidP="00832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The parser verifies that the input follows the grammar:</w:t>
      </w:r>
    </w:p>
    <w:p w:rsidR="00832ACB" w:rsidRPr="00832ACB" w:rsidRDefault="00832ACB" w:rsidP="00832AC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R → E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Relop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E</w:t>
      </w:r>
    </w:p>
    <w:p w:rsidR="00832ACB" w:rsidRPr="00832ACB" w:rsidRDefault="00832ACB" w:rsidP="00832AC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E → id</w:t>
      </w:r>
    </w:p>
    <w:p w:rsidR="00832ACB" w:rsidRPr="00832ACB" w:rsidRDefault="00832ACB" w:rsidP="00832AC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E →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</w:p>
    <w:p w:rsidR="00832ACB" w:rsidRPr="00832ACB" w:rsidRDefault="00832ACB" w:rsidP="00832AC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E → E + E</w:t>
      </w:r>
    </w:p>
    <w:p w:rsidR="00832ACB" w:rsidRPr="00832ACB" w:rsidRDefault="00832ACB" w:rsidP="00832AC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Relop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&lt; | &gt; | &lt;= | &gt;= | ==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| !=</w:t>
      </w:r>
      <w:proofErr w:type="gramEnd"/>
    </w:p>
    <w:p w:rsidR="00832ACB" w:rsidRPr="00832ACB" w:rsidRDefault="00832ACB" w:rsidP="00832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syntax is valid, the parser prints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syntax is invalid, the parser invokes the error function and prints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3C2590" w:rsidRDefault="003C2590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lastRenderedPageBreak/>
        <w:t>Syntax Error Handling</w:t>
      </w:r>
    </w:p>
    <w:p w:rsidR="00832ACB" w:rsidRPr="00832ACB" w:rsidRDefault="00832ACB" w:rsidP="0083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parser handles syntax errors using the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function.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Default="00832ACB" w:rsidP="00A50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Whenever the input does not conform to the grammar, this function is automatically called, and the expression is rejected.</w:t>
      </w:r>
    </w:p>
    <w:p w:rsidR="00832ACB" w:rsidRPr="00A50761" w:rsidRDefault="00832ACB" w:rsidP="00A50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pict>
          <v:rect id="_x0000_i1027" style="width:0;height:1.5pt" o:hralign="center" o:hrstd="t" o:hr="t" fillcolor="#a0a0a0" stroked="f"/>
        </w:pict>
      </w:r>
    </w:p>
    <w:p w:rsidR="00832ACB" w:rsidRPr="00832ACB" w:rsidRDefault="00832ACB" w:rsidP="0083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>Design a Parser to Recognize Logical Expressions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Grammar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 → L &amp;&amp; 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 → L || 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 → 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T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→ !F</w:t>
      </w:r>
      <w:proofErr w:type="gram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T → F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F → id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Input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 xml:space="preserve"> -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a&amp;&amp;b||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!c</w:t>
      </w:r>
      <w:proofErr w:type="gramEnd"/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Algorithm</w:t>
      </w:r>
    </w:p>
    <w:p w:rsidR="00832ACB" w:rsidRPr="00832ACB" w:rsidRDefault="00832ACB" w:rsidP="00832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Read the logical expression from the user.</w:t>
      </w:r>
    </w:p>
    <w:p w:rsidR="00832ACB" w:rsidRPr="00832ACB" w:rsidRDefault="00832ACB" w:rsidP="00832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the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Lex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program to identify tokens such as:</w:t>
      </w:r>
    </w:p>
    <w:p w:rsidR="00832ACB" w:rsidRPr="00832ACB" w:rsidRDefault="00832ACB" w:rsidP="00832A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Identifier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Logical AND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&amp;&amp;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Logical OR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||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Logical NOT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!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Pass the generated tokens to the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Yacc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parser.</w:t>
      </w:r>
    </w:p>
    <w:p w:rsidR="00832ACB" w:rsidRPr="00832ACB" w:rsidRDefault="00832ACB" w:rsidP="00832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Parse the input according to the given grammar.</w:t>
      </w:r>
    </w:p>
    <w:p w:rsidR="00832ACB" w:rsidRPr="00832ACB" w:rsidRDefault="00832ACB" w:rsidP="00832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input satisfies the grammar, print </w:t>
      </w:r>
      <w:proofErr w:type="gramStart"/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proofErr w:type="gram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invoke the syntax error handler and print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Lex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Program (</w:t>
      </w: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logical.l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 "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y.tab.h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"&amp;&amp;"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AND;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"||"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OR;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"!"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NOT;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a-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zA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-Z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_][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a-zA-Z0-9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_]*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 \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t\n]+     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.  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yytext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[0];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yywrap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1;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Yacc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Program (</w:t>
      </w: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logical.y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stdio.h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stdlib.h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yylex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%token ID AND OR NOT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 :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L AND 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| L OR 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| T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T :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NOT F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| F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F :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main()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"Enter the logical expression:\n");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if(</w:t>
      </w:r>
      <w:proofErr w:type="spellStart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yyparse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()==0)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"Accepted\n");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0;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Compilation Commands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lastRenderedPageBreak/>
        <w:t>lex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logical.l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yacc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-d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logical.y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gcc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lex.yy.c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y.tab.c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-o parser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./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parser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Sample Input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-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a&amp;&amp;b||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!c</w:t>
      </w:r>
      <w:proofErr w:type="gramEnd"/>
    </w:p>
    <w:p w:rsidR="00832ACB" w:rsidRPr="00832ACB" w:rsidRDefault="00832ACB" w:rsidP="0083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Output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 xml:space="preserve"> -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Accepted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Working</w:t>
      </w:r>
    </w:p>
    <w:p w:rsidR="00832ACB" w:rsidRPr="00832ACB" w:rsidRDefault="00832ACB" w:rsidP="00832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lexical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analyzer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scans the input and converts it into tokens.</w:t>
      </w:r>
    </w:p>
    <w:p w:rsidR="00832ACB" w:rsidRPr="00832ACB" w:rsidRDefault="00832ACB" w:rsidP="00832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Variable names such 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b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Logical operators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&amp;&amp;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||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and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!</w:t>
      </w:r>
      <w:proofErr w:type="gram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are</w:t>
      </w:r>
      <w:proofErr w:type="gram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recognized 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AND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OR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NOT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, respectively.</w:t>
      </w:r>
    </w:p>
    <w:p w:rsidR="00832ACB" w:rsidRPr="00832ACB" w:rsidRDefault="00832ACB" w:rsidP="00832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The parser verifies that the token sequence follows the grammar:</w:t>
      </w:r>
    </w:p>
    <w:p w:rsidR="00832ACB" w:rsidRPr="00832ACB" w:rsidRDefault="00832ACB" w:rsidP="00832AC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 → L &amp;&amp; T</w:t>
      </w:r>
    </w:p>
    <w:p w:rsidR="00832ACB" w:rsidRPr="00832ACB" w:rsidRDefault="00832ACB" w:rsidP="00832AC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 → L || T</w:t>
      </w:r>
    </w:p>
    <w:p w:rsidR="00832ACB" w:rsidRPr="00832ACB" w:rsidRDefault="00832ACB" w:rsidP="00832AC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 → T</w:t>
      </w:r>
    </w:p>
    <w:p w:rsidR="00832ACB" w:rsidRPr="00832ACB" w:rsidRDefault="00832ACB" w:rsidP="00832AC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T → !F</w:t>
      </w:r>
    </w:p>
    <w:p w:rsidR="00832ACB" w:rsidRPr="00832ACB" w:rsidRDefault="00832ACB" w:rsidP="00832AC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T → F</w:t>
      </w:r>
    </w:p>
    <w:p w:rsidR="00832ACB" w:rsidRPr="00832ACB" w:rsidRDefault="00832ACB" w:rsidP="00832AC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F → id</w:t>
      </w:r>
    </w:p>
    <w:p w:rsidR="00832ACB" w:rsidRPr="00832ACB" w:rsidRDefault="00832ACB" w:rsidP="00832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logical expression is syntactically correct, the parser prints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expression violates the grammar, the parser invokes the error function and prints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Syntax Error Handling</w:t>
      </w:r>
    </w:p>
    <w:p w:rsidR="00832ACB" w:rsidRPr="00832ACB" w:rsidRDefault="00832ACB" w:rsidP="0083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parser handles syntax errors using the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function.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A50761" w:rsidRDefault="00832ACB" w:rsidP="0083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Whenever the input does not conform to the grammar, this function is automatically called, and the logical expression is rejected.</w:t>
      </w:r>
    </w:p>
    <w:p w:rsidR="00832ACB" w:rsidRDefault="00832ACB" w:rsidP="0083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50761">
        <w:rPr>
          <w:rFonts w:ascii="Times New Roman" w:eastAsia="Times New Roman" w:hAnsi="Times New Roman" w:cs="Times New Roman"/>
          <w:sz w:val="24"/>
          <w:szCs w:val="24"/>
          <w:lang w:val="en-IN"/>
        </w:rPr>
        <w:pict>
          <v:rect id="_x0000_i1028" style="width:0;height:1.5pt" o:hralign="center" o:hrstd="t" o:hr="t" fillcolor="#a0a0a0" stroked="f"/>
        </w:pict>
      </w:r>
    </w:p>
    <w:p w:rsidR="00832ACB" w:rsidRPr="00832ACB" w:rsidRDefault="00832ACB" w:rsidP="0083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>Design a Parser to Recognize Nested Function Calls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Grammar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Call →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id(</w:t>
      </w:r>
      <w:proofErr w:type="spellStart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Call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id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,Args</w:t>
      </w:r>
      <w:proofErr w:type="spellEnd"/>
      <w:proofErr w:type="gram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ε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lastRenderedPageBreak/>
        <w:t>Input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 xml:space="preserve"> -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max(</w:t>
      </w:r>
      <w:proofErr w:type="spellStart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avg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a,b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),sum(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c,d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))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Algorithm</w:t>
      </w:r>
    </w:p>
    <w:p w:rsidR="00832ACB" w:rsidRPr="00832ACB" w:rsidRDefault="00832ACB" w:rsidP="00832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Read the function call from the user.</w:t>
      </w:r>
    </w:p>
    <w:p w:rsidR="00832ACB" w:rsidRPr="00832ACB" w:rsidRDefault="00832ACB" w:rsidP="00832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the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Lex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program to identify tokens such as:</w:t>
      </w:r>
    </w:p>
    <w:p w:rsidR="00832ACB" w:rsidRPr="00832ACB" w:rsidRDefault="00832ACB" w:rsidP="00832A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Identifier (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832ACB" w:rsidRPr="00832ACB" w:rsidRDefault="00832ACB" w:rsidP="00832A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Left parenthesis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</w:p>
    <w:p w:rsidR="00832ACB" w:rsidRPr="00832ACB" w:rsidRDefault="00832ACB" w:rsidP="00832A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Right parenthesis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</w:p>
    <w:p w:rsidR="00832ACB" w:rsidRPr="00832ACB" w:rsidRDefault="00832ACB" w:rsidP="00832A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Comma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,</w:t>
      </w:r>
    </w:p>
    <w:p w:rsidR="00832ACB" w:rsidRPr="00832ACB" w:rsidRDefault="00832ACB" w:rsidP="00832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Pass the generated tokens to the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Yacc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parser.</w:t>
      </w:r>
    </w:p>
    <w:p w:rsidR="00832ACB" w:rsidRPr="00832ACB" w:rsidRDefault="00832ACB" w:rsidP="00832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Parse the input according to the given grammar.</w:t>
      </w:r>
    </w:p>
    <w:p w:rsidR="00832ACB" w:rsidRPr="00832ACB" w:rsidRDefault="00832ACB" w:rsidP="00832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input satisfies the grammar, print </w:t>
      </w:r>
      <w:proofErr w:type="gramStart"/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proofErr w:type="gram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invoke the syntax error handler and print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Lex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Program (</w:t>
      </w: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function.l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 "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y.tab.h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a-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zA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-Z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_][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a-zA-Z0-9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_]*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"("            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'(';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")"                        { return ')'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; }</w:t>
      </w:r>
      <w:proofErr w:type="gram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","            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',';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 \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t\n]+                 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.                      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yytext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[0]; 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yywrap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1;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Yacc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Program (</w:t>
      </w:r>
      <w:proofErr w:type="spellStart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function.y</w:t>
      </w:r>
      <w:proofErr w:type="spellEnd"/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stdio.h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stdlib.h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yylex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%token ID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lastRenderedPageBreak/>
        <w:t>Call :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 '('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')'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: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Call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| ID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| ID ','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| Call ','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|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main()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"Enter the nested function call:\n");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if(</w:t>
      </w:r>
      <w:proofErr w:type="spellStart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yyparse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()==0)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"Accepted\n");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0;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Compilation Commands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lex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function.l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yacc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-d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function.y</w:t>
      </w:r>
      <w:proofErr w:type="spellEnd"/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gcc</w:t>
      </w:r>
      <w:proofErr w:type="spellEnd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lex.yy.c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y.tab.c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-o parser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./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parser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Sample Input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-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max(</w:t>
      </w:r>
      <w:proofErr w:type="spellStart"/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avg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a,b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),sum(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c,d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))</w:t>
      </w:r>
    </w:p>
    <w:p w:rsidR="00832ACB" w:rsidRPr="00832ACB" w:rsidRDefault="00832ACB" w:rsidP="00443E1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Output</w:t>
      </w:r>
      <w:r w:rsidR="00443E1E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 xml:space="preserve"> -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Accepted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Working</w:t>
      </w:r>
    </w:p>
    <w:p w:rsidR="00832ACB" w:rsidRPr="00832ACB" w:rsidRDefault="00832ACB" w:rsidP="00832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lexical </w:t>
      </w:r>
      <w:proofErr w:type="spellStart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analyzer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scans the input and converts it into tokens.</w:t>
      </w:r>
    </w:p>
    <w:p w:rsidR="00832ACB" w:rsidRPr="00832ACB" w:rsidRDefault="00832ACB" w:rsidP="00832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Function names such 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max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avg</w:t>
      </w:r>
      <w:proofErr w:type="spell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sum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Parentheses </w:t>
      </w: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</w:t>
      </w:r>
      <w:proofErr w:type="gramEnd"/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commas </w:t>
      </w: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,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individual tokens.</w:t>
      </w:r>
    </w:p>
    <w:p w:rsidR="00832ACB" w:rsidRPr="00832ACB" w:rsidRDefault="00832ACB" w:rsidP="00832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The parser verifies that the input follows the grammar:</w:t>
      </w:r>
    </w:p>
    <w:p w:rsidR="00832ACB" w:rsidRPr="00832ACB" w:rsidRDefault="00832ACB" w:rsidP="00832ACB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Call → id(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</w:p>
    <w:p w:rsidR="00832ACB" w:rsidRPr="00832ACB" w:rsidRDefault="00832ACB" w:rsidP="00832ACB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Call</w:t>
      </w:r>
    </w:p>
    <w:p w:rsidR="00832ACB" w:rsidRPr="00832ACB" w:rsidRDefault="00832ACB" w:rsidP="00832ACB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id</w:t>
      </w:r>
    </w:p>
    <w:p w:rsidR="00832ACB" w:rsidRPr="00832ACB" w:rsidRDefault="00832ACB" w:rsidP="00832ACB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id,Args</w:t>
      </w:r>
      <w:proofErr w:type="spellEnd"/>
    </w:p>
    <w:p w:rsidR="00832ACB" w:rsidRPr="00832ACB" w:rsidRDefault="00832ACB" w:rsidP="00832ACB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Args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ε</w:t>
      </w:r>
    </w:p>
    <w:p w:rsidR="00832ACB" w:rsidRPr="00832ACB" w:rsidRDefault="00832ACB" w:rsidP="00832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The grammar supports recursive parsing, allowing function calls to appear as arguments of other function calls.</w:t>
      </w:r>
    </w:p>
    <w:p w:rsidR="00832ACB" w:rsidRPr="00832ACB" w:rsidRDefault="00832ACB" w:rsidP="00832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nested function call is syntactically correct, the parser prints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syntax is invalid, the parser invokes the error function and prints </w:t>
      </w:r>
      <w:r w:rsidRPr="00832A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832ACB" w:rsidRPr="00832ACB" w:rsidRDefault="00832ACB" w:rsidP="0083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832AC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Syntax Error Handling</w:t>
      </w:r>
    </w:p>
    <w:p w:rsidR="00832ACB" w:rsidRPr="00832ACB" w:rsidRDefault="00832ACB" w:rsidP="0083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The parser handles syntax errors using the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function.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832ACB" w:rsidRPr="00832ACB" w:rsidRDefault="00832ACB" w:rsidP="0083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832ACB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832ACB" w:rsidRPr="00832ACB" w:rsidRDefault="00832ACB" w:rsidP="0083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t>Whenever the input does not conform to the grammar, this function is automatically called, and the nested function call is rejected.</w:t>
      </w:r>
    </w:p>
    <w:p w:rsidR="00832ACB" w:rsidRPr="00832ACB" w:rsidRDefault="00832ACB" w:rsidP="00832A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32ACB">
        <w:rPr>
          <w:rFonts w:ascii="Times New Roman" w:eastAsia="Times New Roman" w:hAnsi="Times New Roman" w:cs="Times New Roman"/>
          <w:sz w:val="24"/>
          <w:szCs w:val="24"/>
          <w:lang w:val="en-IN"/>
        </w:rPr>
        <w:pict>
          <v:rect id="_x0000_i1029" style="width:0;height:1.5pt" o:hralign="center" o:hrstd="t" o:hr="t" fillcolor="#a0a0a0" stroked="f"/>
        </w:pict>
      </w:r>
    </w:p>
    <w:p w:rsidR="00443E1E" w:rsidRPr="00443E1E" w:rsidRDefault="00443E1E" w:rsidP="00443E1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>Design a Parser to Recognize Simple Program Blocks</w:t>
      </w:r>
    </w:p>
    <w:p w:rsidR="00443E1E" w:rsidRPr="00443E1E" w:rsidRDefault="00443E1E" w:rsidP="0044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Grammar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Program → begin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end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id = </w:t>
      </w: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;</w:t>
      </w:r>
      <w:proofErr w:type="gramEnd"/>
    </w:p>
    <w:p w:rsidR="00443E1E" w:rsidRPr="00443E1E" w:rsidRDefault="00443E1E" w:rsidP="0044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Input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begin</w:t>
      </w:r>
      <w:proofErr w:type="gram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x=10;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y=20;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end</w:t>
      </w:r>
      <w:proofErr w:type="gramEnd"/>
    </w:p>
    <w:p w:rsidR="00443E1E" w:rsidRPr="00443E1E" w:rsidRDefault="00443E1E" w:rsidP="0044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Algorithm</w:t>
      </w:r>
    </w:p>
    <w:p w:rsidR="00443E1E" w:rsidRPr="00443E1E" w:rsidRDefault="00443E1E" w:rsidP="0044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Read the program block from the user.</w:t>
      </w:r>
    </w:p>
    <w:p w:rsidR="00443E1E" w:rsidRPr="00443E1E" w:rsidRDefault="00443E1E" w:rsidP="0044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the </w:t>
      </w:r>
      <w:proofErr w:type="spellStart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Lex</w:t>
      </w:r>
      <w:proofErr w:type="spellEnd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program to identify tokens such as:</w:t>
      </w:r>
    </w:p>
    <w:p w:rsidR="00443E1E" w:rsidRPr="00443E1E" w:rsidRDefault="00443E1E" w:rsidP="00443E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begin</w:t>
      </w:r>
    </w:p>
    <w:p w:rsidR="00443E1E" w:rsidRPr="00443E1E" w:rsidRDefault="00443E1E" w:rsidP="00443E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end</w:t>
      </w:r>
    </w:p>
    <w:p w:rsidR="00443E1E" w:rsidRPr="00443E1E" w:rsidRDefault="00443E1E" w:rsidP="00443E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Identifier (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443E1E" w:rsidRPr="00443E1E" w:rsidRDefault="00443E1E" w:rsidP="00443E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Number (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443E1E" w:rsidRPr="00443E1E" w:rsidRDefault="00443E1E" w:rsidP="00443E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Assignment operator (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=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443E1E" w:rsidRPr="00443E1E" w:rsidRDefault="00443E1E" w:rsidP="00443E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Semicolon (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;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:rsidR="00443E1E" w:rsidRPr="00443E1E" w:rsidRDefault="00443E1E" w:rsidP="0044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Pass the generated tokens to the </w:t>
      </w:r>
      <w:proofErr w:type="spellStart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Yacc</w:t>
      </w:r>
      <w:proofErr w:type="spellEnd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parser.</w:t>
      </w:r>
    </w:p>
    <w:p w:rsidR="00443E1E" w:rsidRPr="00443E1E" w:rsidRDefault="00443E1E" w:rsidP="0044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Parse the input according to the grammar.</w:t>
      </w:r>
    </w:p>
    <w:p w:rsidR="00443E1E" w:rsidRPr="00443E1E" w:rsidRDefault="00443E1E" w:rsidP="0044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input satisfies the grammar, print </w:t>
      </w:r>
      <w:proofErr w:type="gramStart"/>
      <w:r w:rsidRPr="00443E1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proofErr w:type="gramEnd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443E1E" w:rsidRPr="00443E1E" w:rsidRDefault="00443E1E" w:rsidP="0044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invoke the syntax error handler and print </w:t>
      </w:r>
      <w:r w:rsidRPr="00443E1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443E1E" w:rsidRPr="00443E1E" w:rsidRDefault="00443E1E" w:rsidP="0044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proofErr w:type="spellStart"/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Lex</w:t>
      </w:r>
      <w:proofErr w:type="spellEnd"/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Program (</w:t>
      </w:r>
      <w:proofErr w:type="spellStart"/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program.l</w:t>
      </w:r>
      <w:proofErr w:type="spellEnd"/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)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#include "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y.tab.h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begin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                     { return BEGIN; 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end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                       { return END; 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[0-9]+                     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NUM; 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[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a-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zA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-Z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_][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a-zA-Z0-9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_]*     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ID; 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"="                        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'='; 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";"                        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';'; 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[ \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t\n]+                    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.                          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 return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yytext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[0]; 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yywrap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()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1;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443E1E" w:rsidRPr="00443E1E" w:rsidRDefault="00443E1E" w:rsidP="0044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proofErr w:type="spellStart"/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Yacc</w:t>
      </w:r>
      <w:proofErr w:type="spellEnd"/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 xml:space="preserve"> Program (</w:t>
      </w:r>
      <w:proofErr w:type="spellStart"/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program.y</w:t>
      </w:r>
      <w:proofErr w:type="spellEnd"/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)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%{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stdio.h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#include&lt;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stdlib.h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&gt;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void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yylex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();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%token BEGIN END ID NUM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Program :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BEGIN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END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: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 |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 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: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ID '=' NUM ';'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%%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int</w:t>
      </w:r>
      <w:proofErr w:type="spellEnd"/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main()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"Enter the program block:\n");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if(</w:t>
      </w:r>
      <w:proofErr w:type="spellStart"/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yyparse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()==0)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</w:t>
      </w: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"Accepted\n");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return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0;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lastRenderedPageBreak/>
        <w:t>void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443E1E" w:rsidRPr="00443E1E" w:rsidRDefault="00443E1E" w:rsidP="0044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Compilation Commands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lex</w:t>
      </w:r>
      <w:proofErr w:type="spellEnd"/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program.l</w:t>
      </w:r>
      <w:proofErr w:type="spell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yacc</w:t>
      </w:r>
      <w:proofErr w:type="spellEnd"/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-d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program.y</w:t>
      </w:r>
      <w:proofErr w:type="spell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gcc</w:t>
      </w:r>
      <w:proofErr w:type="spellEnd"/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lex.yy.c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y.tab.c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-o parser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./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parser</w:t>
      </w:r>
    </w:p>
    <w:p w:rsidR="00443E1E" w:rsidRPr="00443E1E" w:rsidRDefault="00443E1E" w:rsidP="0044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Sample Input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begin</w:t>
      </w:r>
      <w:proofErr w:type="gram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x=10;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y=20;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end</w:t>
      </w:r>
      <w:proofErr w:type="gramEnd"/>
    </w:p>
    <w:p w:rsidR="00443E1E" w:rsidRPr="00443E1E" w:rsidRDefault="00443E1E" w:rsidP="0044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Output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Accepted</w:t>
      </w:r>
    </w:p>
    <w:p w:rsidR="00443E1E" w:rsidRPr="00443E1E" w:rsidRDefault="00443E1E" w:rsidP="0044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Invalid Input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begin</w:t>
      </w:r>
      <w:proofErr w:type="gramEnd"/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x=10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y=20;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end</w:t>
      </w:r>
      <w:proofErr w:type="gramEnd"/>
    </w:p>
    <w:p w:rsidR="00443E1E" w:rsidRPr="00443E1E" w:rsidRDefault="00443E1E" w:rsidP="0044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Output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Rejected</w:t>
      </w:r>
    </w:p>
    <w:p w:rsidR="00443E1E" w:rsidRPr="00443E1E" w:rsidRDefault="00443E1E" w:rsidP="0044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Working</w:t>
      </w:r>
    </w:p>
    <w:p w:rsidR="00443E1E" w:rsidRPr="00443E1E" w:rsidRDefault="00443E1E" w:rsidP="0044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lexical </w:t>
      </w:r>
      <w:proofErr w:type="spellStart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analyzer</w:t>
      </w:r>
      <w:proofErr w:type="spellEnd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scans the input and converts it into tokens.</w:t>
      </w:r>
    </w:p>
    <w:p w:rsidR="00443E1E" w:rsidRPr="00443E1E" w:rsidRDefault="00443E1E" w:rsidP="0044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keywords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begin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end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</w:t>
      </w:r>
      <w:proofErr w:type="gramEnd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recognized as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BEGIN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END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443E1E" w:rsidRPr="00443E1E" w:rsidRDefault="00443E1E" w:rsidP="0044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Variable names such as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x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ID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443E1E" w:rsidRPr="00443E1E" w:rsidRDefault="00443E1E" w:rsidP="0044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Numeric constants such as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10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20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443E1E" w:rsidRPr="00443E1E" w:rsidRDefault="00443E1E" w:rsidP="0044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assignment operator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=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proofErr w:type="gramStart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semicolon </w:t>
      </w: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;</w:t>
      </w:r>
      <w:proofErr w:type="gramEnd"/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recognized as separate tokens.</w:t>
      </w:r>
    </w:p>
    <w:p w:rsidR="00443E1E" w:rsidRPr="00443E1E" w:rsidRDefault="00443E1E" w:rsidP="0044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The parser verifies that the input follows the grammar:</w:t>
      </w:r>
    </w:p>
    <w:p w:rsidR="00443E1E" w:rsidRPr="00443E1E" w:rsidRDefault="00443E1E" w:rsidP="00443E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Program → begin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end</w:t>
      </w:r>
    </w:p>
    <w:p w:rsidR="00443E1E" w:rsidRPr="00443E1E" w:rsidRDefault="00443E1E" w:rsidP="00443E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</w:p>
    <w:p w:rsidR="00443E1E" w:rsidRPr="00443E1E" w:rsidRDefault="00443E1E" w:rsidP="00443E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StmtList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</w:p>
    <w:p w:rsidR="00443E1E" w:rsidRPr="00443E1E" w:rsidRDefault="00443E1E" w:rsidP="00443E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Stmt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→ id =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num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;</w:t>
      </w:r>
    </w:p>
    <w:p w:rsidR="00443E1E" w:rsidRPr="00443E1E" w:rsidRDefault="00443E1E" w:rsidP="0044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program block is syntactically correct, the parser prints </w:t>
      </w:r>
      <w:r w:rsidRPr="00443E1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Accepted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443E1E" w:rsidRPr="00443E1E" w:rsidRDefault="00443E1E" w:rsidP="0044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syntax is invalid, the parser invokes the error function and prints </w:t>
      </w:r>
      <w:r w:rsidRPr="00443E1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Rejected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443E1E" w:rsidRPr="00443E1E" w:rsidRDefault="00443E1E" w:rsidP="0044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</w:pPr>
      <w:r w:rsidRPr="00443E1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/>
        </w:rPr>
        <w:t>Syntax Error Handling</w:t>
      </w:r>
    </w:p>
    <w:p w:rsidR="00443E1E" w:rsidRPr="00443E1E" w:rsidRDefault="00443E1E" w:rsidP="0044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parser handles syntax errors using the </w:t>
      </w: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function.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lastRenderedPageBreak/>
        <w:t>void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yyerror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spell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const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char *s)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{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</w:t>
      </w:r>
      <w:proofErr w:type="spellStart"/>
      <w:proofErr w:type="gramStart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printf</w:t>
      </w:r>
      <w:proofErr w:type="spell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"Rejected\n");</w:t>
      </w:r>
    </w:p>
    <w:p w:rsidR="00443E1E" w:rsidRPr="00443E1E" w:rsidRDefault="00443E1E" w:rsidP="0044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443E1E">
        <w:rPr>
          <w:rFonts w:ascii="Courier New" w:eastAsia="Times New Roman" w:hAnsi="Courier New" w:cs="Courier New"/>
          <w:sz w:val="20"/>
          <w:szCs w:val="20"/>
          <w:lang w:val="en-IN"/>
        </w:rPr>
        <w:t>}</w:t>
      </w:r>
    </w:p>
    <w:p w:rsidR="00443E1E" w:rsidRPr="00443E1E" w:rsidRDefault="00443E1E" w:rsidP="0044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t>Whenever the input does not conform to the grammar, this function is automatically called, and the program block is rejected.</w:t>
      </w:r>
    </w:p>
    <w:p w:rsidR="00832ACB" w:rsidRDefault="00443E1E" w:rsidP="00443E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E1E">
        <w:rPr>
          <w:rFonts w:ascii="Times New Roman" w:eastAsia="Times New Roman" w:hAnsi="Times New Roman" w:cs="Times New Roman"/>
          <w:sz w:val="24"/>
          <w:szCs w:val="24"/>
          <w:lang w:val="en-IN"/>
        </w:rPr>
        <w:pict>
          <v:rect id="_x0000_i1030" style="width:0;height:1.5pt" o:hralign="center" o:hrstd="t" o:hr="t" fillcolor="#a0a0a0" stroked="f"/>
        </w:pict>
      </w:r>
    </w:p>
    <w:p w:rsidR="003C2590" w:rsidRDefault="003C2590" w:rsidP="00443E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3C2590" w:rsidRDefault="003C2590" w:rsidP="003C25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3C2590" w:rsidRDefault="003C2590" w:rsidP="003C2590">
      <w:pPr>
        <w:rPr>
          <w:sz w:val="24"/>
          <w:szCs w:val="24"/>
        </w:rPr>
      </w:pPr>
    </w:p>
    <w:tbl>
      <w:tblPr>
        <w:tblStyle w:val="Style10"/>
        <w:tblpPr w:leftFromText="180" w:rightFromText="180" w:vertAnchor="text" w:horzAnchor="page" w:tblpX="671" w:tblpY="243"/>
        <w:tblOverlap w:val="never"/>
        <w:tblW w:w="107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35"/>
        <w:gridCol w:w="1625"/>
        <w:gridCol w:w="1585"/>
        <w:gridCol w:w="1785"/>
        <w:gridCol w:w="1910"/>
        <w:gridCol w:w="1880"/>
      </w:tblGrid>
      <w:tr w:rsidR="003C2590" w:rsidRPr="003C2590" w:rsidTr="00AD2C81">
        <w:trPr>
          <w:trHeight w:val="495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jc w:val="center"/>
              <w:rPr>
                <w:b/>
                <w:bCs/>
                <w:sz w:val="16"/>
              </w:rPr>
            </w:pPr>
            <w:bookmarkStart w:id="0" w:name="_GoBack" w:colFirst="4" w:colLast="4"/>
            <w:r w:rsidRPr="003C2590">
              <w:rPr>
                <w:b/>
                <w:bCs/>
                <w:sz w:val="16"/>
              </w:rPr>
              <w:t>Criteria</w:t>
            </w:r>
          </w:p>
        </w:tc>
        <w:tc>
          <w:tcPr>
            <w:tcW w:w="1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jc w:val="center"/>
              <w:rPr>
                <w:b/>
                <w:bCs/>
                <w:sz w:val="16"/>
              </w:rPr>
            </w:pPr>
            <w:r w:rsidRPr="003C2590">
              <w:rPr>
                <w:b/>
                <w:bCs/>
                <w:sz w:val="16"/>
              </w:rPr>
              <w:t>Weightage</w:t>
            </w:r>
          </w:p>
        </w:tc>
        <w:tc>
          <w:tcPr>
            <w:tcW w:w="15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jc w:val="center"/>
              <w:rPr>
                <w:b/>
                <w:bCs/>
                <w:sz w:val="16"/>
              </w:rPr>
            </w:pPr>
            <w:r w:rsidRPr="003C2590">
              <w:rPr>
                <w:b/>
                <w:bCs/>
                <w:sz w:val="16"/>
              </w:rPr>
              <w:t>Level 4 – Exemplary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jc w:val="center"/>
              <w:rPr>
                <w:b/>
                <w:bCs/>
                <w:sz w:val="16"/>
              </w:rPr>
            </w:pPr>
            <w:r w:rsidRPr="003C2590">
              <w:rPr>
                <w:b/>
                <w:bCs/>
                <w:sz w:val="16"/>
              </w:rPr>
              <w:t>Level 3 – Proficient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jc w:val="center"/>
              <w:rPr>
                <w:b/>
                <w:bCs/>
                <w:sz w:val="16"/>
              </w:rPr>
            </w:pPr>
            <w:r w:rsidRPr="003C2590">
              <w:rPr>
                <w:b/>
                <w:bCs/>
                <w:sz w:val="16"/>
              </w:rPr>
              <w:t>Level 2 – Developing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jc w:val="center"/>
              <w:rPr>
                <w:b/>
                <w:bCs/>
                <w:sz w:val="16"/>
              </w:rPr>
            </w:pPr>
            <w:r w:rsidRPr="003C2590">
              <w:rPr>
                <w:b/>
                <w:bCs/>
                <w:sz w:val="16"/>
              </w:rPr>
              <w:t>Level 1 – Beginning</w:t>
            </w:r>
          </w:p>
        </w:tc>
      </w:tr>
      <w:bookmarkEnd w:id="0"/>
      <w:tr w:rsidR="003C2590" w:rsidRPr="003C2590" w:rsidTr="00AD2C81">
        <w:trPr>
          <w:trHeight w:val="1451"/>
        </w:trPr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Understanding of Concepts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25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Demonstrates thorough understanding and integrates multiple concepts effectively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Good understanding with proper integration of most concepts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Basic understanding with partial integration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Poor understanding with no integration</w:t>
            </w:r>
          </w:p>
        </w:tc>
      </w:tr>
      <w:tr w:rsidR="003C2590" w:rsidRPr="003C2590" w:rsidTr="00AD2C81">
        <w:trPr>
          <w:trHeight w:val="1215"/>
        </w:trPr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Design &amp; Implementation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30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Well-designed solution with systematic and optimal implementation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Correct design with minor issues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Basic design with errors or inefficiencies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Incorrect or incomplete design</w:t>
            </w:r>
          </w:p>
        </w:tc>
      </w:tr>
      <w:tr w:rsidR="003C2590" w:rsidRPr="003C2590" w:rsidTr="00AD2C81">
        <w:trPr>
          <w:trHeight w:val="1020"/>
        </w:trPr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Parser/Algorithm Construction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Accurate construction of parser/algorithm with complete logic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Mostly correct construction with minor errors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Partial construction with missing logic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Incorrect or incomplete construction</w:t>
            </w:r>
          </w:p>
        </w:tc>
      </w:tr>
      <w:tr w:rsidR="003C2590" w:rsidRPr="003C2590" w:rsidTr="00AD2C81">
        <w:trPr>
          <w:trHeight w:val="975"/>
        </w:trPr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Analysis &amp; Validation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Insightful analysis with correct validation and justification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Good analysis with reasonable justification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Basic analysis with limited validation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Poor or incorrect analysis</w:t>
            </w:r>
          </w:p>
        </w:tc>
      </w:tr>
      <w:tr w:rsidR="003C2590" w:rsidRPr="003C2590" w:rsidTr="00AD2C81">
        <w:trPr>
          <w:trHeight w:val="1470"/>
        </w:trPr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Documentation &amp; Presentation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Well-structured documentation with diagrams, steps, and clarity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Organized documentation with required details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Basic documentation with missing details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3C2590" w:rsidRPr="003C2590" w:rsidRDefault="003C2590" w:rsidP="00AD2C81">
            <w:pPr>
              <w:spacing w:before="240" w:after="240"/>
              <w:ind w:left="140" w:right="140"/>
              <w:rPr>
                <w:sz w:val="16"/>
              </w:rPr>
            </w:pPr>
            <w:r w:rsidRPr="003C2590">
              <w:rPr>
                <w:sz w:val="16"/>
              </w:rPr>
              <w:t>Poor or incomplete documentation</w:t>
            </w:r>
          </w:p>
        </w:tc>
      </w:tr>
    </w:tbl>
    <w:p w:rsidR="003C2590" w:rsidRPr="003C2590" w:rsidRDefault="003C2590" w:rsidP="00443E1E">
      <w:pPr>
        <w:spacing w:line="240" w:lineRule="auto"/>
        <w:rPr>
          <w:rFonts w:ascii="Times New Roman" w:eastAsia="Times New Roman" w:hAnsi="Times New Roman" w:cs="Times New Roman"/>
          <w:sz w:val="20"/>
          <w:szCs w:val="24"/>
          <w:lang w:val="en-IN"/>
        </w:rPr>
      </w:pPr>
    </w:p>
    <w:sectPr w:rsidR="003C2590" w:rsidRPr="003C2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57CF5"/>
    <w:multiLevelType w:val="multilevel"/>
    <w:tmpl w:val="4836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7C6D72"/>
    <w:multiLevelType w:val="multilevel"/>
    <w:tmpl w:val="E7B4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3E0E21"/>
    <w:multiLevelType w:val="multilevel"/>
    <w:tmpl w:val="6A0A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4E3A52"/>
    <w:multiLevelType w:val="multilevel"/>
    <w:tmpl w:val="487E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A07A31"/>
    <w:multiLevelType w:val="multilevel"/>
    <w:tmpl w:val="0F36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523EFF"/>
    <w:multiLevelType w:val="multilevel"/>
    <w:tmpl w:val="F850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A02B73"/>
    <w:multiLevelType w:val="hybridMultilevel"/>
    <w:tmpl w:val="9AE829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057F58"/>
    <w:multiLevelType w:val="multilevel"/>
    <w:tmpl w:val="365A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D406AC"/>
    <w:multiLevelType w:val="multilevel"/>
    <w:tmpl w:val="310E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211A6E"/>
    <w:multiLevelType w:val="multilevel"/>
    <w:tmpl w:val="4378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7F15F2"/>
    <w:multiLevelType w:val="multilevel"/>
    <w:tmpl w:val="391A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DF755D"/>
    <w:multiLevelType w:val="multilevel"/>
    <w:tmpl w:val="8B96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8D04EC"/>
    <w:multiLevelType w:val="multilevel"/>
    <w:tmpl w:val="00F0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6CC639D"/>
    <w:multiLevelType w:val="multilevel"/>
    <w:tmpl w:val="7034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D37B48"/>
    <w:multiLevelType w:val="multilevel"/>
    <w:tmpl w:val="8068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CD36B2"/>
    <w:multiLevelType w:val="multilevel"/>
    <w:tmpl w:val="13C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6"/>
  </w:num>
  <w:num w:numId="5">
    <w:abstractNumId w:val="11"/>
  </w:num>
  <w:num w:numId="6">
    <w:abstractNumId w:val="12"/>
  </w:num>
  <w:num w:numId="7">
    <w:abstractNumId w:val="10"/>
  </w:num>
  <w:num w:numId="8">
    <w:abstractNumId w:val="1"/>
  </w:num>
  <w:num w:numId="9">
    <w:abstractNumId w:val="2"/>
  </w:num>
  <w:num w:numId="10">
    <w:abstractNumId w:val="0"/>
  </w:num>
  <w:num w:numId="11">
    <w:abstractNumId w:val="4"/>
  </w:num>
  <w:num w:numId="12">
    <w:abstractNumId w:val="7"/>
  </w:num>
  <w:num w:numId="13">
    <w:abstractNumId w:val="8"/>
  </w:num>
  <w:num w:numId="14">
    <w:abstractNumId w:val="14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761"/>
    <w:rsid w:val="003C2590"/>
    <w:rsid w:val="00443E1E"/>
    <w:rsid w:val="00832ACB"/>
    <w:rsid w:val="00A50761"/>
    <w:rsid w:val="00C8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761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link w:val="Heading1Char"/>
    <w:uiPriority w:val="9"/>
    <w:qFormat/>
    <w:rsid w:val="00A50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link w:val="Heading2Char"/>
    <w:uiPriority w:val="9"/>
    <w:qFormat/>
    <w:rsid w:val="00A50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paragraph" w:styleId="Heading3">
    <w:name w:val="heading 3"/>
    <w:basedOn w:val="Normal"/>
    <w:link w:val="Heading3Char"/>
    <w:uiPriority w:val="9"/>
    <w:qFormat/>
    <w:rsid w:val="00A50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07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761"/>
    <w:rPr>
      <w:rFonts w:ascii="Tahoma" w:eastAsia="Arial" w:hAnsi="Tahoma" w:cs="Tahoma"/>
      <w:sz w:val="16"/>
      <w:szCs w:val="16"/>
      <w:lang w:val="e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507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07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07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A507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76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076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50761"/>
    <w:pPr>
      <w:ind w:left="720"/>
      <w:contextualSpacing/>
    </w:pPr>
  </w:style>
  <w:style w:type="table" w:customStyle="1" w:styleId="Style10">
    <w:name w:val="_Style 10"/>
    <w:basedOn w:val="TableNormal"/>
    <w:qFormat/>
    <w:rsid w:val="003C25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761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link w:val="Heading1Char"/>
    <w:uiPriority w:val="9"/>
    <w:qFormat/>
    <w:rsid w:val="00A50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link w:val="Heading2Char"/>
    <w:uiPriority w:val="9"/>
    <w:qFormat/>
    <w:rsid w:val="00A50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paragraph" w:styleId="Heading3">
    <w:name w:val="heading 3"/>
    <w:basedOn w:val="Normal"/>
    <w:link w:val="Heading3Char"/>
    <w:uiPriority w:val="9"/>
    <w:qFormat/>
    <w:rsid w:val="00A50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07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761"/>
    <w:rPr>
      <w:rFonts w:ascii="Tahoma" w:eastAsia="Arial" w:hAnsi="Tahoma" w:cs="Tahoma"/>
      <w:sz w:val="16"/>
      <w:szCs w:val="16"/>
      <w:lang w:val="e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507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07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07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A507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76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076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50761"/>
    <w:pPr>
      <w:ind w:left="720"/>
      <w:contextualSpacing/>
    </w:pPr>
  </w:style>
  <w:style w:type="table" w:customStyle="1" w:styleId="Style10">
    <w:name w:val="_Style 10"/>
    <w:basedOn w:val="TableNormal"/>
    <w:qFormat/>
    <w:rsid w:val="003C25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2018</Words>
  <Characters>11504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2</cp:revision>
  <dcterms:created xsi:type="dcterms:W3CDTF">2026-08-05T16:04:00Z</dcterms:created>
  <dcterms:modified xsi:type="dcterms:W3CDTF">2026-08-05T16:31:00Z</dcterms:modified>
</cp:coreProperties>
</file>