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A24" w:rsidRDefault="007E46C6">
      <w:pPr>
        <w:pStyle w:val="Heading1"/>
      </w:pPr>
      <w:r>
        <w:t>SIMATS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:rsidR="00AB7A24" w:rsidRDefault="007E46C6">
      <w:pPr>
        <w:pStyle w:val="Heading2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AB7A24" w:rsidRDefault="00AB7A24">
      <w:pPr>
        <w:pStyle w:val="BodyText"/>
        <w:spacing w:before="69"/>
        <w:ind w:left="0"/>
        <w:rPr>
          <w:rFonts w:ascii="Times New Roman"/>
          <w:b/>
          <w:sz w:val="28"/>
        </w:rPr>
      </w:pPr>
    </w:p>
    <w:p w:rsidR="00AB7A24" w:rsidRDefault="007E46C6">
      <w:pPr>
        <w:pStyle w:val="Heading3"/>
        <w:tabs>
          <w:tab w:val="left" w:pos="4549"/>
        </w:tabs>
      </w:pPr>
      <w:r>
        <w:t>COURSE</w:t>
      </w:r>
      <w:r>
        <w:rPr>
          <w:spacing w:val="-5"/>
        </w:rPr>
        <w:t xml:space="preserve"> </w:t>
      </w:r>
      <w:r>
        <w:t>CODE:</w:t>
      </w:r>
      <w:r>
        <w:rPr>
          <w:spacing w:val="-3"/>
        </w:rPr>
        <w:t xml:space="preserve"> </w:t>
      </w:r>
      <w:r>
        <w:rPr>
          <w:spacing w:val="-4"/>
        </w:rPr>
        <w:t>CSA14</w:t>
      </w:r>
      <w:r>
        <w:tab/>
        <w:t>COURSE</w:t>
      </w:r>
      <w:r>
        <w:rPr>
          <w:spacing w:val="-5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COMPILER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:rsidR="00AB7A24" w:rsidRDefault="00AB7A24">
      <w:pPr>
        <w:pStyle w:val="BodyText"/>
        <w:ind w:left="0"/>
        <w:rPr>
          <w:b/>
          <w:sz w:val="20"/>
        </w:rPr>
      </w:pPr>
    </w:p>
    <w:p w:rsidR="00AB7A24" w:rsidRDefault="007E46C6">
      <w:pPr>
        <w:pStyle w:val="BodyText"/>
        <w:spacing w:before="39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186043</wp:posOffset>
                </wp:positionV>
                <wp:extent cx="5771515" cy="52069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5771515" y="52069"/>
                              </a:moveTo>
                              <a:lnTo>
                                <a:pt x="0" y="52069"/>
                              </a:lnTo>
                              <a:lnTo>
                                <a:pt x="0" y="0"/>
                              </a:lnTo>
                              <a:lnTo>
                                <a:pt x="5771515" y="0"/>
                              </a:lnTo>
                              <a:lnTo>
                                <a:pt x="577151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42544"/>
                              </a:lnTo>
                              <a:lnTo>
                                <a:pt x="4762" y="42544"/>
                              </a:lnTo>
                              <a:lnTo>
                                <a:pt x="9525" y="47307"/>
                              </a:lnTo>
                              <a:lnTo>
                                <a:pt x="5771515" y="47307"/>
                              </a:lnTo>
                              <a:lnTo>
                                <a:pt x="5771515" y="52069"/>
                              </a:lnTo>
                              <a:close/>
                            </a:path>
                            <a:path w="5771515" h="52069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771515" h="52069">
                              <a:moveTo>
                                <a:pt x="576199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761990" y="4762"/>
                              </a:lnTo>
                              <a:lnTo>
                                <a:pt x="5761990" y="9524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5761990" y="4762"/>
                              </a:lnTo>
                              <a:lnTo>
                                <a:pt x="5766752" y="9524"/>
                              </a:lnTo>
                              <a:lnTo>
                                <a:pt x="5771515" y="9524"/>
                              </a:lnTo>
                              <a:lnTo>
                                <a:pt x="5771515" y="42544"/>
                              </a:lnTo>
                              <a:lnTo>
                                <a:pt x="5766752" y="42544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9524"/>
                              </a:moveTo>
                              <a:lnTo>
                                <a:pt x="5766752" y="9524"/>
                              </a:lnTo>
                              <a:lnTo>
                                <a:pt x="5761990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4"/>
                              </a:lnTo>
                              <a:close/>
                            </a:path>
                            <a:path w="5771515" h="52069">
                              <a:moveTo>
                                <a:pt x="9525" y="47307"/>
                              </a:moveTo>
                              <a:lnTo>
                                <a:pt x="4762" y="42544"/>
                              </a:lnTo>
                              <a:lnTo>
                                <a:pt x="9525" y="42544"/>
                              </a:lnTo>
                              <a:lnTo>
                                <a:pt x="9525" y="47307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9525" y="47307"/>
                              </a:lnTo>
                              <a:lnTo>
                                <a:pt x="9525" y="42544"/>
                              </a:lnTo>
                              <a:lnTo>
                                <a:pt x="5761990" y="42544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47307"/>
                              </a:moveTo>
                              <a:lnTo>
                                <a:pt x="5761990" y="47307"/>
                              </a:lnTo>
                              <a:lnTo>
                                <a:pt x="5766752" y="42544"/>
                              </a:lnTo>
                              <a:lnTo>
                                <a:pt x="5771515" y="42544"/>
                              </a:lnTo>
                              <a:lnTo>
                                <a:pt x="5771515" y="47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25002pt;margin-top:14.649109pt;width:454.45pt;height:4.1pt;mso-position-horizontal-relative:page;mso-position-vertical-relative:paragraph;z-index:-15728640;mso-wrap-distance-left:0;mso-wrap-distance-right:0" id="docshape1" coordorigin="1411,293" coordsize="9089,82" path="m10500,375l1411,375,1411,293,10500,293,10500,300,1426,300,1418,308,1426,308,1426,360,1418,360,1426,367,10500,367,10500,375xm1426,308l1418,308,1426,300,1426,308xm10485,308l1426,308,1426,300,10485,300,10485,308xm10485,367l10485,300,10492,308,10500,308,10500,360,10492,360,10485,367xm10500,308l10492,308,10485,300,10500,300,10500,308xm1426,367l1418,360,1426,360,1426,367xm10485,367l1426,367,1426,360,10485,360,10485,367xm10500,367l10485,367,10492,360,10500,360,10500,3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AB7A24" w:rsidRDefault="00AB7A24">
      <w:pPr>
        <w:pStyle w:val="BodyText"/>
        <w:spacing w:before="223"/>
        <w:ind w:left="0"/>
        <w:rPr>
          <w:b/>
          <w:sz w:val="24"/>
        </w:rPr>
      </w:pPr>
    </w:p>
    <w:p w:rsidR="00AB7A24" w:rsidRDefault="007E46C6">
      <w:pPr>
        <w:pStyle w:val="Heading3"/>
      </w:pPr>
      <w:r>
        <w:t>COURSE</w:t>
      </w:r>
      <w:r>
        <w:rPr>
          <w:spacing w:val="-6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:rsidR="00AB7A24" w:rsidRDefault="00AB7A24">
      <w:pPr>
        <w:pStyle w:val="BodyText"/>
        <w:ind w:left="0"/>
        <w:rPr>
          <w:b/>
          <w:sz w:val="24"/>
        </w:rPr>
      </w:pPr>
    </w:p>
    <w:p w:rsidR="00AB7A24" w:rsidRDefault="007E46C6">
      <w:pPr>
        <w:ind w:left="165" w:right="740"/>
        <w:rPr>
          <w:i/>
          <w:sz w:val="20"/>
        </w:rPr>
      </w:pPr>
      <w:r>
        <w:rPr>
          <w:b/>
          <w:i/>
          <w:sz w:val="24"/>
        </w:rPr>
        <w:t>CO2:</w:t>
      </w:r>
      <w:r>
        <w:rPr>
          <w:b/>
          <w:i/>
          <w:spacing w:val="-3"/>
          <w:sz w:val="24"/>
        </w:rPr>
        <w:t xml:space="preserve"> </w:t>
      </w:r>
      <w:r>
        <w:rPr>
          <w:i/>
          <w:sz w:val="24"/>
        </w:rPr>
        <w:t>Construct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top-down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bottom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parsers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CFG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conflicts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and error recovery for efficient syntax tree generation </w:t>
      </w:r>
      <w:r>
        <w:rPr>
          <w:i/>
          <w:sz w:val="20"/>
        </w:rPr>
        <w:t>(BL3)</w:t>
      </w:r>
    </w:p>
    <w:p w:rsidR="00AB7A24" w:rsidRDefault="00AB7A24">
      <w:pPr>
        <w:pStyle w:val="BodyText"/>
        <w:ind w:left="0"/>
        <w:rPr>
          <w:i/>
          <w:sz w:val="24"/>
        </w:rPr>
      </w:pPr>
    </w:p>
    <w:p w:rsidR="00AB7A24" w:rsidRDefault="007E46C6">
      <w:pPr>
        <w:ind w:left="165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5"/>
          <w:sz w:val="24"/>
        </w:rPr>
        <w:t xml:space="preserve"> 20%</w:t>
      </w:r>
    </w:p>
    <w:p w:rsidR="00AB7A24" w:rsidRDefault="007E46C6">
      <w:pPr>
        <w:pStyle w:val="BodyText"/>
        <w:spacing w:before="4"/>
        <w:ind w:left="0"/>
        <w:rPr>
          <w:i/>
          <w:sz w:val="19"/>
        </w:rPr>
      </w:pPr>
      <w:r>
        <w:rPr>
          <w:i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156949</wp:posOffset>
                </wp:positionV>
                <wp:extent cx="5771515" cy="52069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5771515" y="52070"/>
                              </a:moveTo>
                              <a:lnTo>
                                <a:pt x="0" y="52070"/>
                              </a:lnTo>
                              <a:lnTo>
                                <a:pt x="0" y="0"/>
                              </a:lnTo>
                              <a:lnTo>
                                <a:pt x="5771515" y="0"/>
                              </a:lnTo>
                              <a:lnTo>
                                <a:pt x="577151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42545"/>
                              </a:lnTo>
                              <a:lnTo>
                                <a:pt x="4762" y="42545"/>
                              </a:lnTo>
                              <a:lnTo>
                                <a:pt x="9525" y="47307"/>
                              </a:lnTo>
                              <a:lnTo>
                                <a:pt x="5771515" y="47307"/>
                              </a:lnTo>
                              <a:lnTo>
                                <a:pt x="5771515" y="52070"/>
                              </a:lnTo>
                              <a:close/>
                            </a:path>
                            <a:path w="5771515" h="52069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71515" h="52069">
                              <a:moveTo>
                                <a:pt x="576199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61990" y="4762"/>
                              </a:lnTo>
                              <a:lnTo>
                                <a:pt x="5761990" y="9525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5761990" y="4762"/>
                              </a:lnTo>
                              <a:lnTo>
                                <a:pt x="5766752" y="9525"/>
                              </a:lnTo>
                              <a:lnTo>
                                <a:pt x="5771515" y="9525"/>
                              </a:lnTo>
                              <a:lnTo>
                                <a:pt x="5771515" y="42545"/>
                              </a:lnTo>
                              <a:lnTo>
                                <a:pt x="5766752" y="42545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9525"/>
                              </a:moveTo>
                              <a:lnTo>
                                <a:pt x="5766752" y="9525"/>
                              </a:lnTo>
                              <a:lnTo>
                                <a:pt x="5761990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5"/>
                              </a:lnTo>
                              <a:close/>
                            </a:path>
                            <a:path w="5771515" h="52069">
                              <a:moveTo>
                                <a:pt x="9525" y="47307"/>
                              </a:moveTo>
                              <a:lnTo>
                                <a:pt x="4762" y="42545"/>
                              </a:lnTo>
                              <a:lnTo>
                                <a:pt x="9525" y="42545"/>
                              </a:lnTo>
                              <a:lnTo>
                                <a:pt x="9525" y="47307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9525" y="47307"/>
                              </a:lnTo>
                              <a:lnTo>
                                <a:pt x="9525" y="42545"/>
                              </a:lnTo>
                              <a:lnTo>
                                <a:pt x="5761990" y="42545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47307"/>
                              </a:moveTo>
                              <a:lnTo>
                                <a:pt x="5761990" y="47307"/>
                              </a:lnTo>
                              <a:lnTo>
                                <a:pt x="5766752" y="42545"/>
                              </a:lnTo>
                              <a:lnTo>
                                <a:pt x="5771515" y="42545"/>
                              </a:lnTo>
                              <a:lnTo>
                                <a:pt x="5771515" y="47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25002pt;margin-top:12.358203pt;width:454.45pt;height:4.1pt;mso-position-horizontal-relative:page;mso-position-vertical-relative:paragraph;z-index:-15728128;mso-wrap-distance-left:0;mso-wrap-distance-right:0" id="docshape2" coordorigin="1411,247" coordsize="9089,82" path="m10500,329l1411,329,1411,247,10500,247,10500,255,1426,255,1418,262,1426,262,1426,314,1418,314,1426,322,10500,322,10500,329xm1426,262l1418,262,1426,255,1426,262xm10485,262l1426,262,1426,255,10485,255,10485,262xm10485,322l10485,255,10492,262,10500,262,10500,314,10492,314,10485,322xm10500,262l10492,262,10485,255,10500,255,10500,262xm1426,322l1418,314,1426,314,1426,322xm10485,322l1426,322,1426,314,10485,314,10485,322xm10500,322l10485,322,10492,314,10500,314,10500,3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AB7A24" w:rsidRDefault="007E46C6">
      <w:pPr>
        <w:pStyle w:val="Heading3"/>
        <w:spacing w:before="223"/>
        <w:ind w:left="7165" w:right="740" w:firstLine="12"/>
      </w:pPr>
      <w:proofErr w:type="gramStart"/>
      <w:r>
        <w:t>Duration</w:t>
      </w:r>
      <w:r>
        <w:rPr>
          <w:spacing w:val="-17"/>
        </w:rPr>
        <w:t xml:space="preserve"> </w:t>
      </w:r>
      <w:r>
        <w:t>:60</w:t>
      </w:r>
      <w:proofErr w:type="gramEnd"/>
      <w:r>
        <w:rPr>
          <w:spacing w:val="-17"/>
        </w:rPr>
        <w:t xml:space="preserve"> </w:t>
      </w:r>
      <w:proofErr w:type="spellStart"/>
      <w:r>
        <w:t>Mins</w:t>
      </w:r>
      <w:proofErr w:type="spellEnd"/>
      <w:r>
        <w:t xml:space="preserve"> On Class</w:t>
      </w:r>
    </w:p>
    <w:p w:rsidR="00AB7A24" w:rsidRDefault="007E46C6">
      <w:pPr>
        <w:tabs>
          <w:tab w:val="left" w:pos="7177"/>
        </w:tabs>
        <w:ind w:left="165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25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Marks</w:t>
      </w:r>
      <w:proofErr w:type="gramStart"/>
      <w:r>
        <w:rPr>
          <w:b/>
          <w:spacing w:val="-2"/>
          <w:sz w:val="24"/>
        </w:rPr>
        <w:t>:50</w:t>
      </w:r>
      <w:proofErr w:type="gramEnd"/>
    </w:p>
    <w:p w:rsidR="00AB7A24" w:rsidRDefault="00AB7A24">
      <w:pPr>
        <w:pStyle w:val="BodyText"/>
        <w:ind w:left="0"/>
        <w:rPr>
          <w:b/>
          <w:sz w:val="24"/>
        </w:rPr>
      </w:pPr>
    </w:p>
    <w:p w:rsidR="00AB7A24" w:rsidRDefault="007E46C6">
      <w:pPr>
        <w:ind w:right="1422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5"/>
          <w:sz w:val="24"/>
        </w:rPr>
        <w:t xml:space="preserve"> </w:t>
      </w:r>
      <w:r>
        <w:rPr>
          <w:spacing w:val="-12"/>
          <w:sz w:val="24"/>
        </w:rPr>
        <w:t>A</w:t>
      </w:r>
    </w:p>
    <w:p w:rsidR="00AB7A24" w:rsidRDefault="00AB7A24">
      <w:pPr>
        <w:pStyle w:val="BodyText"/>
        <w:ind w:left="0"/>
        <w:rPr>
          <w:sz w:val="24"/>
        </w:rPr>
      </w:pPr>
    </w:p>
    <w:p w:rsidR="00AB7A24" w:rsidRDefault="007E46C6">
      <w:pPr>
        <w:pStyle w:val="Heading3"/>
        <w:ind w:left="0" w:right="804"/>
        <w:jc w:val="center"/>
      </w:pPr>
      <w:r>
        <w:t>SHORT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4"/>
        </w:rPr>
        <w:t>TEST</w:t>
      </w:r>
    </w:p>
    <w:p w:rsidR="00AB7A24" w:rsidRDefault="00AB7A24">
      <w:pPr>
        <w:pStyle w:val="BodyText"/>
        <w:ind w:left="0"/>
        <w:rPr>
          <w:b/>
          <w:sz w:val="20"/>
        </w:rPr>
      </w:pPr>
    </w:p>
    <w:p w:rsidR="00AB7A24" w:rsidRDefault="00AB7A24">
      <w:pPr>
        <w:pStyle w:val="BodyText"/>
        <w:ind w:left="0"/>
        <w:rPr>
          <w:b/>
          <w:sz w:val="20"/>
        </w:rPr>
      </w:pPr>
    </w:p>
    <w:p w:rsidR="00AB7A24" w:rsidRDefault="007E46C6">
      <w:pPr>
        <w:pStyle w:val="BodyText"/>
        <w:spacing w:before="8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215393</wp:posOffset>
                </wp:positionV>
                <wp:extent cx="5771515" cy="52069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52069">
                              <a:moveTo>
                                <a:pt x="5771515" y="52070"/>
                              </a:moveTo>
                              <a:lnTo>
                                <a:pt x="0" y="52070"/>
                              </a:lnTo>
                              <a:lnTo>
                                <a:pt x="0" y="0"/>
                              </a:lnTo>
                              <a:lnTo>
                                <a:pt x="5771515" y="0"/>
                              </a:lnTo>
                              <a:lnTo>
                                <a:pt x="577151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42545"/>
                              </a:lnTo>
                              <a:lnTo>
                                <a:pt x="4762" y="42545"/>
                              </a:lnTo>
                              <a:lnTo>
                                <a:pt x="9525" y="47307"/>
                              </a:lnTo>
                              <a:lnTo>
                                <a:pt x="5771515" y="47307"/>
                              </a:lnTo>
                              <a:lnTo>
                                <a:pt x="5771515" y="52070"/>
                              </a:lnTo>
                              <a:close/>
                            </a:path>
                            <a:path w="5771515" h="52069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71515" h="52069">
                              <a:moveTo>
                                <a:pt x="576199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61990" y="4762"/>
                              </a:lnTo>
                              <a:lnTo>
                                <a:pt x="5761990" y="9525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5761990" y="4762"/>
                              </a:lnTo>
                              <a:lnTo>
                                <a:pt x="5766752" y="9525"/>
                              </a:lnTo>
                              <a:lnTo>
                                <a:pt x="5771515" y="9525"/>
                              </a:lnTo>
                              <a:lnTo>
                                <a:pt x="5771515" y="42545"/>
                              </a:lnTo>
                              <a:lnTo>
                                <a:pt x="5766752" y="42545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9525"/>
                              </a:moveTo>
                              <a:lnTo>
                                <a:pt x="5766752" y="9525"/>
                              </a:lnTo>
                              <a:lnTo>
                                <a:pt x="5761990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5"/>
                              </a:lnTo>
                              <a:close/>
                            </a:path>
                            <a:path w="5771515" h="52069">
                              <a:moveTo>
                                <a:pt x="9525" y="47307"/>
                              </a:moveTo>
                              <a:lnTo>
                                <a:pt x="4762" y="42545"/>
                              </a:lnTo>
                              <a:lnTo>
                                <a:pt x="9525" y="42545"/>
                              </a:lnTo>
                              <a:lnTo>
                                <a:pt x="9525" y="47307"/>
                              </a:lnTo>
                              <a:close/>
                            </a:path>
                            <a:path w="5771515" h="52069">
                              <a:moveTo>
                                <a:pt x="5761990" y="47307"/>
                              </a:moveTo>
                              <a:lnTo>
                                <a:pt x="9525" y="47307"/>
                              </a:lnTo>
                              <a:lnTo>
                                <a:pt x="9525" y="42545"/>
                              </a:lnTo>
                              <a:lnTo>
                                <a:pt x="5761990" y="42545"/>
                              </a:lnTo>
                              <a:lnTo>
                                <a:pt x="5761990" y="47307"/>
                              </a:lnTo>
                              <a:close/>
                            </a:path>
                            <a:path w="5771515" h="52069">
                              <a:moveTo>
                                <a:pt x="5771515" y="47307"/>
                              </a:moveTo>
                              <a:lnTo>
                                <a:pt x="5761990" y="47307"/>
                              </a:lnTo>
                              <a:lnTo>
                                <a:pt x="5766752" y="42545"/>
                              </a:lnTo>
                              <a:lnTo>
                                <a:pt x="5771515" y="42545"/>
                              </a:lnTo>
                              <a:lnTo>
                                <a:pt x="5771515" y="47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25002pt;margin-top:16.960155pt;width:454.45pt;height:4.1pt;mso-position-horizontal-relative:page;mso-position-vertical-relative:paragraph;z-index:-15727616;mso-wrap-distance-left:0;mso-wrap-distance-right:0" id="docshape3" coordorigin="1411,339" coordsize="9089,82" path="m10500,421l1411,421,1411,339,10500,339,10500,347,1426,347,1418,354,1426,354,1426,406,1418,406,1426,414,10500,414,10500,421xm1426,354l1418,354,1426,347,1426,354xm10485,354l1426,354,1426,347,10485,347,10485,354xm10485,414l10485,347,10492,354,10500,354,10500,406,10492,406,10485,414xm10500,354l10492,354,10485,347,10500,347,10500,354xm1426,414l1418,406,1426,406,1426,414xm10485,414l1426,414,1426,406,10485,406,10485,414xm10500,414l10485,414,10492,406,10500,406,10500,4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AB7A24" w:rsidRDefault="00AB7A24">
      <w:pPr>
        <w:pStyle w:val="BodyText"/>
        <w:spacing w:before="222"/>
        <w:ind w:left="0"/>
        <w:rPr>
          <w:b/>
          <w:sz w:val="24"/>
        </w:rPr>
      </w:pPr>
    </w:p>
    <w:p w:rsidR="00AB7A24" w:rsidRDefault="007E46C6">
      <w:pPr>
        <w:pStyle w:val="Heading4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:rsidR="00AB7A24" w:rsidRDefault="00AB7A24">
      <w:pPr>
        <w:pStyle w:val="BodyText"/>
        <w:ind w:left="0"/>
        <w:rPr>
          <w:rFonts w:ascii="Times New Roman"/>
          <w:b/>
          <w:i/>
          <w:sz w:val="24"/>
        </w:rPr>
      </w:pPr>
    </w:p>
    <w:p w:rsidR="00AB7A24" w:rsidRDefault="007E46C6">
      <w:pPr>
        <w:tabs>
          <w:tab w:val="left" w:pos="2785"/>
        </w:tabs>
        <w:ind w:left="165" w:right="969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</w:t>
      </w:r>
      <w:proofErr w:type="spellStart"/>
      <w:r w:rsidR="00752D6F" w:rsidRPr="00752D6F">
        <w:rPr>
          <w:rFonts w:ascii="Times New Roman"/>
          <w:sz w:val="24"/>
        </w:rPr>
        <w:t>Tejaswi</w:t>
      </w:r>
      <w:proofErr w:type="spellEnd"/>
      <w:r w:rsidR="00752D6F" w:rsidRPr="00752D6F">
        <w:rPr>
          <w:rFonts w:ascii="Times New Roman"/>
          <w:sz w:val="24"/>
        </w:rPr>
        <w:t xml:space="preserve"> Reddy K (192371036</w:t>
      </w:r>
      <w:r w:rsidR="00752D6F">
        <w:rPr>
          <w:rFonts w:ascii="Times New Roman"/>
          <w:sz w:val="24"/>
          <w:u w:val="single"/>
        </w:rPr>
        <w:t xml:space="preserve">) </w:t>
      </w:r>
      <w:r>
        <w:rPr>
          <w:rFonts w:ascii="Times New Roman"/>
          <w:i/>
          <w:sz w:val="24"/>
        </w:rPr>
        <w:t>certify that this submission is my original work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and that I have adhered to the guidelines specified for this assessment.</w:t>
      </w:r>
    </w:p>
    <w:p w:rsidR="00AB7A24" w:rsidRDefault="007E46C6">
      <w:pPr>
        <w:ind w:left="16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academic</w:t>
      </w:r>
      <w:r>
        <w:rPr>
          <w:rFonts w:ascii="Times New Roman"/>
          <w:i/>
          <w:spacing w:val="3"/>
          <w:sz w:val="24"/>
        </w:rPr>
        <w:t xml:space="preserve"> 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disciplinary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action.</w:t>
      </w:r>
    </w:p>
    <w:p w:rsidR="00AB7A24" w:rsidRDefault="00AB7A24">
      <w:pPr>
        <w:pStyle w:val="BodyText"/>
        <w:ind w:left="0"/>
        <w:rPr>
          <w:rFonts w:ascii="Times New Roman"/>
          <w:i/>
          <w:sz w:val="24"/>
        </w:rPr>
      </w:pPr>
    </w:p>
    <w:p w:rsidR="00752D6F" w:rsidRDefault="007E46C6" w:rsidP="00752D6F">
      <w:pPr>
        <w:pStyle w:val="Heading4"/>
        <w:rPr>
          <w:spacing w:val="-2"/>
        </w:rPr>
      </w:pPr>
      <w:r>
        <w:t>Signature</w:t>
      </w:r>
      <w:r>
        <w:rPr>
          <w:spacing w:val="-5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student:</w:t>
      </w:r>
    </w:p>
    <w:p w:rsidR="00752D6F" w:rsidRDefault="00752D6F" w:rsidP="00752D6F">
      <w:pPr>
        <w:pStyle w:val="Heading4"/>
        <w:sectPr w:rsidR="00752D6F">
          <w:type w:val="continuous"/>
          <w:pgSz w:w="11910" w:h="16840"/>
          <w:pgMar w:top="1360" w:right="425" w:bottom="280" w:left="1275" w:header="720" w:footer="720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>
            <wp:extent cx="1551621" cy="35925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 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667" cy="35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F97" w:rsidRDefault="00E92F97">
      <w:pPr>
        <w:pStyle w:val="Heading3"/>
        <w:spacing w:before="1"/>
      </w:pPr>
      <w:r>
        <w:rPr>
          <w:noProof/>
          <w:lang w:val="en-IN" w:eastAsia="en-IN"/>
        </w:rPr>
        <w:lastRenderedPageBreak/>
        <w:drawing>
          <wp:inline distT="0" distB="0" distL="0" distR="0" wp14:anchorId="6DB08F46" wp14:editId="29755C1A">
            <wp:extent cx="6483350" cy="86442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4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65A213EB" wp14:editId="15E302A1">
            <wp:extent cx="6483350" cy="86442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4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1FBBB7A7" wp14:editId="7F814746">
            <wp:extent cx="6483350" cy="86442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4 PM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4EE00D0D" wp14:editId="04618C76">
            <wp:extent cx="6483350" cy="4862830"/>
            <wp:effectExtent l="0" t="889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5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8335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1FC9B725" wp14:editId="1883D964">
            <wp:extent cx="6483350" cy="4862830"/>
            <wp:effectExtent l="0" t="889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5 PM (1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8335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153787BB" wp14:editId="0E5EBF78">
            <wp:extent cx="6483350" cy="4862830"/>
            <wp:effectExtent l="0" t="889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5 PM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8335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2BEE8201" wp14:editId="77FE38C7">
            <wp:extent cx="6483350" cy="86442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6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4230FEA7" wp14:editId="6CA61B6A">
            <wp:extent cx="6483350" cy="86442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6 PM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4BCB3D0B" wp14:editId="4EF1B4E6">
            <wp:extent cx="6483350" cy="86442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7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4CB8D194" wp14:editId="694D0875">
            <wp:extent cx="6483350" cy="86442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3 at 8.42.47 PM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6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F97" w:rsidRDefault="00E92F97">
      <w:pPr>
        <w:pStyle w:val="Heading3"/>
        <w:spacing w:before="1"/>
      </w:pPr>
    </w:p>
    <w:p w:rsidR="00E92F97" w:rsidRDefault="00E92F97">
      <w:pPr>
        <w:pStyle w:val="Heading3"/>
        <w:spacing w:before="1"/>
      </w:pPr>
    </w:p>
    <w:p w:rsidR="00E92F97" w:rsidRDefault="00E92F97">
      <w:pPr>
        <w:pStyle w:val="Heading3"/>
        <w:spacing w:before="1"/>
      </w:pPr>
    </w:p>
    <w:p w:rsidR="00E92F97" w:rsidRDefault="00E92F97">
      <w:pPr>
        <w:pStyle w:val="Heading3"/>
        <w:spacing w:before="1"/>
      </w:pPr>
    </w:p>
    <w:p w:rsidR="00E92F97" w:rsidRDefault="00E92F97">
      <w:pPr>
        <w:pStyle w:val="Heading3"/>
        <w:spacing w:before="1"/>
      </w:pPr>
    </w:p>
    <w:p w:rsidR="00AB7A24" w:rsidRDefault="007E46C6">
      <w:pPr>
        <w:pStyle w:val="Heading3"/>
        <w:spacing w:before="1"/>
      </w:pPr>
      <w:bookmarkStart w:id="0" w:name="_GoBack"/>
      <w:bookmarkEnd w:id="0"/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</w:t>
      </w:r>
    </w:p>
    <w:p w:rsidR="00AB7A24" w:rsidRDefault="00AB7A24">
      <w:pPr>
        <w:pStyle w:val="BodyText"/>
        <w:spacing w:before="48"/>
        <w:ind w:left="0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1390"/>
        <w:gridCol w:w="1738"/>
        <w:gridCol w:w="1911"/>
        <w:gridCol w:w="1871"/>
        <w:gridCol w:w="1452"/>
      </w:tblGrid>
      <w:tr w:rsidR="00AB7A24">
        <w:trPr>
          <w:trHeight w:val="739"/>
        </w:trPr>
        <w:tc>
          <w:tcPr>
            <w:tcW w:w="1698" w:type="dxa"/>
          </w:tcPr>
          <w:p w:rsidR="00AB7A24" w:rsidRDefault="007E46C6">
            <w:pPr>
              <w:pStyle w:val="TableParagraph"/>
              <w:spacing w:before="243"/>
              <w:ind w:left="469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Criteria</w:t>
            </w:r>
          </w:p>
        </w:tc>
        <w:tc>
          <w:tcPr>
            <w:tcW w:w="1390" w:type="dxa"/>
          </w:tcPr>
          <w:p w:rsidR="00AB7A24" w:rsidRDefault="007E46C6">
            <w:pPr>
              <w:pStyle w:val="TableParagraph"/>
              <w:spacing w:before="243"/>
              <w:ind w:left="10" w:right="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Weightage</w:t>
            </w:r>
          </w:p>
        </w:tc>
        <w:tc>
          <w:tcPr>
            <w:tcW w:w="1738" w:type="dxa"/>
          </w:tcPr>
          <w:p w:rsidR="00AB7A24" w:rsidRDefault="007E46C6">
            <w:pPr>
              <w:pStyle w:val="TableParagraph"/>
              <w:spacing w:before="115"/>
              <w:ind w:left="348" w:right="338" w:firstLine="98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Level 4 – </w:t>
            </w:r>
            <w:r>
              <w:rPr>
                <w:rFonts w:ascii="Times New Roman" w:hAnsi="Times New Roman"/>
                <w:b/>
                <w:spacing w:val="-2"/>
              </w:rPr>
              <w:t>Exemplary</w:t>
            </w:r>
          </w:p>
        </w:tc>
        <w:tc>
          <w:tcPr>
            <w:tcW w:w="1911" w:type="dxa"/>
          </w:tcPr>
          <w:p w:rsidR="00AB7A24" w:rsidRDefault="007E46C6">
            <w:pPr>
              <w:pStyle w:val="TableParagraph"/>
              <w:spacing w:before="115"/>
              <w:ind w:left="489" w:right="479" w:firstLine="43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Level 3 – </w:t>
            </w:r>
            <w:r>
              <w:rPr>
                <w:rFonts w:ascii="Times New Roman" w:hAnsi="Times New Roman"/>
                <w:b/>
                <w:spacing w:val="-2"/>
              </w:rPr>
              <w:t>Proficient</w:t>
            </w:r>
          </w:p>
        </w:tc>
        <w:tc>
          <w:tcPr>
            <w:tcW w:w="1871" w:type="dxa"/>
          </w:tcPr>
          <w:p w:rsidR="00AB7A24" w:rsidRDefault="007E46C6">
            <w:pPr>
              <w:pStyle w:val="TableParagraph"/>
              <w:spacing w:before="115"/>
              <w:ind w:left="409" w:right="395" w:firstLine="103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Level 2 – </w:t>
            </w:r>
            <w:r>
              <w:rPr>
                <w:rFonts w:ascii="Times New Roman" w:hAnsi="Times New Roman"/>
                <w:b/>
                <w:spacing w:val="-2"/>
              </w:rPr>
              <w:t>Developing</w:t>
            </w:r>
          </w:p>
        </w:tc>
        <w:tc>
          <w:tcPr>
            <w:tcW w:w="1452" w:type="dxa"/>
          </w:tcPr>
          <w:p w:rsidR="00AB7A24" w:rsidRDefault="007E46C6">
            <w:pPr>
              <w:pStyle w:val="TableParagraph"/>
              <w:spacing w:before="115"/>
              <w:ind w:left="247" w:right="237" w:firstLine="55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Level 1 – </w:t>
            </w:r>
            <w:r>
              <w:rPr>
                <w:rFonts w:ascii="Times New Roman" w:hAnsi="Times New Roman"/>
                <w:b/>
                <w:spacing w:val="-2"/>
              </w:rPr>
              <w:t>Beginning</w:t>
            </w:r>
          </w:p>
        </w:tc>
      </w:tr>
      <w:tr w:rsidR="00AB7A24">
        <w:trPr>
          <w:trHeight w:val="1265"/>
        </w:trPr>
        <w:tc>
          <w:tcPr>
            <w:tcW w:w="1698" w:type="dxa"/>
          </w:tcPr>
          <w:p w:rsidR="00AB7A24" w:rsidRDefault="00AB7A24">
            <w:pPr>
              <w:pStyle w:val="TableParagraph"/>
              <w:spacing w:before="125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261" w:hanging="130"/>
              <w:jc w:val="left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1390" w:type="dxa"/>
          </w:tcPr>
          <w:p w:rsidR="00AB7A24" w:rsidRDefault="00AB7A24">
            <w:pPr>
              <w:pStyle w:val="TableParagraph"/>
              <w:spacing w:before="250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10" w:right="2"/>
            </w:pPr>
            <w:r>
              <w:rPr>
                <w:spacing w:val="-5"/>
              </w:rPr>
              <w:t>25%</w:t>
            </w:r>
          </w:p>
        </w:tc>
        <w:tc>
          <w:tcPr>
            <w:tcW w:w="1738" w:type="dxa"/>
          </w:tcPr>
          <w:p w:rsidR="00AB7A24" w:rsidRDefault="007E46C6">
            <w:pPr>
              <w:pStyle w:val="TableParagraph"/>
              <w:ind w:left="170" w:right="160" w:hanging="1"/>
            </w:pPr>
            <w:r>
              <w:rPr>
                <w:spacing w:val="-2"/>
              </w:rPr>
              <w:t>Demonstrates thorough, accurate understanding</w:t>
            </w:r>
          </w:p>
          <w:p w:rsidR="00AB7A24" w:rsidRDefault="007E46C6">
            <w:pPr>
              <w:pStyle w:val="TableParagraph"/>
              <w:spacing w:line="234" w:lineRule="exact"/>
              <w:ind w:left="166" w:right="158"/>
            </w:pPr>
            <w:r>
              <w:t>of</w:t>
            </w:r>
            <w:r>
              <w:rPr>
                <w:spacing w:val="-2"/>
              </w:rPr>
              <w:t xml:space="preserve"> concepts</w:t>
            </w:r>
          </w:p>
        </w:tc>
        <w:tc>
          <w:tcPr>
            <w:tcW w:w="1911" w:type="dxa"/>
          </w:tcPr>
          <w:p w:rsidR="00AB7A24" w:rsidRDefault="007E46C6">
            <w:pPr>
              <w:pStyle w:val="TableParagraph"/>
              <w:spacing w:before="251"/>
              <w:ind w:left="184" w:right="173" w:firstLine="2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871" w:type="dxa"/>
          </w:tcPr>
          <w:p w:rsidR="00AB7A24" w:rsidRDefault="007E46C6">
            <w:pPr>
              <w:pStyle w:val="TableParagraph"/>
              <w:spacing w:before="124"/>
              <w:ind w:left="159" w:right="148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misconceptions</w:t>
            </w:r>
          </w:p>
        </w:tc>
        <w:tc>
          <w:tcPr>
            <w:tcW w:w="1452" w:type="dxa"/>
          </w:tcPr>
          <w:p w:rsidR="00AB7A24" w:rsidRDefault="007E46C6">
            <w:pPr>
              <w:pStyle w:val="TableParagraph"/>
              <w:ind w:left="144" w:right="132" w:hanging="2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ng</w:t>
            </w:r>
            <w:proofErr w:type="spellEnd"/>
            <w:r>
              <w:t xml:space="preserve">; major </w:t>
            </w:r>
            <w:proofErr w:type="spellStart"/>
            <w:r>
              <w:rPr>
                <w:spacing w:val="-2"/>
              </w:rPr>
              <w:t>misconcepti</w:t>
            </w:r>
            <w:proofErr w:type="spellEnd"/>
          </w:p>
          <w:p w:rsidR="00AB7A24" w:rsidRDefault="007E46C6">
            <w:pPr>
              <w:pStyle w:val="TableParagraph"/>
              <w:spacing w:line="234" w:lineRule="exact"/>
              <w:ind w:left="12" w:right="4"/>
            </w:pPr>
            <w:proofErr w:type="spellStart"/>
            <w:r>
              <w:rPr>
                <w:spacing w:val="-5"/>
              </w:rPr>
              <w:t>ons</w:t>
            </w:r>
            <w:proofErr w:type="spellEnd"/>
          </w:p>
        </w:tc>
      </w:tr>
      <w:tr w:rsidR="00AB7A24">
        <w:trPr>
          <w:trHeight w:val="1263"/>
        </w:trPr>
        <w:tc>
          <w:tcPr>
            <w:tcW w:w="1698" w:type="dxa"/>
          </w:tcPr>
          <w:p w:rsidR="00AB7A24" w:rsidRDefault="00AB7A24">
            <w:pPr>
              <w:pStyle w:val="TableParagraph"/>
              <w:spacing w:before="249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right="262"/>
              <w:jc w:val="right"/>
            </w:pPr>
            <w:r>
              <w:rPr>
                <w:spacing w:val="-2"/>
              </w:rPr>
              <w:t>Explanation</w:t>
            </w:r>
          </w:p>
        </w:tc>
        <w:tc>
          <w:tcPr>
            <w:tcW w:w="1390" w:type="dxa"/>
          </w:tcPr>
          <w:p w:rsidR="00AB7A24" w:rsidRDefault="00AB7A24">
            <w:pPr>
              <w:pStyle w:val="TableParagraph"/>
              <w:spacing w:before="249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10" w:right="2"/>
            </w:pPr>
            <w:r>
              <w:rPr>
                <w:spacing w:val="-5"/>
              </w:rPr>
              <w:t>25%</w:t>
            </w:r>
          </w:p>
        </w:tc>
        <w:tc>
          <w:tcPr>
            <w:tcW w:w="1738" w:type="dxa"/>
          </w:tcPr>
          <w:p w:rsidR="00AB7A24" w:rsidRDefault="007E46C6">
            <w:pPr>
              <w:pStyle w:val="TableParagraph"/>
              <w:ind w:left="166" w:right="157"/>
            </w:pPr>
            <w:r>
              <w:t>Detailed,</w:t>
            </w:r>
            <w:r>
              <w:rPr>
                <w:spacing w:val="-16"/>
              </w:rPr>
              <w:t xml:space="preserve"> </w:t>
            </w:r>
            <w:r>
              <w:t>well-</w:t>
            </w:r>
            <w:r>
              <w:rPr>
                <w:spacing w:val="-2"/>
              </w:rPr>
              <w:t xml:space="preserve">explained </w:t>
            </w:r>
            <w:r>
              <w:t xml:space="preserve">answers with </w:t>
            </w:r>
            <w:r>
              <w:rPr>
                <w:spacing w:val="-2"/>
              </w:rPr>
              <w:t>relevant</w:t>
            </w:r>
          </w:p>
          <w:p w:rsidR="00AB7A24" w:rsidRDefault="007E46C6">
            <w:pPr>
              <w:pStyle w:val="TableParagraph"/>
              <w:spacing w:line="233" w:lineRule="exact"/>
              <w:ind w:left="166" w:right="156"/>
            </w:pPr>
            <w:r>
              <w:rPr>
                <w:spacing w:val="-2"/>
              </w:rPr>
              <w:t>examples</w:t>
            </w:r>
          </w:p>
        </w:tc>
        <w:tc>
          <w:tcPr>
            <w:tcW w:w="1911" w:type="dxa"/>
          </w:tcPr>
          <w:p w:rsidR="00AB7A24" w:rsidRDefault="007E46C6">
            <w:pPr>
              <w:pStyle w:val="TableParagraph"/>
              <w:spacing w:before="250"/>
              <w:ind w:left="148" w:right="109" w:firstLine="542"/>
              <w:jc w:val="left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2"/>
              </w:rPr>
              <w:t xml:space="preserve"> </w:t>
            </w:r>
            <w:r>
              <w:t>with adequate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871" w:type="dxa"/>
          </w:tcPr>
          <w:p w:rsidR="00AB7A24" w:rsidRDefault="007E46C6">
            <w:pPr>
              <w:pStyle w:val="TableParagraph"/>
              <w:spacing w:before="250"/>
              <w:ind w:left="342" w:right="331" w:firstLine="1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452" w:type="dxa"/>
          </w:tcPr>
          <w:p w:rsidR="00AB7A24" w:rsidRDefault="007E46C6">
            <w:pPr>
              <w:pStyle w:val="TableParagraph"/>
              <w:spacing w:before="250"/>
              <w:ind w:left="163" w:right="152" w:firstLine="1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AB7A24">
        <w:trPr>
          <w:trHeight w:val="1517"/>
        </w:trPr>
        <w:tc>
          <w:tcPr>
            <w:tcW w:w="1698" w:type="dxa"/>
          </w:tcPr>
          <w:p w:rsidR="00AB7A24" w:rsidRDefault="00AB7A24">
            <w:pPr>
              <w:pStyle w:val="TableParagraph"/>
              <w:jc w:val="left"/>
              <w:rPr>
                <w:b/>
              </w:rPr>
            </w:pPr>
          </w:p>
          <w:p w:rsidR="00AB7A24" w:rsidRDefault="00AB7A24">
            <w:pPr>
              <w:pStyle w:val="TableParagraph"/>
              <w:spacing w:before="126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right="298"/>
              <w:jc w:val="right"/>
            </w:pPr>
            <w:r>
              <w:rPr>
                <w:spacing w:val="-2"/>
              </w:rPr>
              <w:t>Application</w:t>
            </w:r>
          </w:p>
        </w:tc>
        <w:tc>
          <w:tcPr>
            <w:tcW w:w="1390" w:type="dxa"/>
          </w:tcPr>
          <w:p w:rsidR="00AB7A24" w:rsidRDefault="00AB7A24">
            <w:pPr>
              <w:pStyle w:val="TableParagraph"/>
              <w:jc w:val="left"/>
              <w:rPr>
                <w:b/>
              </w:rPr>
            </w:pPr>
          </w:p>
          <w:p w:rsidR="00AB7A24" w:rsidRDefault="00AB7A24">
            <w:pPr>
              <w:pStyle w:val="TableParagraph"/>
              <w:spacing w:before="126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10" w:right="2"/>
            </w:pPr>
            <w:r>
              <w:rPr>
                <w:spacing w:val="-5"/>
              </w:rPr>
              <w:t>20%</w:t>
            </w:r>
          </w:p>
        </w:tc>
        <w:tc>
          <w:tcPr>
            <w:tcW w:w="1738" w:type="dxa"/>
          </w:tcPr>
          <w:p w:rsidR="00AB7A24" w:rsidRDefault="007E46C6">
            <w:pPr>
              <w:pStyle w:val="TableParagraph"/>
              <w:ind w:left="201" w:right="191" w:hanging="1"/>
            </w:pPr>
            <w:r>
              <w:rPr>
                <w:spacing w:val="-2"/>
              </w:rPr>
              <w:t xml:space="preserve">Effectively 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strong</w:t>
            </w:r>
          </w:p>
          <w:p w:rsidR="00AB7A24" w:rsidRDefault="007E46C6">
            <w:pPr>
              <w:pStyle w:val="TableParagraph"/>
              <w:spacing w:line="252" w:lineRule="exact"/>
              <w:ind w:left="166" w:right="155"/>
            </w:pPr>
            <w:r>
              <w:rPr>
                <w:spacing w:val="-2"/>
              </w:rPr>
              <w:t>analytical ability</w:t>
            </w:r>
          </w:p>
        </w:tc>
        <w:tc>
          <w:tcPr>
            <w:tcW w:w="1911" w:type="dxa"/>
          </w:tcPr>
          <w:p w:rsidR="00AB7A24" w:rsidRDefault="00AB7A24">
            <w:pPr>
              <w:pStyle w:val="TableParagraph"/>
              <w:spacing w:before="252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136" w:right="109" w:hanging="12"/>
              <w:jc w:val="left"/>
            </w:pPr>
            <w:r>
              <w:t>Applies</w:t>
            </w:r>
            <w:r>
              <w:rPr>
                <w:spacing w:val="-16"/>
              </w:rPr>
              <w:t xml:space="preserve"> </w:t>
            </w:r>
            <w:r>
              <w:t>concepts</w:t>
            </w:r>
            <w:r>
              <w:t xml:space="preserve"> with</w:t>
            </w:r>
            <w:r>
              <w:rPr>
                <w:spacing w:val="-6"/>
              </w:rPr>
              <w:t xml:space="preserve"> </w:t>
            </w:r>
            <w:r>
              <w:t>minor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871" w:type="dxa"/>
          </w:tcPr>
          <w:p w:rsidR="00AB7A24" w:rsidRDefault="00AB7A24">
            <w:pPr>
              <w:pStyle w:val="TableParagraph"/>
              <w:spacing w:before="125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181" w:right="171" w:firstLine="2"/>
            </w:pPr>
            <w:r>
              <w:rPr>
                <w:spacing w:val="-2"/>
              </w:rPr>
              <w:t xml:space="preserve">Limited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>with weak analysis</w:t>
            </w:r>
          </w:p>
        </w:tc>
        <w:tc>
          <w:tcPr>
            <w:tcW w:w="1452" w:type="dxa"/>
          </w:tcPr>
          <w:p w:rsidR="00AB7A24" w:rsidRDefault="007E46C6">
            <w:pPr>
              <w:pStyle w:val="TableParagraph"/>
              <w:spacing w:before="251"/>
              <w:ind w:left="175" w:right="163" w:hanging="4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application </w:t>
            </w:r>
            <w:r>
              <w:t>or</w:t>
            </w:r>
            <w:r>
              <w:rPr>
                <w:spacing w:val="-16"/>
              </w:rPr>
              <w:t xml:space="preserve"> </w:t>
            </w:r>
            <w:r>
              <w:t xml:space="preserve">incorrect </w:t>
            </w:r>
            <w:r>
              <w:rPr>
                <w:spacing w:val="-2"/>
              </w:rPr>
              <w:t>analysis</w:t>
            </w:r>
          </w:p>
        </w:tc>
      </w:tr>
      <w:tr w:rsidR="00AB7A24">
        <w:trPr>
          <w:trHeight w:val="1012"/>
        </w:trPr>
        <w:tc>
          <w:tcPr>
            <w:tcW w:w="1698" w:type="dxa"/>
          </w:tcPr>
          <w:p w:rsidR="00AB7A24" w:rsidRDefault="00AB7A24">
            <w:pPr>
              <w:pStyle w:val="TableParagraph"/>
              <w:spacing w:before="126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right="214"/>
              <w:jc w:val="right"/>
            </w:pPr>
            <w:r>
              <w:rPr>
                <w:spacing w:val="-2"/>
              </w:rPr>
              <w:t>Organization</w:t>
            </w:r>
          </w:p>
        </w:tc>
        <w:tc>
          <w:tcPr>
            <w:tcW w:w="1390" w:type="dxa"/>
          </w:tcPr>
          <w:p w:rsidR="00AB7A24" w:rsidRDefault="00AB7A24">
            <w:pPr>
              <w:pStyle w:val="TableParagraph"/>
              <w:spacing w:before="126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10" w:right="2"/>
            </w:pPr>
            <w:r>
              <w:rPr>
                <w:spacing w:val="-5"/>
              </w:rPr>
              <w:t>15%</w:t>
            </w:r>
          </w:p>
        </w:tc>
        <w:tc>
          <w:tcPr>
            <w:tcW w:w="1738" w:type="dxa"/>
          </w:tcPr>
          <w:p w:rsidR="00AB7A24" w:rsidRDefault="007E46C6">
            <w:pPr>
              <w:pStyle w:val="TableParagraph"/>
              <w:ind w:left="115" w:right="105" w:hanging="1"/>
            </w:pPr>
            <w:r>
              <w:rPr>
                <w:spacing w:val="-2"/>
              </w:rPr>
              <w:t xml:space="preserve">Well-structured </w:t>
            </w:r>
            <w:r>
              <w:t>answers with logical</w:t>
            </w:r>
            <w:r>
              <w:rPr>
                <w:spacing w:val="-16"/>
              </w:rPr>
              <w:t xml:space="preserve"> </w:t>
            </w:r>
            <w:r>
              <w:t>flow</w:t>
            </w:r>
            <w:r>
              <w:rPr>
                <w:spacing w:val="-15"/>
              </w:rPr>
              <w:t xml:space="preserve"> </w:t>
            </w:r>
            <w:r>
              <w:t>and</w:t>
            </w:r>
          </w:p>
          <w:p w:rsidR="00AB7A24" w:rsidRDefault="007E46C6">
            <w:pPr>
              <w:pStyle w:val="TableParagraph"/>
              <w:spacing w:line="233" w:lineRule="exact"/>
              <w:ind w:left="166" w:right="156"/>
            </w:pPr>
            <w:r>
              <w:rPr>
                <w:spacing w:val="-2"/>
              </w:rPr>
              <w:t>coherence</w:t>
            </w:r>
          </w:p>
        </w:tc>
        <w:tc>
          <w:tcPr>
            <w:tcW w:w="1911" w:type="dxa"/>
          </w:tcPr>
          <w:p w:rsidR="00AB7A24" w:rsidRDefault="007E46C6">
            <w:pPr>
              <w:pStyle w:val="TableParagraph"/>
              <w:spacing w:before="124"/>
              <w:ind w:left="170" w:right="158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871" w:type="dxa"/>
          </w:tcPr>
          <w:p w:rsidR="00AB7A24" w:rsidRDefault="007E46C6">
            <w:pPr>
              <w:pStyle w:val="TableParagraph"/>
              <w:spacing w:before="252"/>
              <w:ind w:left="366" w:right="164" w:hanging="190"/>
              <w:jc w:val="left"/>
            </w:pPr>
            <w:r>
              <w:t>Basic</w:t>
            </w:r>
            <w:r>
              <w:rPr>
                <w:spacing w:val="-16"/>
              </w:rPr>
              <w:t xml:space="preserve"> </w:t>
            </w:r>
            <w:r>
              <w:t>structure, lacks clarity</w:t>
            </w:r>
          </w:p>
        </w:tc>
        <w:tc>
          <w:tcPr>
            <w:tcW w:w="1452" w:type="dxa"/>
          </w:tcPr>
          <w:p w:rsidR="00AB7A24" w:rsidRDefault="007E46C6">
            <w:pPr>
              <w:pStyle w:val="TableParagraph"/>
              <w:ind w:left="125" w:right="116" w:firstLine="1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organization</w:t>
            </w:r>
          </w:p>
          <w:p w:rsidR="00AB7A24" w:rsidRDefault="007E46C6">
            <w:pPr>
              <w:pStyle w:val="TableParagraph"/>
              <w:spacing w:line="254" w:lineRule="exact"/>
              <w:ind w:left="12"/>
            </w:pPr>
            <w:r>
              <w:t>,</w:t>
            </w:r>
            <w:r>
              <w:rPr>
                <w:spacing w:val="-16"/>
              </w:rPr>
              <w:t xml:space="preserve"> </w:t>
            </w:r>
            <w:r>
              <w:t xml:space="preserve">incoherent </w:t>
            </w:r>
            <w:r>
              <w:rPr>
                <w:spacing w:val="-2"/>
              </w:rPr>
              <w:t>answers</w:t>
            </w:r>
          </w:p>
        </w:tc>
      </w:tr>
      <w:tr w:rsidR="00AB7A24">
        <w:trPr>
          <w:trHeight w:val="1010"/>
        </w:trPr>
        <w:tc>
          <w:tcPr>
            <w:tcW w:w="1698" w:type="dxa"/>
          </w:tcPr>
          <w:p w:rsidR="00AB7A24" w:rsidRDefault="00AB7A24">
            <w:pPr>
              <w:pStyle w:val="TableParagraph"/>
              <w:spacing w:before="124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395"/>
              <w:jc w:val="left"/>
            </w:pPr>
            <w:r>
              <w:rPr>
                <w:spacing w:val="-2"/>
              </w:rPr>
              <w:t>Accuracy</w:t>
            </w:r>
          </w:p>
        </w:tc>
        <w:tc>
          <w:tcPr>
            <w:tcW w:w="1390" w:type="dxa"/>
          </w:tcPr>
          <w:p w:rsidR="00AB7A24" w:rsidRDefault="00AB7A24">
            <w:pPr>
              <w:pStyle w:val="TableParagraph"/>
              <w:spacing w:before="124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ind w:left="10" w:right="2"/>
            </w:pPr>
            <w:r>
              <w:rPr>
                <w:spacing w:val="-5"/>
              </w:rPr>
              <w:t>10%</w:t>
            </w:r>
          </w:p>
        </w:tc>
        <w:tc>
          <w:tcPr>
            <w:tcW w:w="1738" w:type="dxa"/>
          </w:tcPr>
          <w:p w:rsidR="00AB7A24" w:rsidRDefault="007E46C6">
            <w:pPr>
              <w:pStyle w:val="TableParagraph"/>
              <w:ind w:left="233" w:right="222" w:firstLine="1"/>
            </w:pPr>
            <w:r>
              <w:rPr>
                <w:spacing w:val="-2"/>
              </w:rPr>
              <w:t xml:space="preserve">Completely </w:t>
            </w:r>
            <w:r>
              <w:t>accurate</w:t>
            </w:r>
            <w:r>
              <w:rPr>
                <w:spacing w:val="-16"/>
              </w:rPr>
              <w:t xml:space="preserve"> </w:t>
            </w:r>
            <w:r>
              <w:t>and covers all</w:t>
            </w:r>
          </w:p>
          <w:p w:rsidR="00AB7A24" w:rsidRDefault="007E46C6">
            <w:pPr>
              <w:pStyle w:val="TableParagraph"/>
              <w:spacing w:line="233" w:lineRule="exact"/>
              <w:ind w:left="8"/>
            </w:pPr>
            <w:r>
              <w:t>required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911" w:type="dxa"/>
          </w:tcPr>
          <w:p w:rsidR="00AB7A24" w:rsidRDefault="007E46C6">
            <w:pPr>
              <w:pStyle w:val="TableParagraph"/>
              <w:spacing w:before="123"/>
              <w:ind w:left="453" w:right="109" w:hanging="269"/>
              <w:jc w:val="left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 xml:space="preserve">accurate 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871" w:type="dxa"/>
          </w:tcPr>
          <w:p w:rsidR="00AB7A24" w:rsidRDefault="007E46C6">
            <w:pPr>
              <w:pStyle w:val="TableParagraph"/>
              <w:spacing w:before="123"/>
              <w:ind w:left="159" w:right="149"/>
            </w:pPr>
            <w:r>
              <w:t>Partially</w:t>
            </w:r>
            <w:r>
              <w:rPr>
                <w:spacing w:val="-16"/>
              </w:rPr>
              <w:t xml:space="preserve"> </w:t>
            </w:r>
            <w:r>
              <w:t xml:space="preserve">correct with missing </w:t>
            </w:r>
            <w:r>
              <w:rPr>
                <w:spacing w:val="-2"/>
              </w:rPr>
              <w:t>points</w:t>
            </w:r>
          </w:p>
        </w:tc>
        <w:tc>
          <w:tcPr>
            <w:tcW w:w="1452" w:type="dxa"/>
          </w:tcPr>
          <w:p w:rsidR="00AB7A24" w:rsidRDefault="007E46C6">
            <w:pPr>
              <w:pStyle w:val="TableParagraph"/>
              <w:ind w:left="223" w:right="211" w:firstLine="74"/>
              <w:jc w:val="both"/>
            </w:pPr>
            <w:r>
              <w:rPr>
                <w:spacing w:val="-2"/>
              </w:rPr>
              <w:t xml:space="preserve">Incorrect answers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major</w:t>
            </w:r>
          </w:p>
          <w:p w:rsidR="00AB7A24" w:rsidRDefault="007E46C6">
            <w:pPr>
              <w:pStyle w:val="TableParagraph"/>
              <w:spacing w:line="233" w:lineRule="exact"/>
              <w:ind w:left="487"/>
              <w:jc w:val="left"/>
            </w:pPr>
            <w:r>
              <w:rPr>
                <w:spacing w:val="-4"/>
              </w:rPr>
              <w:t>gaps</w:t>
            </w:r>
          </w:p>
        </w:tc>
      </w:tr>
      <w:tr w:rsidR="00AB7A24">
        <w:trPr>
          <w:trHeight w:val="1012"/>
        </w:trPr>
        <w:tc>
          <w:tcPr>
            <w:tcW w:w="1698" w:type="dxa"/>
          </w:tcPr>
          <w:p w:rsidR="00AB7A24" w:rsidRDefault="00AB7A24">
            <w:pPr>
              <w:pStyle w:val="TableParagraph"/>
              <w:spacing w:before="126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spacing w:before="1"/>
              <w:ind w:left="537"/>
              <w:jc w:val="left"/>
            </w:pPr>
            <w:r>
              <w:rPr>
                <w:spacing w:val="-2"/>
              </w:rPr>
              <w:t>Clarity</w:t>
            </w:r>
          </w:p>
        </w:tc>
        <w:tc>
          <w:tcPr>
            <w:tcW w:w="1390" w:type="dxa"/>
          </w:tcPr>
          <w:p w:rsidR="00AB7A24" w:rsidRDefault="00AB7A24">
            <w:pPr>
              <w:pStyle w:val="TableParagraph"/>
              <w:spacing w:before="126"/>
              <w:jc w:val="left"/>
              <w:rPr>
                <w:b/>
              </w:rPr>
            </w:pPr>
          </w:p>
          <w:p w:rsidR="00AB7A24" w:rsidRDefault="007E46C6">
            <w:pPr>
              <w:pStyle w:val="TableParagraph"/>
              <w:spacing w:before="1"/>
              <w:ind w:left="10"/>
            </w:pPr>
            <w:r>
              <w:rPr>
                <w:spacing w:val="-5"/>
              </w:rPr>
              <w:t>5%</w:t>
            </w:r>
          </w:p>
        </w:tc>
        <w:tc>
          <w:tcPr>
            <w:tcW w:w="1738" w:type="dxa"/>
          </w:tcPr>
          <w:p w:rsidR="00AB7A24" w:rsidRDefault="007E46C6">
            <w:pPr>
              <w:pStyle w:val="TableParagraph"/>
              <w:spacing w:before="125"/>
              <w:ind w:left="261" w:right="251" w:firstLine="38"/>
              <w:jc w:val="both"/>
            </w:pPr>
            <w:r>
              <w:t xml:space="preserve">Clear, 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911" w:type="dxa"/>
          </w:tcPr>
          <w:p w:rsidR="00AB7A24" w:rsidRDefault="007E46C6">
            <w:pPr>
              <w:pStyle w:val="TableParagraph"/>
              <w:spacing w:before="125"/>
              <w:ind w:left="167" w:right="158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871" w:type="dxa"/>
          </w:tcPr>
          <w:p w:rsidR="00AB7A24" w:rsidRDefault="007E46C6">
            <w:pPr>
              <w:pStyle w:val="TableParagraph"/>
              <w:spacing w:before="125"/>
              <w:ind w:left="159" w:right="148"/>
            </w:pPr>
            <w:r>
              <w:t>Limited</w:t>
            </w:r>
            <w:r>
              <w:rPr>
                <w:spacing w:val="-16"/>
              </w:rPr>
              <w:t xml:space="preserve"> </w:t>
            </w:r>
            <w:r>
              <w:t xml:space="preserve">clarity, </w:t>
            </w:r>
            <w:r>
              <w:rPr>
                <w:spacing w:val="-2"/>
              </w:rPr>
              <w:t>readability issues</w:t>
            </w:r>
          </w:p>
        </w:tc>
        <w:tc>
          <w:tcPr>
            <w:tcW w:w="1452" w:type="dxa"/>
          </w:tcPr>
          <w:p w:rsidR="00AB7A24" w:rsidRDefault="007E46C6">
            <w:pPr>
              <w:pStyle w:val="TableParagraph"/>
              <w:spacing w:line="252" w:lineRule="exact"/>
              <w:ind w:left="175" w:right="162" w:hanging="3"/>
            </w:pPr>
            <w:r>
              <w:rPr>
                <w:spacing w:val="-2"/>
              </w:rPr>
              <w:t xml:space="preserve">Poorly written, </w:t>
            </w:r>
            <w:r>
              <w:t xml:space="preserve">difficult to </w:t>
            </w:r>
            <w:r>
              <w:rPr>
                <w:spacing w:val="-2"/>
              </w:rPr>
              <w:t>understand</w:t>
            </w:r>
          </w:p>
        </w:tc>
      </w:tr>
    </w:tbl>
    <w:p w:rsidR="007E46C6" w:rsidRDefault="007E46C6"/>
    <w:sectPr w:rsidR="007E46C6">
      <w:pgSz w:w="11910" w:h="16840"/>
      <w:pgMar w:top="136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7A24"/>
    <w:rsid w:val="00752D6F"/>
    <w:rsid w:val="007E46C6"/>
    <w:rsid w:val="00AB7A24"/>
    <w:rsid w:val="00CD788A"/>
    <w:rsid w:val="00E9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66" w:line="390" w:lineRule="exact"/>
      <w:ind w:left="705" w:right="1422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line="321" w:lineRule="exact"/>
      <w:ind w:left="616" w:right="1422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65"/>
      <w:outlineLvl w:val="3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2D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D6F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66" w:line="390" w:lineRule="exact"/>
      <w:ind w:left="705" w:right="1422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line="321" w:lineRule="exact"/>
      <w:ind w:left="616" w:right="1422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65"/>
      <w:outlineLvl w:val="3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2D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D6F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Michael</dc:creator>
  <cp:lastModifiedBy>TEJU</cp:lastModifiedBy>
  <cp:revision>4</cp:revision>
  <cp:lastPrinted>2026-08-13T15:21:00Z</cp:lastPrinted>
  <dcterms:created xsi:type="dcterms:W3CDTF">2026-08-13T15:17:00Z</dcterms:created>
  <dcterms:modified xsi:type="dcterms:W3CDTF">2026-08-13T15:21:00Z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2026-08-13T00:00:00Z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D:20260806083246+05'30'</vt:lpwstr>
  </property>
</Properties>
</file>