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1E146" w14:textId="77777777" w:rsidR="00A33023" w:rsidRPr="00962795" w:rsidRDefault="00A33023" w:rsidP="00A33023">
      <w:pPr>
        <w:rPr>
          <w:sz w:val="20"/>
        </w:rPr>
      </w:pPr>
      <w:r>
        <w:t>2.</w:t>
      </w:r>
      <w:r w:rsidRPr="00962795">
        <w:t xml:space="preserve"> </w:t>
      </w:r>
      <w:r w:rsidRPr="00962795">
        <w:rPr>
          <w:sz w:val="20"/>
        </w:rPr>
        <w:t>Suppose that the data for analysis includes the attribute age. The age values for the data</w:t>
      </w:r>
    </w:p>
    <w:p w14:paraId="219C365D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tuples are (in increasing order) 13, 15, 16, 16, 19, 20, 20, 21, 22, 22, 25, 25, 25, 25, 30, 33,</w:t>
      </w:r>
    </w:p>
    <w:p w14:paraId="00DE520D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33, 35, 35, 35, 35, 36, 40, 45, 46, 52, 70.</w:t>
      </w:r>
    </w:p>
    <w:p w14:paraId="6BFE5C0A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(a) What is the mean of the data? What is the median?</w:t>
      </w:r>
    </w:p>
    <w:p w14:paraId="181DE8FE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(b) What is the mode of the data? Comment on the data’s modality (i.e., bimodal, trimodal,</w:t>
      </w:r>
    </w:p>
    <w:p w14:paraId="4E8012F1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etc.).</w:t>
      </w:r>
    </w:p>
    <w:p w14:paraId="22638A02" w14:textId="77777777" w:rsidR="00A33023" w:rsidRPr="00962795" w:rsidRDefault="00A33023" w:rsidP="00A33023">
      <w:pPr>
        <w:rPr>
          <w:sz w:val="20"/>
        </w:rPr>
      </w:pPr>
      <w:r w:rsidRPr="00962795">
        <w:rPr>
          <w:sz w:val="20"/>
        </w:rPr>
        <w:t>(c) What is the midrange of the data?</w:t>
      </w:r>
    </w:p>
    <w:p w14:paraId="5FB23C20" w14:textId="77777777" w:rsidR="00A33023" w:rsidRDefault="00A33023" w:rsidP="00A33023">
      <w:pPr>
        <w:rPr>
          <w:sz w:val="20"/>
        </w:rPr>
      </w:pPr>
      <w:r w:rsidRPr="00962795">
        <w:rPr>
          <w:sz w:val="20"/>
        </w:rPr>
        <w:t>(d) Can you find (roughly) the first quartile (Q1) and the third quartile (Q3) of the data?</w:t>
      </w:r>
    </w:p>
    <w:p w14:paraId="53B989D1" w14:textId="77777777" w:rsidR="00A33023" w:rsidRDefault="00A33023" w:rsidP="00A33023">
      <w:pPr>
        <w:rPr>
          <w:sz w:val="20"/>
        </w:rPr>
      </w:pPr>
      <w:r>
        <w:rPr>
          <w:sz w:val="20"/>
        </w:rPr>
        <w:t>PROGRAM:</w:t>
      </w:r>
    </w:p>
    <w:p w14:paraId="0FE8E9E0" w14:textId="77777777" w:rsidR="00A33023" w:rsidRPr="00962795" w:rsidRDefault="00A33023" w:rsidP="00A33023">
      <w:pPr>
        <w:rPr>
          <w:sz w:val="18"/>
        </w:rPr>
      </w:pPr>
      <w:r w:rsidRPr="00962795">
        <w:rPr>
          <w:sz w:val="18"/>
        </w:rPr>
        <w:t xml:space="preserve">ages &lt;- </w:t>
      </w:r>
      <w:proofErr w:type="gramStart"/>
      <w:r w:rsidRPr="00962795">
        <w:rPr>
          <w:sz w:val="18"/>
        </w:rPr>
        <w:t>c(</w:t>
      </w:r>
      <w:proofErr w:type="gramEnd"/>
      <w:r w:rsidRPr="00962795">
        <w:rPr>
          <w:sz w:val="18"/>
        </w:rPr>
        <w:t>13, 15, 16, 16, 19, 20, 20, 21, 22, 22, 25, 25, 25, 25, 30, 33, 33, 35, 35, 35, 35, 36, 40, 45, 46, 52, 70)</w:t>
      </w:r>
    </w:p>
    <w:p w14:paraId="7560ECC5" w14:textId="77777777" w:rsidR="00A33023" w:rsidRPr="00962795" w:rsidRDefault="00A33023" w:rsidP="00A33023">
      <w:pPr>
        <w:rPr>
          <w:sz w:val="18"/>
        </w:rPr>
      </w:pPr>
      <w:proofErr w:type="spellStart"/>
      <w:r w:rsidRPr="00962795">
        <w:rPr>
          <w:sz w:val="18"/>
        </w:rPr>
        <w:t>mean_age</w:t>
      </w:r>
      <w:proofErr w:type="spellEnd"/>
      <w:r w:rsidRPr="00962795">
        <w:rPr>
          <w:sz w:val="18"/>
        </w:rPr>
        <w:t xml:space="preserve"> &lt;- mean(ages)</w:t>
      </w:r>
    </w:p>
    <w:p w14:paraId="22683CD3" w14:textId="77777777" w:rsidR="00A33023" w:rsidRPr="00962795" w:rsidRDefault="00A33023" w:rsidP="00A33023">
      <w:pPr>
        <w:rPr>
          <w:sz w:val="18"/>
        </w:rPr>
      </w:pPr>
      <w:proofErr w:type="spellStart"/>
      <w:r w:rsidRPr="00962795">
        <w:rPr>
          <w:sz w:val="18"/>
        </w:rPr>
        <w:t>median_age</w:t>
      </w:r>
      <w:proofErr w:type="spellEnd"/>
      <w:r w:rsidRPr="00962795">
        <w:rPr>
          <w:sz w:val="18"/>
        </w:rPr>
        <w:t xml:space="preserve"> &lt;- median(ages)</w:t>
      </w:r>
    </w:p>
    <w:p w14:paraId="13F23CDA" w14:textId="77777777" w:rsidR="00A33023" w:rsidRPr="00962795" w:rsidRDefault="00A33023" w:rsidP="00A33023">
      <w:pPr>
        <w:rPr>
          <w:sz w:val="18"/>
        </w:rPr>
      </w:pPr>
      <w:proofErr w:type="spellStart"/>
      <w:r w:rsidRPr="00962795">
        <w:rPr>
          <w:sz w:val="18"/>
        </w:rPr>
        <w:t>mode_age</w:t>
      </w:r>
      <w:proofErr w:type="spellEnd"/>
      <w:r w:rsidRPr="00962795">
        <w:rPr>
          <w:sz w:val="18"/>
        </w:rPr>
        <w:t xml:space="preserve"> &lt;- </w:t>
      </w:r>
      <w:proofErr w:type="spellStart"/>
      <w:proofErr w:type="gramStart"/>
      <w:r w:rsidRPr="00962795">
        <w:rPr>
          <w:sz w:val="18"/>
        </w:rPr>
        <w:t>as.numeric</w:t>
      </w:r>
      <w:proofErr w:type="spellEnd"/>
      <w:proofErr w:type="gramEnd"/>
      <w:r w:rsidRPr="00962795">
        <w:rPr>
          <w:sz w:val="18"/>
        </w:rPr>
        <w:t>(names(sort(table(ages), decreasing = TRUE)[1]))</w:t>
      </w:r>
    </w:p>
    <w:p w14:paraId="4F1534A3" w14:textId="77777777" w:rsidR="00A33023" w:rsidRPr="00962795" w:rsidRDefault="00A33023" w:rsidP="00A33023">
      <w:pPr>
        <w:rPr>
          <w:sz w:val="18"/>
        </w:rPr>
      </w:pPr>
      <w:r w:rsidRPr="00962795">
        <w:rPr>
          <w:sz w:val="18"/>
        </w:rPr>
        <w:t xml:space="preserve">modality &lt;- </w:t>
      </w:r>
      <w:proofErr w:type="spellStart"/>
      <w:r w:rsidRPr="00962795">
        <w:rPr>
          <w:sz w:val="18"/>
        </w:rPr>
        <w:t>ifelse</w:t>
      </w:r>
      <w:proofErr w:type="spellEnd"/>
      <w:r w:rsidRPr="00962795">
        <w:rPr>
          <w:sz w:val="18"/>
        </w:rPr>
        <w:t xml:space="preserve">(length(unique(table(ages))) == 1, "No mode", paste("Mode(s):", </w:t>
      </w:r>
      <w:proofErr w:type="spellStart"/>
      <w:r w:rsidRPr="00962795">
        <w:rPr>
          <w:sz w:val="18"/>
        </w:rPr>
        <w:t>mode_age</w:t>
      </w:r>
      <w:proofErr w:type="spellEnd"/>
      <w:r w:rsidRPr="00962795">
        <w:rPr>
          <w:sz w:val="18"/>
        </w:rPr>
        <w:t>))</w:t>
      </w:r>
    </w:p>
    <w:p w14:paraId="7B9128F4" w14:textId="77777777" w:rsidR="00A33023" w:rsidRPr="00962795" w:rsidRDefault="00A33023" w:rsidP="00A33023">
      <w:pPr>
        <w:rPr>
          <w:sz w:val="18"/>
        </w:rPr>
      </w:pPr>
      <w:proofErr w:type="spellStart"/>
      <w:r w:rsidRPr="00962795">
        <w:rPr>
          <w:sz w:val="18"/>
        </w:rPr>
        <w:t>midrange_age</w:t>
      </w:r>
      <w:proofErr w:type="spellEnd"/>
      <w:r w:rsidRPr="00962795">
        <w:rPr>
          <w:sz w:val="18"/>
        </w:rPr>
        <w:t xml:space="preserve"> &lt;- (min(ages) + max(ages)) / 2</w:t>
      </w:r>
    </w:p>
    <w:p w14:paraId="0ADD0D62" w14:textId="77777777" w:rsidR="00A33023" w:rsidRPr="00962795" w:rsidRDefault="00A33023" w:rsidP="00A33023">
      <w:pPr>
        <w:rPr>
          <w:sz w:val="18"/>
        </w:rPr>
      </w:pPr>
      <w:r w:rsidRPr="00962795">
        <w:rPr>
          <w:sz w:val="18"/>
        </w:rPr>
        <w:t xml:space="preserve">Q1 &lt;- </w:t>
      </w:r>
      <w:proofErr w:type="gramStart"/>
      <w:r w:rsidRPr="00962795">
        <w:rPr>
          <w:sz w:val="18"/>
        </w:rPr>
        <w:t>quantile(</w:t>
      </w:r>
      <w:proofErr w:type="gramEnd"/>
      <w:r w:rsidRPr="00962795">
        <w:rPr>
          <w:sz w:val="18"/>
        </w:rPr>
        <w:t>ages, 0.25)</w:t>
      </w:r>
    </w:p>
    <w:p w14:paraId="5D571C13" w14:textId="77777777" w:rsidR="00A33023" w:rsidRPr="00962795" w:rsidRDefault="00A33023" w:rsidP="00A33023">
      <w:pPr>
        <w:rPr>
          <w:sz w:val="18"/>
        </w:rPr>
      </w:pPr>
      <w:r w:rsidRPr="00962795">
        <w:rPr>
          <w:sz w:val="18"/>
        </w:rPr>
        <w:t xml:space="preserve">Q3 &lt;- </w:t>
      </w:r>
      <w:proofErr w:type="gramStart"/>
      <w:r w:rsidRPr="00962795">
        <w:rPr>
          <w:sz w:val="18"/>
        </w:rPr>
        <w:t>quantile(</w:t>
      </w:r>
      <w:proofErr w:type="gramEnd"/>
      <w:r w:rsidRPr="00962795">
        <w:rPr>
          <w:sz w:val="18"/>
        </w:rPr>
        <w:t>ages, 0.75)</w:t>
      </w:r>
    </w:p>
    <w:p w14:paraId="71DCFCEF" w14:textId="77777777" w:rsidR="00A33023" w:rsidRPr="00962795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 xml:space="preserve">"Mean:", </w:t>
      </w:r>
      <w:proofErr w:type="spellStart"/>
      <w:r w:rsidRPr="00962795">
        <w:rPr>
          <w:sz w:val="18"/>
        </w:rPr>
        <w:t>mean_age</w:t>
      </w:r>
      <w:proofErr w:type="spellEnd"/>
      <w:r w:rsidRPr="00962795">
        <w:rPr>
          <w:sz w:val="18"/>
        </w:rPr>
        <w:t>, "\n")</w:t>
      </w:r>
    </w:p>
    <w:p w14:paraId="45E05C94" w14:textId="77777777" w:rsidR="00A33023" w:rsidRPr="00962795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 xml:space="preserve">"Median:", </w:t>
      </w:r>
      <w:proofErr w:type="spellStart"/>
      <w:r w:rsidRPr="00962795">
        <w:rPr>
          <w:sz w:val="18"/>
        </w:rPr>
        <w:t>median_age</w:t>
      </w:r>
      <w:proofErr w:type="spellEnd"/>
      <w:r w:rsidRPr="00962795">
        <w:rPr>
          <w:sz w:val="18"/>
        </w:rPr>
        <w:t>, "\n")</w:t>
      </w:r>
    </w:p>
    <w:p w14:paraId="4B4C6811" w14:textId="77777777" w:rsidR="00A33023" w:rsidRPr="00962795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>"", modality, "\n")</w:t>
      </w:r>
    </w:p>
    <w:p w14:paraId="4D4126E5" w14:textId="77777777" w:rsidR="00A33023" w:rsidRPr="00962795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 xml:space="preserve">"Midrange:", </w:t>
      </w:r>
      <w:proofErr w:type="spellStart"/>
      <w:r w:rsidRPr="00962795">
        <w:rPr>
          <w:sz w:val="18"/>
        </w:rPr>
        <w:t>midrange_age</w:t>
      </w:r>
      <w:proofErr w:type="spellEnd"/>
      <w:r w:rsidRPr="00962795">
        <w:rPr>
          <w:sz w:val="18"/>
        </w:rPr>
        <w:t>, "\n")</w:t>
      </w:r>
    </w:p>
    <w:p w14:paraId="577E0D69" w14:textId="77777777" w:rsidR="00A33023" w:rsidRPr="00962795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>"First Quartile (Q1):", Q1, "\n")</w:t>
      </w:r>
    </w:p>
    <w:p w14:paraId="19D55667" w14:textId="77777777" w:rsidR="00A33023" w:rsidRDefault="00A33023" w:rsidP="00A33023">
      <w:pPr>
        <w:rPr>
          <w:sz w:val="18"/>
        </w:rPr>
      </w:pPr>
      <w:proofErr w:type="gramStart"/>
      <w:r w:rsidRPr="00962795">
        <w:rPr>
          <w:sz w:val="18"/>
        </w:rPr>
        <w:t>cat(</w:t>
      </w:r>
      <w:proofErr w:type="gramEnd"/>
      <w:r w:rsidRPr="00962795">
        <w:rPr>
          <w:sz w:val="18"/>
        </w:rPr>
        <w:t>"Third Quartile (Q3):", Q3, "\n")</w:t>
      </w:r>
    </w:p>
    <w:p w14:paraId="28607E6B" w14:textId="77777777" w:rsidR="00A33023" w:rsidRPr="00A33023" w:rsidRDefault="00A33023">
      <w:pPr>
        <w:rPr>
          <w:sz w:val="18"/>
        </w:rPr>
      </w:pPr>
      <w:r>
        <w:rPr>
          <w:sz w:val="18"/>
        </w:rPr>
        <w:t>OUTPUT:</w:t>
      </w:r>
      <w:bookmarkStart w:id="0" w:name="_GoBack"/>
      <w:bookmarkEnd w:id="0"/>
    </w:p>
    <w:p w14:paraId="18DE8FE9" w14:textId="77777777" w:rsidR="000F382C" w:rsidRDefault="00A33023">
      <w:r>
        <w:rPr>
          <w:noProof/>
        </w:rPr>
        <w:drawing>
          <wp:inline distT="0" distB="0" distL="0" distR="0" wp14:anchorId="2D43AA99" wp14:editId="17F477F7">
            <wp:extent cx="4619129" cy="24692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38" t="635" r="238" b="4290"/>
                    <a:stretch/>
                  </pic:blipFill>
                  <pic:spPr bwMode="auto">
                    <a:xfrm>
                      <a:off x="0" y="0"/>
                      <a:ext cx="4629309" cy="247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23"/>
    <w:rsid w:val="000F382C"/>
    <w:rsid w:val="00A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2E64"/>
  <w15:chartTrackingRefBased/>
  <w15:docId w15:val="{DC016AC1-A489-44E0-851B-C6C3DC13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2025-02-25T05:42:00Z</dcterms:created>
  <dcterms:modified xsi:type="dcterms:W3CDTF">2025-02-25T05:43:00Z</dcterms:modified>
</cp:coreProperties>
</file>