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497C" w14:textId="77777777" w:rsidR="00C51AD8" w:rsidRDefault="007F6EFB">
      <w:pPr>
        <w:rPr>
          <w:b/>
          <w:sz w:val="28"/>
        </w:rPr>
      </w:pPr>
      <w:r w:rsidRPr="007F6EFB">
        <w:rPr>
          <w:b/>
          <w:sz w:val="28"/>
        </w:rPr>
        <w:t>29) Write a C program to simulate the solution of Classical</w:t>
      </w:r>
      <w:r w:rsidRPr="007F6EFB">
        <w:rPr>
          <w:b/>
          <w:sz w:val="28"/>
        </w:rPr>
        <w:t xml:space="preserve"> </w:t>
      </w:r>
      <w:r w:rsidRPr="007F6EFB">
        <w:rPr>
          <w:b/>
          <w:sz w:val="28"/>
        </w:rPr>
        <w:t>Process Synchronization Problem</w:t>
      </w:r>
      <w:r>
        <w:rPr>
          <w:b/>
          <w:sz w:val="28"/>
        </w:rPr>
        <w:t>.</w:t>
      </w:r>
    </w:p>
    <w:p w14:paraId="0D5DD75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stdio.h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641AEE68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stdlib.h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783908C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pthread.h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3F11F9C8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semaphore.h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2FA83883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#include &lt;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unistd.h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&gt;</w:t>
      </w:r>
    </w:p>
    <w:p w14:paraId="638CBEA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97BB87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#define NUM_PHILOSOPHERS 5</w:t>
      </w:r>
    </w:p>
    <w:p w14:paraId="0A603088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7328496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Semaphores</w:t>
      </w:r>
    </w:p>
    <w:p w14:paraId="5815244A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];</w:t>
      </w:r>
    </w:p>
    <w:p w14:paraId="3E1E14C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230F233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void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philosopher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void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16C65BB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*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</w:t>
      </w:r>
      <w:proofErr w:type="spellEnd"/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52B9E69B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40D0A1B3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printf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"Philosopher %d is thinking.\n"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1ED81E41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sleep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640D6F5D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7276351F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Pick up chopsticks</w:t>
      </w:r>
    </w:p>
    <w:p w14:paraId="3BE0ED8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sem_wait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3F0468D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wait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%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27361CE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61FF90E0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printf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"Philosopher %d is eating.\n"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2465BBBE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sleep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6DE01DBF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49E20B4B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Put down chopsticks</w:t>
      </w:r>
    </w:p>
    <w:p w14:paraId="7FD80D1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sem_post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1E7B2B2F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post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)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%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76347F6A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57090170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printf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"Philosopher %d is done eating and thinking again.\n"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0F891050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return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NULL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184392C0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73618060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7E86DEA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main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1718AF9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pthread_t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threads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];</w:t>
      </w:r>
    </w:p>
    <w:p w14:paraId="2914341B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lastRenderedPageBreak/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gram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gram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];</w:t>
      </w:r>
    </w:p>
    <w:p w14:paraId="071FAEE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6585852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Initialize semaphores</w:t>
      </w:r>
    </w:p>
    <w:p w14:paraId="4E51C33E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for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&lt;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31BC037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sem_init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],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1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14DD627E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0C183E1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1912A251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Create philosopher threads</w:t>
      </w:r>
    </w:p>
    <w:p w14:paraId="7AE9CC79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for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&lt;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76562FFF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]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637C3528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pthread_create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&amp;threads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],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NULL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philosopher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&amp;ids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2F10328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1B6FF7B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317F96BA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Wait for all threads to complete</w:t>
      </w:r>
    </w:p>
    <w:p w14:paraId="06C63697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for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&lt;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7D28EA3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pthread_join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threads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],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NULL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);</w:t>
      </w:r>
    </w:p>
    <w:p w14:paraId="25AF068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4699E692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192F491B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// Destroy semaphores</w:t>
      </w:r>
    </w:p>
    <w:p w14:paraId="46145106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for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int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=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&lt;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NUM_PHILOSOPHERS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; 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++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) {</w:t>
      </w:r>
    </w:p>
    <w:p w14:paraId="14752035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sem_destroy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(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&amp;chopsticks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[</w:t>
      </w:r>
      <w:proofErr w:type="spellStart"/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i</w:t>
      </w:r>
      <w:proofErr w:type="spellEnd"/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]);</w:t>
      </w:r>
    </w:p>
    <w:p w14:paraId="6C61609A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6EC3DB7E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6AC8722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return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 xml:space="preserve"> </w:t>
      </w:r>
      <w:r w:rsidRPr="007F6EFB">
        <w:rPr>
          <w:rFonts w:ascii="Times New Roman" w:eastAsia="Times New Roman" w:hAnsi="Times New Roman" w:cs="Times New Roman"/>
          <w:sz w:val="32"/>
          <w:szCs w:val="24"/>
          <w:bdr w:val="single" w:sz="2" w:space="0" w:color="E3E3E3" w:frame="1"/>
          <w:lang w:eastAsia="en-IN"/>
        </w:rPr>
        <w:t>0</w:t>
      </w: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;</w:t>
      </w:r>
    </w:p>
    <w:p w14:paraId="26D0F680" w14:textId="77777777" w:rsid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 w:rsidRPr="007F6EFB">
        <w:rPr>
          <w:rFonts w:ascii="Times New Roman" w:eastAsia="Times New Roman" w:hAnsi="Times New Roman" w:cs="Times New Roman"/>
          <w:sz w:val="32"/>
          <w:szCs w:val="24"/>
          <w:lang w:eastAsia="en-IN"/>
        </w:rPr>
        <w:t>}</w:t>
      </w:r>
    </w:p>
    <w:p w14:paraId="398D515C" w14:textId="77777777" w:rsid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</w:p>
    <w:p w14:paraId="7D770D7C" w14:textId="77777777" w:rsid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en-IN"/>
        </w:rPr>
        <w:t>Output:</w:t>
      </w:r>
    </w:p>
    <w:p w14:paraId="5B4D50CC" w14:textId="77777777" w:rsidR="007F6EFB" w:rsidRPr="007F6EFB" w:rsidRDefault="007F6EFB" w:rsidP="007F6EF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5F692D47" wp14:editId="60FAD3A2">
            <wp:extent cx="4219575" cy="4143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217A9A" w14:textId="77777777" w:rsidR="007F6EFB" w:rsidRPr="007F6EFB" w:rsidRDefault="007F6EFB">
      <w:pPr>
        <w:rPr>
          <w:sz w:val="40"/>
        </w:rPr>
      </w:pPr>
    </w:p>
    <w:sectPr w:rsidR="007F6EFB" w:rsidRPr="007F6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FB"/>
    <w:rsid w:val="007F6EFB"/>
    <w:rsid w:val="00C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13339"/>
  <w15:chartTrackingRefBased/>
  <w15:docId w15:val="{2BA5A14D-0EB4-4CB8-AED8-EF53D525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2m">
    <w:name w:val="ͼ2m"/>
    <w:basedOn w:val="DefaultParagraphFont"/>
    <w:rsid w:val="007F6EFB"/>
  </w:style>
  <w:style w:type="character" w:customStyle="1" w:styleId="2c">
    <w:name w:val="ͼ2c"/>
    <w:basedOn w:val="DefaultParagraphFont"/>
    <w:rsid w:val="007F6EFB"/>
  </w:style>
  <w:style w:type="character" w:customStyle="1" w:styleId="2a">
    <w:name w:val="ͼ2a"/>
    <w:basedOn w:val="DefaultParagraphFont"/>
    <w:rsid w:val="007F6EFB"/>
  </w:style>
  <w:style w:type="character" w:customStyle="1" w:styleId="2f">
    <w:name w:val="ͼ2f"/>
    <w:basedOn w:val="DefaultParagraphFont"/>
    <w:rsid w:val="007F6EFB"/>
  </w:style>
  <w:style w:type="character" w:customStyle="1" w:styleId="2h">
    <w:name w:val="ͼ2h"/>
    <w:basedOn w:val="DefaultParagraphFont"/>
    <w:rsid w:val="007F6EFB"/>
  </w:style>
  <w:style w:type="character" w:customStyle="1" w:styleId="2e">
    <w:name w:val="ͼ2e"/>
    <w:basedOn w:val="DefaultParagraphFont"/>
    <w:rsid w:val="007F6EFB"/>
  </w:style>
  <w:style w:type="character" w:customStyle="1" w:styleId="28">
    <w:name w:val="ͼ28"/>
    <w:basedOn w:val="DefaultParagraphFont"/>
    <w:rsid w:val="007F6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173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476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4130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5776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17575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6928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84974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10921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3813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35383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35124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17868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62609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004633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91762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17900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4015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142743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19953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979603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09555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1537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71501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30286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1840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42117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798663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01959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52467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98096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31890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46710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100705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985428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21427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37705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2144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7750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4864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24259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21023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30737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37893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916595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76550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66012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51569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785134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470025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51607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75427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841483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7771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385986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1957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7979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44036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87574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05281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2024-12-17T15:59:00Z</dcterms:created>
  <dcterms:modified xsi:type="dcterms:W3CDTF">2024-12-17T16:02:00Z</dcterms:modified>
</cp:coreProperties>
</file>