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1441" w14:textId="44D34345" w:rsidR="00C744B4" w:rsidRPr="007673E9" w:rsidRDefault="00C744B4" w:rsidP="00C744B4">
      <w:pPr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Wagon Open</w:t>
      </w:r>
      <w:r w:rsidR="002522D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door</w:t>
      </w:r>
      <w:r w:rsidRPr="007673E9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Detection Readme</w:t>
      </w:r>
    </w:p>
    <w:p w14:paraId="12423103" w14:textId="77777777" w:rsidR="00A5645D" w:rsidRDefault="00A5645D"/>
    <w:p w14:paraId="35A6CAA8" w14:textId="481D912E" w:rsidR="00DB4849" w:rsidRDefault="00C744B4" w:rsidP="00C744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Perquisites: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Python, Anaconda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Webcam, Telegram (Bot, ID)</w:t>
      </w:r>
    </w:p>
    <w:p w14:paraId="01E2909B" w14:textId="068DDD31" w:rsidR="00DB4849" w:rsidRPr="007673E9" w:rsidRDefault="00DB4849" w:rsidP="00C744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Also follow supported requirements file.</w:t>
      </w:r>
      <w:r w:rsidR="00E520A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Also follow </w:t>
      </w:r>
      <w:proofErr w:type="gramStart"/>
      <w:r w:rsidR="00E520A0">
        <w:rPr>
          <w:rFonts w:ascii="Times New Roman" w:hAnsi="Times New Roman" w:cs="Times New Roman"/>
          <w:color w:val="000000" w:themeColor="text1"/>
          <w:sz w:val="28"/>
          <w:szCs w:val="28"/>
        </w:rPr>
        <w:t>detect.py  for</w:t>
      </w:r>
      <w:proofErr w:type="gramEnd"/>
      <w:r w:rsidR="00E520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kind of detection , export.py to export the model in</w:t>
      </w:r>
      <w:r w:rsidR="00922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20A0">
        <w:rPr>
          <w:rFonts w:ascii="Times New Roman" w:hAnsi="Times New Roman" w:cs="Times New Roman"/>
          <w:color w:val="000000" w:themeColor="text1"/>
          <w:sz w:val="28"/>
          <w:szCs w:val="28"/>
        </w:rPr>
        <w:t>folder .</w:t>
      </w:r>
    </w:p>
    <w:p w14:paraId="76C82C7A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Install Python and Anaconda from Chrome.</w:t>
      </w:r>
    </w:p>
    <w:p w14:paraId="785F354F" w14:textId="77777777" w:rsidR="00C744B4" w:rsidRDefault="00C744B4" w:rsidP="00C744B4">
      <w:pPr>
        <w:rPr>
          <w:rFonts w:ascii="Times New Roman" w:hAnsi="Times New Roman" w:cs="Times New Roman"/>
          <w:color w:val="000000" w:themeColor="text1"/>
        </w:rPr>
      </w:pPr>
    </w:p>
    <w:p w14:paraId="5EEE30AE" w14:textId="6F24FCD1" w:rsidR="00C744B4" w:rsidRDefault="003F1DF5" w:rsidP="00C744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Flow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Place the supporting files in folder that supports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run the code</w:t>
      </w:r>
    </w:p>
    <w:p w14:paraId="51724DCE" w14:textId="3C9DE007" w:rsidR="003F1DF5" w:rsidRPr="00DB4849" w:rsidRDefault="003F1DF5" w:rsidP="00DB4849">
      <w:pPr>
        <w:rPr>
          <w:b/>
          <w:bCs/>
          <w:color w:val="000000" w:themeColor="text1"/>
          <w:sz w:val="28"/>
          <w:szCs w:val="28"/>
        </w:rPr>
      </w:pPr>
      <w:r w:rsidRPr="00DB4849">
        <w:rPr>
          <w:b/>
          <w:bCs/>
          <w:color w:val="000000" w:themeColor="text1"/>
          <w:sz w:val="28"/>
          <w:szCs w:val="28"/>
        </w:rPr>
        <w:t xml:space="preserve">Files to be </w:t>
      </w:r>
      <w:proofErr w:type="gramStart"/>
      <w:r w:rsidRPr="00DB4849">
        <w:rPr>
          <w:b/>
          <w:bCs/>
          <w:color w:val="000000" w:themeColor="text1"/>
          <w:sz w:val="28"/>
          <w:szCs w:val="28"/>
        </w:rPr>
        <w:t>placed :</w:t>
      </w:r>
      <w:proofErr w:type="gramEnd"/>
      <w:r w:rsidRPr="00DB4849">
        <w:rPr>
          <w:b/>
          <w:bCs/>
          <w:color w:val="000000" w:themeColor="text1"/>
          <w:sz w:val="28"/>
          <w:szCs w:val="28"/>
        </w:rPr>
        <w:br/>
        <w:t xml:space="preserve">  - Python file</w:t>
      </w:r>
      <w:r w:rsidRPr="00DB4849">
        <w:rPr>
          <w:b/>
          <w:bCs/>
          <w:color w:val="000000" w:themeColor="text1"/>
          <w:sz w:val="28"/>
          <w:szCs w:val="28"/>
        </w:rPr>
        <w:br/>
        <w:t xml:space="preserve">   - Customized</w:t>
      </w:r>
      <w:r w:rsidR="00ED29E2">
        <w:rPr>
          <w:b/>
          <w:bCs/>
          <w:color w:val="000000" w:themeColor="text1"/>
          <w:sz w:val="28"/>
          <w:szCs w:val="28"/>
        </w:rPr>
        <w:t xml:space="preserve"> Model(.pt)</w:t>
      </w:r>
      <w:r w:rsidRPr="00DB4849">
        <w:rPr>
          <w:b/>
          <w:bCs/>
          <w:color w:val="000000" w:themeColor="text1"/>
          <w:sz w:val="28"/>
          <w:szCs w:val="28"/>
        </w:rPr>
        <w:br/>
        <w:t xml:space="preserve">   - .</w:t>
      </w:r>
      <w:proofErr w:type="spellStart"/>
      <w:r w:rsidRPr="00DB4849">
        <w:rPr>
          <w:b/>
          <w:bCs/>
          <w:color w:val="000000" w:themeColor="text1"/>
          <w:sz w:val="28"/>
          <w:szCs w:val="28"/>
        </w:rPr>
        <w:t>yaml</w:t>
      </w:r>
      <w:proofErr w:type="spellEnd"/>
      <w:r w:rsidRPr="00DB4849">
        <w:rPr>
          <w:b/>
          <w:bCs/>
          <w:color w:val="000000" w:themeColor="text1"/>
          <w:sz w:val="28"/>
          <w:szCs w:val="28"/>
        </w:rPr>
        <w:t xml:space="preserve"> file</w:t>
      </w:r>
    </w:p>
    <w:p w14:paraId="24D98D3A" w14:textId="291FCADA" w:rsidR="00C744B4" w:rsidRPr="003F1DF5" w:rsidRDefault="00C744B4" w:rsidP="00C744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70B575" w14:textId="77777777" w:rsidR="00C744B4" w:rsidRDefault="00C744B4" w:rsidP="00C744B4">
      <w:pPr>
        <w:rPr>
          <w:rFonts w:ascii="Times New Roman" w:hAnsi="Times New Roman" w:cs="Times New Roman"/>
          <w:color w:val="000000" w:themeColor="text1"/>
        </w:rPr>
      </w:pPr>
    </w:p>
    <w:p w14:paraId="011D6C81" w14:textId="4D36ABD0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# For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Streamlit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78D149A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– 1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Virtual Environment</w:t>
      </w:r>
    </w:p>
    <w:p w14:paraId="7A5C505A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</w:rPr>
      </w:pPr>
      <w:r w:rsidRPr="007673E9">
        <w:rPr>
          <w:rFonts w:ascii="Times New Roman" w:hAnsi="Times New Roman" w:cs="Times New Roman"/>
          <w:color w:val="000000" w:themeColor="text1"/>
        </w:rPr>
        <w:t>Open Anaconda Prompt and type following commands.</w:t>
      </w:r>
    </w:p>
    <w:p w14:paraId="42838900" w14:textId="77777777" w:rsidR="00C744B4" w:rsidRPr="007673E9" w:rsidRDefault="00C744B4" w:rsidP="00C74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proofErr w:type="spellStart"/>
      <w:r w:rsidRPr="00F718B6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conda</w:t>
      </w:r>
      <w:proofErr w:type="spellEnd"/>
      <w:r w:rsidRPr="00F718B6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 xml:space="preserve"> update </w:t>
      </w:r>
      <w:proofErr w:type="spellStart"/>
      <w:r w:rsidRPr="00F718B6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conda</w:t>
      </w:r>
      <w:proofErr w:type="spellEnd"/>
    </w:p>
    <w:p w14:paraId="4B2BAC07" w14:textId="77777777" w:rsidR="00C744B4" w:rsidRPr="007673E9" w:rsidRDefault="00C744B4" w:rsidP="00C74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proofErr w:type="spellStart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>conda</w:t>
      </w:r>
      <w:proofErr w:type="spellEnd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create -n </w:t>
      </w:r>
      <w:proofErr w:type="spellStart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>envname</w:t>
      </w:r>
      <w:proofErr w:type="spellEnd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python</w:t>
      </w:r>
      <w:r>
        <w:rPr>
          <w:rFonts w:ascii="Consolas" w:hAnsi="Consolas"/>
          <w:color w:val="000000" w:themeColor="text1"/>
          <w:spacing w:val="2"/>
          <w:sz w:val="24"/>
          <w:szCs w:val="24"/>
        </w:rPr>
        <w:t>=3.11</w:t>
      </w:r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anaconda</w:t>
      </w:r>
    </w:p>
    <w:p w14:paraId="65735904" w14:textId="77777777" w:rsidR="00C744B4" w:rsidRPr="007673E9" w:rsidRDefault="00C744B4" w:rsidP="00C744B4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pacing w:val="2"/>
          <w:sz w:val="24"/>
          <w:szCs w:val="24"/>
        </w:rPr>
      </w:pPr>
      <w:proofErr w:type="spellStart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>conda</w:t>
      </w:r>
      <w:proofErr w:type="spellEnd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 xml:space="preserve"> activate </w:t>
      </w:r>
      <w:proofErr w:type="spellStart"/>
      <w:r w:rsidRPr="007673E9">
        <w:rPr>
          <w:rFonts w:ascii="Consolas" w:hAnsi="Consolas"/>
          <w:color w:val="000000" w:themeColor="text1"/>
          <w:spacing w:val="2"/>
          <w:sz w:val="24"/>
          <w:szCs w:val="24"/>
        </w:rPr>
        <w:t>envname</w:t>
      </w:r>
      <w:proofErr w:type="spellEnd"/>
    </w:p>
    <w:p w14:paraId="4A5CCE17" w14:textId="77777777" w:rsidR="00C744B4" w:rsidRDefault="00C744B4"/>
    <w:p w14:paraId="5554C380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-2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Install Required Packages</w:t>
      </w:r>
    </w:p>
    <w:p w14:paraId="2FDCDBE5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Open Anaconda prompt in the folder of the python file is located and run the following commands.</w:t>
      </w:r>
    </w:p>
    <w:p w14:paraId="46ECA43A" w14:textId="77777777" w:rsidR="00C744B4" w:rsidRPr="007673E9" w:rsidRDefault="00C744B4" w:rsidP="00C74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 xml:space="preserve">pip install </w:t>
      </w:r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 xml:space="preserve">-r </w:t>
      </w:r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requirements.txt</w:t>
      </w:r>
    </w:p>
    <w:p w14:paraId="7F651C35" w14:textId="77777777" w:rsidR="00C744B4" w:rsidRPr="007673E9" w:rsidRDefault="00C744B4" w:rsidP="00C744B4">
      <w:pPr>
        <w:rPr>
          <w:color w:val="000000" w:themeColor="text1"/>
        </w:rPr>
      </w:pPr>
    </w:p>
    <w:p w14:paraId="64F826F8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-3</w:t>
      </w:r>
      <w:r w:rsidRPr="00767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the application.</w:t>
      </w:r>
    </w:p>
    <w:p w14:paraId="1EFBF2E7" w14:textId="77777777" w:rsidR="00C744B4" w:rsidRPr="007673E9" w:rsidRDefault="00C744B4" w:rsidP="00C744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73E9">
        <w:rPr>
          <w:rFonts w:ascii="Times New Roman" w:hAnsi="Times New Roman" w:cs="Times New Roman"/>
          <w:color w:val="000000" w:themeColor="text1"/>
          <w:sz w:val="24"/>
          <w:szCs w:val="24"/>
        </w:rPr>
        <w:t>Open Anaconda prompt in the folder of the python file is located and run the following commands.</w:t>
      </w:r>
    </w:p>
    <w:p w14:paraId="42A25698" w14:textId="3BCF43B6" w:rsidR="00C744B4" w:rsidRPr="007673E9" w:rsidRDefault="00C744B4" w:rsidP="00C74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proofErr w:type="spellStart"/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>streamlit</w:t>
      </w:r>
      <w:proofErr w:type="spellEnd"/>
      <w:r w:rsidRPr="007673E9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t xml:space="preserve"> run app.py</w:t>
      </w:r>
    </w:p>
    <w:p w14:paraId="68E0D46A" w14:textId="77777777" w:rsidR="00C744B4" w:rsidRDefault="00C744B4" w:rsidP="00C744B4"/>
    <w:p w14:paraId="1441E67D" w14:textId="77777777" w:rsidR="00C744B4" w:rsidRPr="00741269" w:rsidRDefault="00C744B4" w:rsidP="00C744B4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  <w:r w:rsidRPr="00741269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>Procedure:</w:t>
      </w:r>
    </w:p>
    <w:p w14:paraId="3F34062D" w14:textId="77777777" w:rsidR="00C744B4" w:rsidRPr="00741269" w:rsidRDefault="00C744B4" w:rsidP="00C744B4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49DDD21A" w14:textId="77777777" w:rsidR="00C744B4" w:rsidRPr="00741269" w:rsidRDefault="00C744B4" w:rsidP="00C744B4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Download the zip file shared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with you</w:t>
      </w: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unzip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it</w:t>
      </w: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and keep in current directory.</w:t>
      </w:r>
    </w:p>
    <w:p w14:paraId="5DD1FC8C" w14:textId="77777777" w:rsidR="00C744B4" w:rsidRPr="00741269" w:rsidRDefault="00C744B4" w:rsidP="00C744B4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BD25D2D" w14:textId="77777777" w:rsidR="00C744B4" w:rsidRDefault="00C744B4" w:rsidP="00C744B4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74126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Run </w:t>
      </w:r>
    </w:p>
    <w:p w14:paraId="304D6AC7" w14:textId="77777777" w:rsidR="00C744B4" w:rsidRDefault="00C744B4" w:rsidP="00C744B4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795B3D90" w14:textId="07F64447" w:rsidR="00C744B4" w:rsidRDefault="00C744B4" w:rsidP="00C744B4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  <w:proofErr w:type="spellStart"/>
      <w:r w:rsidRPr="00741269">
        <w:rPr>
          <w:rFonts w:ascii="Consolas" w:hAnsi="Consolas" w:cs="Times New Roman"/>
          <w:color w:val="000000" w:themeColor="text1"/>
          <w:spacing w:val="2"/>
          <w:sz w:val="24"/>
          <w:szCs w:val="24"/>
        </w:rPr>
        <w:t>streamlit</w:t>
      </w:r>
      <w:proofErr w:type="spellEnd"/>
      <w:r w:rsidRPr="00741269">
        <w:rPr>
          <w:rFonts w:ascii="Consolas" w:hAnsi="Consolas" w:cs="Times New Roman"/>
          <w:color w:val="000000" w:themeColor="text1"/>
          <w:spacing w:val="2"/>
          <w:sz w:val="24"/>
          <w:szCs w:val="24"/>
        </w:rPr>
        <w:t xml:space="preserve"> run app.py</w:t>
      </w:r>
    </w:p>
    <w:p w14:paraId="4F39D8FB" w14:textId="77777777" w:rsidR="003818F5" w:rsidRDefault="003818F5" w:rsidP="00C744B4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</w:p>
    <w:p w14:paraId="325D1F62" w14:textId="77777777" w:rsidR="003818F5" w:rsidRDefault="003818F5" w:rsidP="00C744B4">
      <w:pPr>
        <w:pStyle w:val="HTMLPreformatted"/>
        <w:textAlignment w:val="baseline"/>
        <w:rPr>
          <w:rFonts w:ascii="Consolas" w:hAnsi="Consolas" w:cs="Times New Roman"/>
          <w:color w:val="000000" w:themeColor="text1"/>
          <w:spacing w:val="2"/>
          <w:sz w:val="24"/>
          <w:szCs w:val="24"/>
        </w:rPr>
      </w:pPr>
    </w:p>
    <w:p w14:paraId="63AD4763" w14:textId="5F25E600" w:rsidR="00EE7BD6" w:rsidRDefault="00FE50D6" w:rsidP="00EE7BD6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  <w:r w:rsidRPr="00FE50D6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>Custom Dataset Workflow:</w:t>
      </w:r>
      <w:r w:rsidR="003818F5" w:rsidRPr="00FE50D6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 xml:space="preserve"> </w:t>
      </w:r>
    </w:p>
    <w:p w14:paraId="7C0C2582" w14:textId="77777777" w:rsidR="00561A95" w:rsidRDefault="00561A95" w:rsidP="00EE7BD6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</w:p>
    <w:p w14:paraId="7E39507B" w14:textId="070AB3C6" w:rsidR="00380767" w:rsidRPr="00334CC9" w:rsidRDefault="00380767" w:rsidP="00EE7BD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334CC9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Data preprocessing </w:t>
      </w:r>
      <w:proofErr w:type="gramStart"/>
      <w:r w:rsidRPr="00334CC9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&gt;  Labeling</w:t>
      </w:r>
      <w:proofErr w:type="gramEnd"/>
      <w:r w:rsidRPr="00334CC9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&gt; Load data &gt; Neural Network Algorithm &gt; Batches &amp; Activation , Weights &gt; Training &gt; Testing &gt; Confusion Matrix &gt;  Validation &gt; Model &gt; Application</w:t>
      </w:r>
    </w:p>
    <w:p w14:paraId="3BF66820" w14:textId="77777777" w:rsidR="00EE7BD6" w:rsidRDefault="00EE7BD6" w:rsidP="00EE7BD6">
      <w:pPr>
        <w:pStyle w:val="HTMLPreformatted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</w:pPr>
    </w:p>
    <w:p w14:paraId="36E99720" w14:textId="28C9B30B" w:rsidR="00EE7BD6" w:rsidRDefault="00EE7BD6" w:rsidP="00EE7BD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 xml:space="preserve">Step – 1: </w:t>
      </w:r>
      <w:r w:rsidRPr="00EE7BD6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Data Preprocessing</w:t>
      </w:r>
    </w:p>
    <w:p w14:paraId="798E6317" w14:textId="0B3B4B42" w:rsidR="00994E64" w:rsidRDefault="00994E64" w:rsidP="00EE7BD6">
      <w:pPr>
        <w:pStyle w:val="HTMLPreformatted"/>
        <w:textAlignment w:val="baseline"/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</w:p>
    <w:p w14:paraId="31F18581" w14:textId="77777777" w:rsidR="00B649F2" w:rsidRPr="00FC6449" w:rsidRDefault="00DC69AF" w:rsidP="00876B31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Collect </w:t>
      </w:r>
      <w:r w:rsidR="005028FB"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custom dataset</w:t>
      </w:r>
      <w:r w:rsidR="00FA6A6B"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, and perform</w:t>
      </w:r>
      <w:r w:rsidR="00193376"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Data Augmentation </w:t>
      </w:r>
      <w:r w:rsidR="00B649F2"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to improve model generalization for accuracy. </w:t>
      </w:r>
    </w:p>
    <w:p w14:paraId="5CE52B70" w14:textId="77777777" w:rsidR="00C11464" w:rsidRPr="00FC6449" w:rsidRDefault="00B649F2" w:rsidP="00876B31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Split the dataset into training, validation, and testing sets</w:t>
      </w:r>
      <w:r w:rsidR="00C11464"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to ensure unbiased evaluation of the model.</w:t>
      </w:r>
    </w:p>
    <w:p w14:paraId="5CE2ECB2" w14:textId="332B34B1" w:rsidR="00994E64" w:rsidRDefault="00833834" w:rsidP="00FC644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Finally, data normalization is </w:t>
      </w:r>
      <w:r w:rsidR="00FC6449" w:rsidRPr="00FC644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performed during training.</w:t>
      </w:r>
    </w:p>
    <w:p w14:paraId="2F828428" w14:textId="77777777" w:rsidR="00FC6449" w:rsidRDefault="00FC6449" w:rsidP="00FC644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5F1FAAA5" w14:textId="76FE9A51" w:rsidR="00FC6449" w:rsidRDefault="00FC6449" w:rsidP="00FC6449">
      <w:pP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</w:pPr>
      <w:r w:rsidRPr="00D47A28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</w:rPr>
        <w:t>Step – 2:</w:t>
      </w:r>
      <w:r w:rsidRPr="00D47A28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D47A28" w:rsidRPr="00D47A28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Labeling</w:t>
      </w:r>
    </w:p>
    <w:p w14:paraId="13E61675" w14:textId="14F1DC36" w:rsidR="00D47A28" w:rsidRPr="00947538" w:rsidRDefault="00DB2991" w:rsidP="00FC644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We do </w:t>
      </w:r>
      <w:proofErr w:type="gramStart"/>
      <w:r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labeling</w:t>
      </w:r>
      <w:proofErr w:type="gramEnd"/>
      <w:r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by annotating images with bounding boxes. This process invol</w:t>
      </w:r>
      <w:r w:rsidR="00515DA1"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ves specifying the object’s class and its location in the image</w:t>
      </w:r>
      <w:r w:rsid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(This can be done by using makesense.ai, </w:t>
      </w:r>
      <w:proofErr w:type="spellStart"/>
      <w:proofErr w:type="gramStart"/>
      <w:r w:rsid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labelimg</w:t>
      </w:r>
      <w:proofErr w:type="spellEnd"/>
      <w:r w:rsid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,…</w:t>
      </w:r>
      <w:proofErr w:type="gramEnd"/>
      <w:r w:rsid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).</w:t>
      </w:r>
    </w:p>
    <w:p w14:paraId="25148AED" w14:textId="45266A13" w:rsidR="00515DA1" w:rsidRPr="00947538" w:rsidRDefault="00515DA1" w:rsidP="00FC644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We </w:t>
      </w:r>
      <w:r w:rsidR="00C83EFD"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store these annotations in a format compatible with </w:t>
      </w:r>
      <w:r w:rsidR="008E2171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algorithm </w:t>
      </w:r>
      <w:r w:rsidR="00C83EFD"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such as </w:t>
      </w:r>
      <w:proofErr w:type="spellStart"/>
      <w:r w:rsidR="00C83EFD"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y</w:t>
      </w:r>
      <w:r w:rsidR="00A350AE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aml</w:t>
      </w:r>
      <w:proofErr w:type="spellEnd"/>
      <w:r w:rsidR="00C83EFD"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format or coco format</w:t>
      </w:r>
      <w:r w:rsidR="005C6D22"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17934E1A" w14:textId="202D3187" w:rsidR="005C6D22" w:rsidRPr="00947538" w:rsidRDefault="00630654" w:rsidP="00FC644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This labeled dataset serves as input for training the </w:t>
      </w:r>
      <w:r w:rsidR="00A350AE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algorithm</w:t>
      </w:r>
      <w:r w:rsidRPr="00947538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model accurately.</w:t>
      </w:r>
    </w:p>
    <w:p w14:paraId="79CC9656" w14:textId="77777777" w:rsidR="00D47A28" w:rsidRDefault="00D47A28" w:rsidP="00FC6449">
      <w:p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14:paraId="505D9D78" w14:textId="77777777" w:rsidR="00E1627A" w:rsidRDefault="006F2FFA" w:rsidP="00E1627A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E1627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</w:t>
      </w:r>
      <w:r w:rsidR="00FD23B8" w:rsidRPr="00E1627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–</w:t>
      </w:r>
      <w:r w:rsidRPr="00E1627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 </w:t>
      </w:r>
      <w:r w:rsidR="00FD23B8" w:rsidRPr="00E1627A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3:</w:t>
      </w:r>
      <w:r w:rsidR="00FD23B8" w:rsidRPr="00E1627A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</w:t>
      </w:r>
      <w:r w:rsidR="0080191B" w:rsidRPr="00E1627A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Load Data</w:t>
      </w:r>
    </w:p>
    <w:p w14:paraId="6390470D" w14:textId="560CD219" w:rsidR="000F1889" w:rsidRDefault="000F1889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L</w:t>
      </w:r>
      <w:r w:rsidRPr="000F1889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oading custom dataset involves defining a data loader that reads images and corresponding annotations from the dataset directory. </w:t>
      </w:r>
    </w:p>
    <w:p w14:paraId="5CA90F9C" w14:textId="70D62D2F" w:rsidR="000F1889" w:rsidRDefault="000F1889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0F1889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This loader preprocesses the data, converting it into a format compatible with the YOLOv5 model, facilitating efficient training on custom datasets.</w:t>
      </w:r>
    </w:p>
    <w:p w14:paraId="10F4198F" w14:textId="62D9AA1F" w:rsidR="00A11CFD" w:rsidRPr="00E1627A" w:rsidRDefault="00A11CFD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Implement transformations such as normalization, resizing, and data augmentation.</w:t>
      </w:r>
    </w:p>
    <w:p w14:paraId="5A4C8BE1" w14:textId="7C294E91" w:rsidR="00630654" w:rsidRDefault="00630654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lastRenderedPageBreak/>
        <w:t xml:space="preserve">Step – </w:t>
      </w:r>
      <w:r w:rsidR="00A11CFD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4</w:t>
      </w: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:</w:t>
      </w:r>
      <w:r w:rsidR="00966C8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 </w:t>
      </w:r>
      <w:r w:rsidR="00966C8B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Neural Network A</w:t>
      </w:r>
      <w:r w:rsidR="00A565EC" w:rsidRPr="00947538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lgorithm</w:t>
      </w:r>
    </w:p>
    <w:p w14:paraId="08D98046" w14:textId="32A772E8" w:rsidR="00880ECE" w:rsidRPr="00A70113" w:rsidRDefault="00D3341A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A70113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In </w:t>
      </w:r>
      <w:r w:rsidR="00A70113" w:rsidRPr="00A70113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model</w:t>
      </w:r>
      <w:r w:rsidRPr="00A70113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, a neural network algorithm is employed to detect objects within images efficiently. </w:t>
      </w:r>
    </w:p>
    <w:p w14:paraId="6A0D056F" w14:textId="77777777" w:rsidR="00880ECE" w:rsidRPr="00A70113" w:rsidRDefault="00D3341A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A70113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This algorithm utilizes a deep convolutional neural network (CNN), specifically designed for real-time object detection tasks. </w:t>
      </w:r>
    </w:p>
    <w:p w14:paraId="4CF347E5" w14:textId="2803BABB" w:rsidR="00966C8B" w:rsidRPr="00A70113" w:rsidRDefault="00D3341A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A70113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Trained on a custom dataset, the algorithm learns to identify and localize objects of interest with high accuracy, enabling robust and precise detection in various real-world scenarios.</w:t>
      </w:r>
    </w:p>
    <w:p w14:paraId="41CAF524" w14:textId="77777777" w:rsidR="00B91D26" w:rsidRDefault="00B91D26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</w:p>
    <w:p w14:paraId="4590FFD7" w14:textId="2D85BE54" w:rsidR="00B91D26" w:rsidRPr="00B32267" w:rsidRDefault="00B91D26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A70113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– 5: </w:t>
      </w:r>
      <w:r w:rsidR="002937FD" w:rsidRPr="00B32267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Batches</w:t>
      </w:r>
      <w:r w:rsidR="005C7DED" w:rsidRPr="00B32267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&amp; Activation, </w:t>
      </w:r>
      <w:r w:rsidR="00B32267" w:rsidRPr="00B32267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Weights</w:t>
      </w:r>
    </w:p>
    <w:p w14:paraId="66B3A55B" w14:textId="3517DC43" w:rsidR="00B91D26" w:rsidRPr="00E1627A" w:rsidRDefault="00B91D26" w:rsidP="00B91D26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Split your dataset into training, validation, and testing sets.</w:t>
      </w:r>
    </w:p>
    <w:p w14:paraId="00437884" w14:textId="77777777" w:rsidR="00084327" w:rsidRDefault="00B91D26" w:rsidP="00B91D26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Create data loaders to load batches of images and annotations.</w:t>
      </w:r>
    </w:p>
    <w:p w14:paraId="46DC3FA0" w14:textId="1039461D" w:rsidR="00B91D26" w:rsidRPr="00E1627A" w:rsidRDefault="00B91D26" w:rsidP="00B91D26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Decide on activation functions and initialization strategies for model weights (commonly </w:t>
      </w:r>
      <w:proofErr w:type="spellStart"/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ReLU</w:t>
      </w:r>
      <w:proofErr w:type="spellEnd"/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and Xavier/</w:t>
      </w:r>
      <w:proofErr w:type="spellStart"/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Glorot</w:t>
      </w:r>
      <w:proofErr w:type="spellEnd"/>
      <w:r w:rsidRPr="00E1627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initialization).</w:t>
      </w:r>
    </w:p>
    <w:p w14:paraId="6F4E76E7" w14:textId="6EE440A6" w:rsidR="00B91D26" w:rsidRPr="00947538" w:rsidRDefault="00B91D26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</w:t>
      </w:r>
    </w:p>
    <w:p w14:paraId="727DDFCC" w14:textId="77777777" w:rsidR="00B25A6A" w:rsidRDefault="00B25A6A" w:rsidP="00FC6449">
      <w:p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14:paraId="489A221B" w14:textId="429D3C08" w:rsidR="00947538" w:rsidRDefault="00B25A6A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– </w:t>
      </w:r>
      <w:r w:rsidR="00B91D2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6</w:t>
      </w: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:</w:t>
      </w:r>
      <w:r w:rsidR="000159D7" w:rsidRPr="00947538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Training</w:t>
      </w:r>
    </w:p>
    <w:p w14:paraId="7B3B4B08" w14:textId="32831D64" w:rsidR="007C1432" w:rsidRPr="00947538" w:rsidRDefault="002628A6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Building model</w:t>
      </w:r>
      <w:r w:rsidR="00B34664"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on a custom dataset involves feeding annotated images and corresponding labels into the model, iteratively optimizing its parameters through backpropagation. </w:t>
      </w:r>
    </w:p>
    <w:p w14:paraId="77CD7FCB" w14:textId="5DF71B36" w:rsidR="007C1432" w:rsidRPr="00947538" w:rsidRDefault="00B34664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With careful adjustment of hyperparameters and continuous monitoring of training metrics like loss, the model learns to accurately detect objects of interest, ultimately achieving high performance on the specified task.</w:t>
      </w:r>
    </w:p>
    <w:p w14:paraId="6861DAF3" w14:textId="287884AC" w:rsidR="007C1432" w:rsidRDefault="007C1432" w:rsidP="00FC6449">
      <w:p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14:paraId="01D22C5E" w14:textId="2917283A" w:rsidR="002628A6" w:rsidRDefault="007C1432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– </w:t>
      </w:r>
      <w:r w:rsidR="00B91D2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7</w:t>
      </w: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:</w:t>
      </w:r>
      <w:r w:rsidRPr="00947538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</w:t>
      </w:r>
      <w:r w:rsidR="001D5A97" w:rsidRPr="00947538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>Testing</w:t>
      </w:r>
    </w:p>
    <w:p w14:paraId="4CBE1683" w14:textId="1F4CBEB8" w:rsidR="00432B38" w:rsidRPr="002628A6" w:rsidRDefault="002628A6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2628A6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Supported model</w:t>
      </w:r>
      <w:r w:rsidR="00432B38"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, testing on a custom dataset involves utilizing the trained model to make predictions on unseen data. </w:t>
      </w:r>
    </w:p>
    <w:p w14:paraId="3656D1F0" w14:textId="77777777" w:rsidR="00700507" w:rsidRPr="00947538" w:rsidRDefault="00432B38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This process evaluates the model's ability to accurately detect objects of interest in real-world scenarios. </w:t>
      </w:r>
    </w:p>
    <w:p w14:paraId="53716941" w14:textId="16A440CE" w:rsidR="001D5A97" w:rsidRPr="00947538" w:rsidRDefault="00432B38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Evaluation metrics such as precision, recall, and </w:t>
      </w:r>
      <w:proofErr w:type="spellStart"/>
      <w:r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mAP</w:t>
      </w:r>
      <w:proofErr w:type="spellEnd"/>
      <w:r w:rsidRPr="0094753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are commonly used to assess the model's performance and ensure its reliability for deployment.</w:t>
      </w:r>
    </w:p>
    <w:p w14:paraId="0DF02836" w14:textId="77777777" w:rsidR="00700507" w:rsidRDefault="00700507" w:rsidP="00FC6449">
      <w:pP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</w:p>
    <w:p w14:paraId="1DE8FC21" w14:textId="57802E76" w:rsidR="00700507" w:rsidRDefault="00700507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– </w:t>
      </w:r>
      <w:r w:rsidR="00B91D2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8</w:t>
      </w:r>
      <w:r w:rsidRPr="00947538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:</w:t>
      </w:r>
      <w:r w:rsidRPr="00947538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Validation</w:t>
      </w:r>
    </w:p>
    <w:p w14:paraId="1D012A57" w14:textId="6765FAC8" w:rsidR="004C755D" w:rsidRPr="004C755D" w:rsidRDefault="004C755D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4C755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In</w:t>
      </w:r>
      <w:r w:rsidR="00575414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YOLOv5</w:t>
      </w:r>
      <w:r w:rsidRPr="004C755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with a custom dataset, validation involves assessing the model's performance on a separate subset of the data not used during training. </w:t>
      </w:r>
    </w:p>
    <w:p w14:paraId="2AB3F1A9" w14:textId="7DC8D786" w:rsidR="00700507" w:rsidRDefault="004C755D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4C755D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lastRenderedPageBreak/>
        <w:t>This process helps ensure that the model generalizes well to unseen examples, by evaluating metrics such as accuracy, precision, and recall, thereby confirming the model's effectiveness before deployment.</w:t>
      </w:r>
    </w:p>
    <w:p w14:paraId="2AEA80EB" w14:textId="77777777" w:rsidR="004C755D" w:rsidRPr="007E52B2" w:rsidRDefault="004C755D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</w:p>
    <w:p w14:paraId="0ECFF73A" w14:textId="2964C540" w:rsidR="004C755D" w:rsidRPr="007E52B2" w:rsidRDefault="004C755D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7E52B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– </w:t>
      </w:r>
      <w:r w:rsidR="00B91D2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9</w:t>
      </w:r>
      <w:r w:rsidRPr="007E52B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:</w:t>
      </w:r>
      <w:r w:rsidRPr="007E52B2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Model</w:t>
      </w:r>
    </w:p>
    <w:p w14:paraId="77C115BF" w14:textId="77777777" w:rsidR="00BC6101" w:rsidRDefault="003D406A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 w:rsidRPr="003D406A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In YOLOv5, training a custom dataset involves fine-tuning the model's weights to detect objects specific to the dataset. </w:t>
      </w:r>
    </w:p>
    <w:p w14:paraId="1B4A91C1" w14:textId="0FE48671" w:rsidR="00B80EF9" w:rsidRDefault="00B80EF9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Optimize the model for deployment by reducing its size or converting it to a format suitable for inference on specific hardware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( like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ONNX,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 Lite,…..).</w:t>
      </w:r>
    </w:p>
    <w:p w14:paraId="1945D69F" w14:textId="77777777" w:rsidR="007E52B2" w:rsidRDefault="007E52B2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</w:p>
    <w:p w14:paraId="0A57835A" w14:textId="4628926B" w:rsidR="004C755D" w:rsidRPr="007E52B2" w:rsidRDefault="00B60271" w:rsidP="00FC6449">
      <w:pPr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</w:pPr>
      <w:r w:rsidRPr="007E52B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 xml:space="preserve">Step – </w:t>
      </w:r>
      <w:r w:rsidR="00B91D26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10</w:t>
      </w:r>
      <w:r w:rsidRPr="007E52B2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en-IN" w:eastAsia="en-IN"/>
        </w:rPr>
        <w:t>:</w:t>
      </w:r>
      <w:r w:rsidRPr="007E52B2">
        <w:rPr>
          <w:rFonts w:ascii="Times New Roman" w:eastAsia="Times New Roman" w:hAnsi="Times New Roman" w:cs="Times New Roman"/>
          <w:color w:val="0D0D0D"/>
          <w:sz w:val="28"/>
          <w:szCs w:val="28"/>
          <w:lang w:val="en-IN" w:eastAsia="en-IN"/>
        </w:rPr>
        <w:t xml:space="preserve"> Application</w:t>
      </w:r>
    </w:p>
    <w:p w14:paraId="0700C98A" w14:textId="40C9D997" w:rsidR="00C765CA" w:rsidRDefault="00C765CA" w:rsidP="00FC6449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>Integrate the trained YOLOv5 model into your application or system for real-world use cases like object detection in images or videos.</w:t>
      </w:r>
    </w:p>
    <w:p w14:paraId="21BCDBC1" w14:textId="163F2F71" w:rsidR="00A70CD1" w:rsidRPr="00170858" w:rsidRDefault="00C765CA" w:rsidP="00170858">
      <w:pP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Continuously monitor the model’s </w:t>
      </w:r>
      <w:r w:rsidR="00170858">
        <w:rPr>
          <w:rFonts w:ascii="Times New Roman" w:eastAsia="Times New Roman" w:hAnsi="Times New Roman" w:cs="Times New Roman"/>
          <w:color w:val="0D0D0D"/>
          <w:sz w:val="24"/>
          <w:szCs w:val="24"/>
          <w:lang w:val="en-IN" w:eastAsia="en-IN"/>
        </w:rPr>
        <w:t xml:space="preserve">performance in the production environment and update it as needed to adapt to changing requirements or data distributions. </w:t>
      </w:r>
    </w:p>
    <w:sectPr w:rsidR="00A70CD1" w:rsidRPr="0017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43E"/>
    <w:multiLevelType w:val="multilevel"/>
    <w:tmpl w:val="12C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72A02"/>
    <w:multiLevelType w:val="multilevel"/>
    <w:tmpl w:val="8DA0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11A2F"/>
    <w:multiLevelType w:val="multilevel"/>
    <w:tmpl w:val="52A2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D27F5"/>
    <w:multiLevelType w:val="hybridMultilevel"/>
    <w:tmpl w:val="256E439E"/>
    <w:lvl w:ilvl="0" w:tplc="30801468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4A30698A"/>
    <w:multiLevelType w:val="multilevel"/>
    <w:tmpl w:val="497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56189"/>
    <w:multiLevelType w:val="hybridMultilevel"/>
    <w:tmpl w:val="DD8A8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599E"/>
    <w:multiLevelType w:val="multilevel"/>
    <w:tmpl w:val="B240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40221"/>
    <w:multiLevelType w:val="multilevel"/>
    <w:tmpl w:val="ABF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D919CE"/>
    <w:multiLevelType w:val="multilevel"/>
    <w:tmpl w:val="4CA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B86C8B"/>
    <w:multiLevelType w:val="multilevel"/>
    <w:tmpl w:val="D8E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0873A3"/>
    <w:multiLevelType w:val="multilevel"/>
    <w:tmpl w:val="0F8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C5361E"/>
    <w:multiLevelType w:val="hybridMultilevel"/>
    <w:tmpl w:val="1458D8D0"/>
    <w:lvl w:ilvl="0" w:tplc="A8C06904">
      <w:numFmt w:val="bullet"/>
      <w:lvlText w:val="-"/>
      <w:lvlJc w:val="left"/>
      <w:pPr>
        <w:ind w:left="92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1349940999">
    <w:abstractNumId w:val="3"/>
  </w:num>
  <w:num w:numId="2" w16cid:durableId="1630548076">
    <w:abstractNumId w:val="11"/>
  </w:num>
  <w:num w:numId="3" w16cid:durableId="1226843607">
    <w:abstractNumId w:val="5"/>
  </w:num>
  <w:num w:numId="4" w16cid:durableId="917248260">
    <w:abstractNumId w:val="9"/>
  </w:num>
  <w:num w:numId="5" w16cid:durableId="1980764169">
    <w:abstractNumId w:val="8"/>
  </w:num>
  <w:num w:numId="6" w16cid:durableId="474033381">
    <w:abstractNumId w:val="4"/>
  </w:num>
  <w:num w:numId="7" w16cid:durableId="760757878">
    <w:abstractNumId w:val="6"/>
  </w:num>
  <w:num w:numId="8" w16cid:durableId="1664578772">
    <w:abstractNumId w:val="1"/>
  </w:num>
  <w:num w:numId="9" w16cid:durableId="2090039494">
    <w:abstractNumId w:val="10"/>
  </w:num>
  <w:num w:numId="10" w16cid:durableId="1162232155">
    <w:abstractNumId w:val="2"/>
  </w:num>
  <w:num w:numId="11" w16cid:durableId="2023625620">
    <w:abstractNumId w:val="0"/>
  </w:num>
  <w:num w:numId="12" w16cid:durableId="347567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B4"/>
    <w:rsid w:val="000159D7"/>
    <w:rsid w:val="000164A7"/>
    <w:rsid w:val="00084327"/>
    <w:rsid w:val="000F1889"/>
    <w:rsid w:val="00170858"/>
    <w:rsid w:val="00193376"/>
    <w:rsid w:val="001D5A97"/>
    <w:rsid w:val="001F6E3E"/>
    <w:rsid w:val="002522DF"/>
    <w:rsid w:val="002628A6"/>
    <w:rsid w:val="002937FD"/>
    <w:rsid w:val="002B39F7"/>
    <w:rsid w:val="00334CC9"/>
    <w:rsid w:val="00380767"/>
    <w:rsid w:val="003818F5"/>
    <w:rsid w:val="003D406A"/>
    <w:rsid w:val="003F1DF5"/>
    <w:rsid w:val="00432B38"/>
    <w:rsid w:val="00473F64"/>
    <w:rsid w:val="004B6F4F"/>
    <w:rsid w:val="004C755D"/>
    <w:rsid w:val="005028FB"/>
    <w:rsid w:val="00515DA1"/>
    <w:rsid w:val="00561A95"/>
    <w:rsid w:val="00575414"/>
    <w:rsid w:val="005C6D22"/>
    <w:rsid w:val="005C7DED"/>
    <w:rsid w:val="00630654"/>
    <w:rsid w:val="006F2FFA"/>
    <w:rsid w:val="00700507"/>
    <w:rsid w:val="00764ADB"/>
    <w:rsid w:val="007C1432"/>
    <w:rsid w:val="007E52B2"/>
    <w:rsid w:val="0080191B"/>
    <w:rsid w:val="00825796"/>
    <w:rsid w:val="00833834"/>
    <w:rsid w:val="00876B31"/>
    <w:rsid w:val="00880ECE"/>
    <w:rsid w:val="008E2171"/>
    <w:rsid w:val="00922034"/>
    <w:rsid w:val="00947538"/>
    <w:rsid w:val="00966C8B"/>
    <w:rsid w:val="00994E64"/>
    <w:rsid w:val="009A7BAC"/>
    <w:rsid w:val="00A11CFD"/>
    <w:rsid w:val="00A350AE"/>
    <w:rsid w:val="00A5645D"/>
    <w:rsid w:val="00A565EC"/>
    <w:rsid w:val="00A70113"/>
    <w:rsid w:val="00A70CD1"/>
    <w:rsid w:val="00B25A6A"/>
    <w:rsid w:val="00B32267"/>
    <w:rsid w:val="00B34664"/>
    <w:rsid w:val="00B60271"/>
    <w:rsid w:val="00B649F2"/>
    <w:rsid w:val="00B80EF9"/>
    <w:rsid w:val="00B91D26"/>
    <w:rsid w:val="00BC6101"/>
    <w:rsid w:val="00C11464"/>
    <w:rsid w:val="00C744B4"/>
    <w:rsid w:val="00C765CA"/>
    <w:rsid w:val="00C83EFD"/>
    <w:rsid w:val="00C84A32"/>
    <w:rsid w:val="00D06A86"/>
    <w:rsid w:val="00D3341A"/>
    <w:rsid w:val="00D47A28"/>
    <w:rsid w:val="00D64FC0"/>
    <w:rsid w:val="00DB2991"/>
    <w:rsid w:val="00DB4849"/>
    <w:rsid w:val="00DC69AF"/>
    <w:rsid w:val="00E1627A"/>
    <w:rsid w:val="00E520A0"/>
    <w:rsid w:val="00ED29E2"/>
    <w:rsid w:val="00EE7BD6"/>
    <w:rsid w:val="00FA51DE"/>
    <w:rsid w:val="00FA644A"/>
    <w:rsid w:val="00FA6A6B"/>
    <w:rsid w:val="00FC6449"/>
    <w:rsid w:val="00FD23B8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1905"/>
  <w15:chartTrackingRefBased/>
  <w15:docId w15:val="{80379A29-C942-4207-95B3-0BE91EEB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B4"/>
    <w:pPr>
      <w:widowControl/>
      <w:autoSpaceDE/>
      <w:autoSpaceDN/>
      <w:spacing w:after="16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0164A7"/>
    <w:pPr>
      <w:widowControl w:val="0"/>
      <w:autoSpaceDE w:val="0"/>
      <w:autoSpaceDN w:val="0"/>
      <w:spacing w:after="0" w:line="240" w:lineRule="auto"/>
      <w:ind w:left="760" w:hanging="6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164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N"/>
    </w:rPr>
  </w:style>
  <w:style w:type="character" w:customStyle="1" w:styleId="Heading1Char">
    <w:name w:val="Heading 1 Char"/>
    <w:basedOn w:val="DefaultParagraphFont"/>
    <w:link w:val="Heading1"/>
    <w:uiPriority w:val="1"/>
    <w:rsid w:val="000164A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64A7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0164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164A7"/>
    <w:pPr>
      <w:widowControl w:val="0"/>
      <w:autoSpaceDE w:val="0"/>
      <w:autoSpaceDN w:val="0"/>
      <w:spacing w:after="0" w:line="240" w:lineRule="auto"/>
      <w:ind w:left="760" w:hanging="661"/>
    </w:pPr>
    <w:rPr>
      <w:rFonts w:ascii="Times New Roman" w:eastAsia="Times New Roman" w:hAnsi="Times New Roman" w:cs="Times New Roman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4B4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818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pavan kumar</dc:creator>
  <cp:keywords/>
  <dc:description/>
  <cp:lastModifiedBy>Tejaswi Sekuri</cp:lastModifiedBy>
  <cp:revision>78</cp:revision>
  <dcterms:created xsi:type="dcterms:W3CDTF">2023-12-26T13:32:00Z</dcterms:created>
  <dcterms:modified xsi:type="dcterms:W3CDTF">2024-03-06T16:18:00Z</dcterms:modified>
</cp:coreProperties>
</file>