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282A" w14:textId="75C52A8B" w:rsidR="00325230" w:rsidRDefault="007B2065">
      <w:r>
        <w:t>Link for group-3 :</w:t>
      </w:r>
      <w:r w:rsidRPr="007B2065">
        <w:t xml:space="preserve"> </w:t>
      </w:r>
      <w:r w:rsidR="00B5375F">
        <w:rPr>
          <w:rFonts w:ascii="Arial" w:hAnsi="Arial" w:cs="Arial"/>
          <w:color w:val="111111"/>
          <w:sz w:val="20"/>
          <w:szCs w:val="20"/>
          <w:shd w:val="clear" w:color="auto" w:fill="EEEEEE"/>
        </w:rPr>
        <w:t>https://mason.gmu.edu/~tsomanna/</w:t>
      </w:r>
    </w:p>
    <w:sectPr w:rsidR="0032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65"/>
    <w:rsid w:val="00325230"/>
    <w:rsid w:val="007B2065"/>
    <w:rsid w:val="00B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2060"/>
  <w15:chartTrackingRefBased/>
  <w15:docId w15:val="{49F606FA-D02B-437D-A2E3-BBFE535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Tejaswi Veluri</dc:creator>
  <cp:keywords/>
  <dc:description/>
  <cp:lastModifiedBy>Naga Tejaswi Veluri</cp:lastModifiedBy>
  <cp:revision>2</cp:revision>
  <dcterms:created xsi:type="dcterms:W3CDTF">2022-05-14T03:09:00Z</dcterms:created>
  <dcterms:modified xsi:type="dcterms:W3CDTF">2022-05-14T03:17:00Z</dcterms:modified>
</cp:coreProperties>
</file>