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121948" w:rsidP="0B6C0DC8" w:rsidRDefault="3D121948" w14:paraId="7D5A5B42" w14:textId="627FB7E8">
      <w:pPr>
        <w:rPr>
          <w:b w:val="1"/>
          <w:bCs w:val="1"/>
        </w:rPr>
      </w:pPr>
      <w:r w:rsidRPr="0B6C0DC8" w:rsidR="0B6C0DC8">
        <w:rPr>
          <w:b w:val="1"/>
          <w:bCs w:val="1"/>
        </w:rPr>
        <w:t>How to start as a bug bounty hunter?</w:t>
      </w:r>
    </w:p>
    <w:p w:rsidR="0B6C0DC8" w:rsidP="0B6C0DC8" w:rsidRDefault="0B6C0DC8" w14:paraId="7D4294BC" w14:textId="7E6D13D3">
      <w:pPr>
        <w:pStyle w:val="Normal"/>
        <w:rPr>
          <w:b w:val="1"/>
          <w:bCs w:val="1"/>
        </w:rPr>
      </w:pPr>
      <w:r w:rsidR="0B6C0DC8">
        <w:rPr>
          <w:b w:val="0"/>
          <w:bCs w:val="0"/>
        </w:rPr>
        <w:t xml:space="preserve">We can start with OWASP ZAP or </w:t>
      </w:r>
      <w:proofErr w:type="spellStart"/>
      <w:r w:rsidR="0B6C0DC8">
        <w:rPr>
          <w:b w:val="0"/>
          <w:bCs w:val="0"/>
        </w:rPr>
        <w:t>burpsuit</w:t>
      </w:r>
      <w:proofErr w:type="spellEnd"/>
      <w:r w:rsidR="0B6C0DC8">
        <w:rPr>
          <w:b w:val="0"/>
          <w:bCs w:val="0"/>
        </w:rPr>
        <w:t xml:space="preserve"> for testing an application.</w:t>
      </w:r>
    </w:p>
    <w:p w:rsidR="0B6C0DC8" w:rsidP="0B6C0DC8" w:rsidRDefault="0B6C0DC8" w14:paraId="3BA3E96B" w14:textId="3F8B312E">
      <w:pPr>
        <w:pStyle w:val="Normal"/>
        <w:rPr>
          <w:b w:val="0"/>
          <w:bCs w:val="0"/>
        </w:rPr>
      </w:pPr>
      <w:proofErr w:type="spellStart"/>
      <w:r w:rsidR="0B6C0DC8">
        <w:rPr>
          <w:b w:val="0"/>
          <w:bCs w:val="0"/>
        </w:rPr>
        <w:t>Burpsuit</w:t>
      </w:r>
      <w:proofErr w:type="spellEnd"/>
      <w:r w:rsidR="0B6C0DC8">
        <w:rPr>
          <w:b w:val="0"/>
          <w:bCs w:val="0"/>
        </w:rPr>
        <w:t xml:space="preserve"> community edition has quite a limited number of tool and it professional and </w:t>
      </w:r>
      <w:proofErr w:type="spellStart"/>
      <w:r w:rsidR="0B6C0DC8">
        <w:rPr>
          <w:b w:val="0"/>
          <w:bCs w:val="0"/>
        </w:rPr>
        <w:t>entripise</w:t>
      </w:r>
      <w:proofErr w:type="spellEnd"/>
      <w:r w:rsidR="0B6C0DC8">
        <w:rPr>
          <w:b w:val="0"/>
          <w:bCs w:val="0"/>
        </w:rPr>
        <w:t xml:space="preserve"> version is quite </w:t>
      </w:r>
      <w:proofErr w:type="spellStart"/>
      <w:r w:rsidR="0B6C0DC8">
        <w:rPr>
          <w:b w:val="0"/>
          <w:bCs w:val="0"/>
        </w:rPr>
        <w:t>expenive</w:t>
      </w:r>
      <w:proofErr w:type="spellEnd"/>
      <w:r w:rsidR="0B6C0DC8">
        <w:rPr>
          <w:b w:val="0"/>
          <w:bCs w:val="0"/>
        </w:rPr>
        <w:t xml:space="preserve"> for a beginner to use it. </w:t>
      </w:r>
      <w:proofErr w:type="gramStart"/>
      <w:r w:rsidR="0B6C0DC8">
        <w:rPr>
          <w:b w:val="0"/>
          <w:bCs w:val="0"/>
        </w:rPr>
        <w:t>So</w:t>
      </w:r>
      <w:proofErr w:type="gramEnd"/>
      <w:r w:rsidR="0B6C0DC8">
        <w:rPr>
          <w:b w:val="0"/>
          <w:bCs w:val="0"/>
        </w:rPr>
        <w:t xml:space="preserve"> I suggest to use OWASP ZAP.</w:t>
      </w:r>
    </w:p>
    <w:p w:rsidR="0B6C0DC8" w:rsidP="0B6C0DC8" w:rsidRDefault="0B6C0DC8" w14:paraId="17390F4F" w14:textId="32CD6724">
      <w:pPr>
        <w:pStyle w:val="Normal"/>
        <w:rPr>
          <w:b w:val="0"/>
          <w:bCs w:val="0"/>
        </w:rPr>
      </w:pPr>
      <w:r w:rsidR="0B6C0DC8">
        <w:rPr>
          <w:b w:val="0"/>
          <w:bCs w:val="0"/>
        </w:rPr>
        <w:t>ZAP (Zed Attack Proxy) is an open source and easy to use. Any beginner can start using it to perform bug bounty. Apart from beginner professionals also use it.</w:t>
      </w:r>
    </w:p>
    <w:p w:rsidR="0B6C0DC8" w:rsidP="0B6C0DC8" w:rsidRDefault="0B6C0DC8" w14:paraId="184DC756" w14:textId="1F60D536">
      <w:pPr>
        <w:pStyle w:val="Normal"/>
        <w:rPr>
          <w:b w:val="0"/>
          <w:bCs w:val="0"/>
        </w:rPr>
      </w:pPr>
      <w:r w:rsidR="0B6C0DC8">
        <w:rPr>
          <w:b w:val="0"/>
          <w:bCs w:val="0"/>
        </w:rPr>
        <w:t xml:space="preserve">For tracing and registering a bug you can use </w:t>
      </w:r>
      <w:proofErr w:type="spellStart"/>
      <w:r w:rsidR="0B6C0DC8">
        <w:rPr>
          <w:b w:val="0"/>
          <w:bCs w:val="0"/>
        </w:rPr>
        <w:t>bugcrowd</w:t>
      </w:r>
      <w:proofErr w:type="spellEnd"/>
      <w:r w:rsidR="0B6C0DC8">
        <w:rPr>
          <w:b w:val="0"/>
          <w:bCs w:val="0"/>
        </w:rPr>
        <w:t xml:space="preserve"> and hackerone.</w:t>
      </w:r>
    </w:p>
    <w:p w:rsidR="0B6C0DC8" w:rsidP="0B6C0DC8" w:rsidRDefault="0B6C0DC8" w14:paraId="166A7CDB" w14:textId="394754FC">
      <w:pPr>
        <w:pStyle w:val="Normal"/>
        <w:rPr>
          <w:b w:val="0"/>
          <w:bCs w:val="0"/>
        </w:rPr>
      </w:pPr>
      <w:r w:rsidR="47ABF82B">
        <w:rPr>
          <w:b w:val="0"/>
          <w:bCs w:val="0"/>
        </w:rPr>
        <w:t xml:space="preserve">We can use </w:t>
      </w:r>
      <w:proofErr w:type="gramStart"/>
      <w:r w:rsidR="47ABF82B">
        <w:rPr>
          <w:b w:val="0"/>
          <w:bCs w:val="0"/>
        </w:rPr>
        <w:t>CTF(</w:t>
      </w:r>
      <w:proofErr w:type="gramEnd"/>
      <w:r w:rsidR="47ABF82B">
        <w:rPr>
          <w:b w:val="0"/>
          <w:bCs w:val="0"/>
        </w:rPr>
        <w:t>capture the flag) of hacker one to practice hacking</w:t>
      </w:r>
    </w:p>
    <w:p w:rsidR="47ABF82B" w:rsidP="47ABF82B" w:rsidRDefault="47ABF82B" w14:paraId="2C6B61F9" w14:textId="02568B90">
      <w:pPr>
        <w:pStyle w:val="Normal"/>
        <w:rPr>
          <w:b w:val="1"/>
          <w:bCs w:val="1"/>
        </w:rPr>
      </w:pPr>
      <w:r w:rsidRPr="47ABF82B" w:rsidR="47ABF82B">
        <w:rPr>
          <w:b w:val="1"/>
          <w:bCs w:val="1"/>
        </w:rPr>
        <w:t>Bug Bounty Platforms:</w:t>
      </w:r>
    </w:p>
    <w:p w:rsidR="47ABF82B" w:rsidP="47ABF82B" w:rsidRDefault="47ABF82B" w14:paraId="5C4B0EA8" w14:textId="2E34DE0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Bounty Factory</w:t>
      </w:r>
    </w:p>
    <w:p w:rsidR="47ABF82B" w:rsidP="47ABF82B" w:rsidRDefault="47ABF82B" w14:paraId="364E5AA9" w14:textId="65351AC5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Europen</w:t>
      </w:r>
      <w:proofErr w:type="spellEnd"/>
      <w:r w:rsidR="47ABF82B">
        <w:rPr>
          <w:b w:val="0"/>
          <w:bCs w:val="0"/>
        </w:rPr>
        <w:t xml:space="preserve"> bug bounty platform based on the legislation and rules in force in European countries </w:t>
      </w:r>
    </w:p>
    <w:p w:rsidR="47ABF82B" w:rsidP="47ABF82B" w:rsidRDefault="47ABF82B" w14:paraId="1A06C3E3" w14:textId="322AA42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Openbugbounty</w:t>
      </w:r>
      <w:proofErr w:type="spellEnd"/>
    </w:p>
    <w:p w:rsidR="47ABF82B" w:rsidP="47ABF82B" w:rsidRDefault="47ABF82B" w14:paraId="65CDF85E" w14:textId="2A8E9AAE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Allows any security researcher reporting a vulnerability on an website</w:t>
      </w:r>
    </w:p>
    <w:p w:rsidR="47ABF82B" w:rsidP="47ABF82B" w:rsidRDefault="47ABF82B" w14:paraId="063DDC53" w14:textId="6A207C7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Hackerone</w:t>
      </w:r>
      <w:proofErr w:type="spellEnd"/>
    </w:p>
    <w:p w:rsidR="47ABF82B" w:rsidP="47ABF82B" w:rsidRDefault="47ABF82B" w14:paraId="682B5A5C" w14:textId="52894181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Global Hacker community to surface the most relevant security issues</w:t>
      </w:r>
    </w:p>
    <w:p w:rsidR="47ABF82B" w:rsidP="47ABF82B" w:rsidRDefault="47ABF82B" w14:paraId="1FBA6DCB" w14:textId="3E4D29D4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Bugcrowd</w:t>
      </w:r>
      <w:proofErr w:type="spellEnd"/>
    </w:p>
    <w:p w:rsidR="47ABF82B" w:rsidP="47ABF82B" w:rsidRDefault="47ABF82B" w14:paraId="24EA02D8" w14:textId="06DF2A93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Crowdsourced cybersecurity for the enterprise.</w:t>
      </w:r>
    </w:p>
    <w:p w:rsidR="47ABF82B" w:rsidP="47ABF82B" w:rsidRDefault="47ABF82B" w14:paraId="73E90ACC" w14:textId="520A39E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Crowdshield</w:t>
      </w:r>
      <w:proofErr w:type="spellEnd"/>
    </w:p>
    <w:p w:rsidR="47ABF82B" w:rsidP="47ABF82B" w:rsidRDefault="47ABF82B" w14:paraId="52F5D359" w14:textId="092056D2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Crowdsourced</w:t>
      </w:r>
      <w:r w:rsidR="47ABF82B">
        <w:rPr>
          <w:b w:val="0"/>
          <w:bCs w:val="0"/>
        </w:rPr>
        <w:t xml:space="preserve"> security and bug bounty management</w:t>
      </w:r>
    </w:p>
    <w:p w:rsidR="47ABF82B" w:rsidP="47ABF82B" w:rsidRDefault="47ABF82B" w14:paraId="0350914D" w14:textId="4A925A0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Synack</w:t>
      </w:r>
      <w:proofErr w:type="spellEnd"/>
    </w:p>
    <w:p w:rsidR="47ABF82B" w:rsidP="47ABF82B" w:rsidRDefault="47ABF82B" w14:paraId="5C2AABCD" w14:textId="202ACC1D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Crowdsourced security and bug bounty programs, crowd security intelligence platform and more</w:t>
      </w:r>
    </w:p>
    <w:p w:rsidR="47ABF82B" w:rsidP="47ABF82B" w:rsidRDefault="47ABF82B" w14:paraId="5CA3B1B9" w14:textId="16BBECB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Hacktrophy</w:t>
      </w:r>
      <w:proofErr w:type="spellEnd"/>
    </w:p>
    <w:p w:rsidR="47ABF82B" w:rsidP="47ABF82B" w:rsidRDefault="47ABF82B" w14:paraId="6F22359F" w14:textId="4425A523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But bounty platform</w:t>
      </w:r>
    </w:p>
    <w:p w:rsidR="47ABF82B" w:rsidP="47ABF82B" w:rsidRDefault="47ABF82B" w14:paraId="2027959B" w14:textId="285562F7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proofErr w:type="spellStart"/>
      <w:r w:rsidR="47ABF82B">
        <w:rPr>
          <w:b w:val="0"/>
          <w:bCs w:val="0"/>
        </w:rPr>
        <w:t>YesWeHack</w:t>
      </w:r>
      <w:proofErr w:type="spellEnd"/>
    </w:p>
    <w:p w:rsidR="47ABF82B" w:rsidP="47ABF82B" w:rsidRDefault="47ABF82B" w14:paraId="121925D3" w14:textId="0926A9E2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47ABF82B">
        <w:rPr>
          <w:b w:val="0"/>
          <w:bCs w:val="0"/>
        </w:rPr>
        <w:t>Bug bounty platform with infosec jobs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D73078"/>
  <w15:docId w15:val="{74f482f5-8ed5-4209-bb44-5f278b83218b}"/>
  <w:rsids>
    <w:rsidRoot w:val="11D73078"/>
    <w:rsid w:val="0B6C0DC8"/>
    <w:rsid w:val="11D73078"/>
    <w:rsid w:val="3D121948"/>
    <w:rsid w:val="47ABF8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ec444e16d034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2019-07-24T15:17:00.3440421Z</dcterms:created>
  <dcterms:modified xsi:type="dcterms:W3CDTF">2019-07-28T14:05:18.9360045Z</dcterms:modified>
  <dc:creator>Tejbahadur Singh</dc:creator>
  <lastModifiedBy>Tejbahadur Singh</lastModifiedBy>
</coreProperties>
</file>