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D79AD" w14:textId="45F11574" w:rsidR="00B27F40" w:rsidRPr="00841635" w:rsidRDefault="00841635" w:rsidP="00841635">
      <w:pPr>
        <w:pStyle w:val="Heading2"/>
        <w:jc w:val="center"/>
        <w:rPr>
          <w:sz w:val="96"/>
          <w:szCs w:val="96"/>
        </w:rPr>
      </w:pPr>
      <w:r w:rsidRPr="00841635">
        <w:rPr>
          <w:sz w:val="96"/>
          <w:szCs w:val="96"/>
        </w:rPr>
        <w:t>Proximity Sensor</w:t>
      </w:r>
      <w:r w:rsidR="008156A8">
        <w:rPr>
          <w:sz w:val="96"/>
          <w:szCs w:val="96"/>
        </w:rPr>
        <w:t xml:space="preserve"> on Mobile Phones</w:t>
      </w:r>
    </w:p>
    <w:p w14:paraId="0A553DFC" w14:textId="754A923A" w:rsidR="00841635" w:rsidRDefault="00841635" w:rsidP="00841635"/>
    <w:p w14:paraId="48D8B3B4" w14:textId="77777777" w:rsidR="00841635" w:rsidRDefault="00841635" w:rsidP="00841635"/>
    <w:p w14:paraId="7CB8DF66" w14:textId="05A9E19A" w:rsidR="00562089" w:rsidRDefault="00841635" w:rsidP="00841635">
      <w:r>
        <w:rPr>
          <w:noProof/>
        </w:rPr>
        <w:drawing>
          <wp:inline distT="0" distB="0" distL="0" distR="0" wp14:anchorId="5B69DAA5" wp14:editId="15AC4F4A">
            <wp:extent cx="4427772" cy="2486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8504" cy="2497665"/>
                    </a:xfrm>
                    <a:prstGeom prst="rect">
                      <a:avLst/>
                    </a:prstGeom>
                    <a:noFill/>
                    <a:ln>
                      <a:noFill/>
                    </a:ln>
                  </pic:spPr>
                </pic:pic>
              </a:graphicData>
            </a:graphic>
          </wp:inline>
        </w:drawing>
      </w:r>
    </w:p>
    <w:p w14:paraId="28F5C5F6" w14:textId="5F9F5852" w:rsidR="00841635" w:rsidRDefault="00841635" w:rsidP="00841635"/>
    <w:p w14:paraId="4A53F830" w14:textId="77777777" w:rsidR="0076053A" w:rsidRDefault="0076053A" w:rsidP="0076053A">
      <w:pPr>
        <w:pStyle w:val="ListParagraph"/>
      </w:pPr>
    </w:p>
    <w:p w14:paraId="4E4EDDB9" w14:textId="77777777" w:rsidR="0076053A" w:rsidRDefault="0076053A" w:rsidP="0076053A">
      <w:pPr>
        <w:pStyle w:val="ListParagraph"/>
      </w:pPr>
    </w:p>
    <w:p w14:paraId="15371B1B" w14:textId="77777777" w:rsidR="0076053A" w:rsidRDefault="0076053A" w:rsidP="0076053A">
      <w:pPr>
        <w:pStyle w:val="ListParagraph"/>
      </w:pPr>
    </w:p>
    <w:p w14:paraId="6ADF67D3" w14:textId="687ED2F4" w:rsidR="00841635" w:rsidRDefault="007D0199" w:rsidP="007D0199">
      <w:pPr>
        <w:ind w:firstLine="720"/>
      </w:pPr>
      <w:r w:rsidRPr="007D0199">
        <w:t xml:space="preserve">Proximity is a type of an electronic sensor, which can detect presence of any nearby objects without any actual physical contact. They are used in vehicles for detecting the proximity of other vehicles relative to one's own car and also for parking functions. They can also be used in mobile phones like to turn off the </w:t>
      </w:r>
      <w:r w:rsidR="000C4D73">
        <w:t>33</w:t>
      </w:r>
      <w:r w:rsidRPr="007D0199">
        <w:t>screen during phone call or while in the pocket to save battery and for false touch.</w:t>
      </w:r>
      <w:r>
        <w:t xml:space="preserve"> The sensors are on when it senses nearby objects like ear or wall of pocket.</w:t>
      </w:r>
      <w:bookmarkStart w:id="0" w:name="_GoBack"/>
      <w:bookmarkEnd w:id="0"/>
    </w:p>
    <w:p w14:paraId="3C5C01CA" w14:textId="30BD807E" w:rsidR="00841635" w:rsidRDefault="00841635" w:rsidP="00841635"/>
    <w:p w14:paraId="3360AFB8" w14:textId="77777777" w:rsidR="002C67E2" w:rsidRDefault="002C67E2">
      <w:r>
        <w:br w:type="page"/>
      </w:r>
    </w:p>
    <w:p w14:paraId="1C67F8B6" w14:textId="1F41F20C" w:rsidR="00841635" w:rsidRPr="002C67E2" w:rsidRDefault="00841635" w:rsidP="00841635">
      <w:pPr>
        <w:rPr>
          <w:b/>
          <w:bCs/>
        </w:rPr>
      </w:pPr>
      <w:r w:rsidRPr="002C67E2">
        <w:rPr>
          <w:b/>
          <w:bCs/>
        </w:rPr>
        <w:lastRenderedPageBreak/>
        <w:t xml:space="preserve">What </w:t>
      </w:r>
      <w:r w:rsidR="002C67E2" w:rsidRPr="002C67E2">
        <w:rPr>
          <w:b/>
          <w:bCs/>
        </w:rPr>
        <w:t>it has?</w:t>
      </w:r>
    </w:p>
    <w:p w14:paraId="3FEF85C9" w14:textId="62EC382C" w:rsidR="002C67E2" w:rsidRDefault="002C67E2" w:rsidP="00841635"/>
    <w:p w14:paraId="1B33ED1E" w14:textId="5CF1E305" w:rsidR="002C67E2" w:rsidRDefault="002C67E2" w:rsidP="002C67E2">
      <w:pPr>
        <w:pStyle w:val="ListParagraph"/>
        <w:numPr>
          <w:ilvl w:val="0"/>
          <w:numId w:val="2"/>
        </w:numPr>
      </w:pPr>
      <w:r>
        <w:t>It consists of IR transmitter and receiver pair.</w:t>
      </w:r>
    </w:p>
    <w:p w14:paraId="4625946B" w14:textId="2ABBB852" w:rsidR="002C67E2" w:rsidRDefault="002C67E2" w:rsidP="002C67E2"/>
    <w:p w14:paraId="7E9AE765" w14:textId="4DD7D785" w:rsidR="002C67E2" w:rsidRDefault="002C67E2" w:rsidP="002C67E2">
      <w:r>
        <w:rPr>
          <w:noProof/>
        </w:rPr>
        <w:drawing>
          <wp:inline distT="0" distB="0" distL="0" distR="0" wp14:anchorId="41BFADE1" wp14:editId="7B1DE7B5">
            <wp:extent cx="3705225" cy="382311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3980" cy="3852789"/>
                    </a:xfrm>
                    <a:prstGeom prst="rect">
                      <a:avLst/>
                    </a:prstGeom>
                    <a:noFill/>
                    <a:ln>
                      <a:noFill/>
                    </a:ln>
                  </pic:spPr>
                </pic:pic>
              </a:graphicData>
            </a:graphic>
          </wp:inline>
        </w:drawing>
      </w:r>
    </w:p>
    <w:p w14:paraId="6C73F00A" w14:textId="1331CECD" w:rsidR="0038523A" w:rsidRDefault="0038523A" w:rsidP="002C67E2">
      <w:r>
        <w:t>Proximity Sensor used in Mobile Phone.</w:t>
      </w:r>
    </w:p>
    <w:p w14:paraId="3D254CCE" w14:textId="4EF0DF5C" w:rsidR="002C67E2" w:rsidRDefault="002C67E2" w:rsidP="002C67E2">
      <w:pPr>
        <w:rPr>
          <w:b/>
          <w:bCs/>
        </w:rPr>
      </w:pPr>
      <w:r>
        <w:rPr>
          <w:b/>
          <w:bCs/>
        </w:rPr>
        <w:t>Transmitter</w:t>
      </w:r>
    </w:p>
    <w:p w14:paraId="09B5A73D" w14:textId="0966D058" w:rsidR="002C67E2" w:rsidRPr="002C67E2" w:rsidRDefault="002C67E2" w:rsidP="002C67E2">
      <w:pPr>
        <w:pStyle w:val="ListParagraph"/>
        <w:numPr>
          <w:ilvl w:val="0"/>
          <w:numId w:val="2"/>
        </w:numPr>
        <w:rPr>
          <w:b/>
          <w:bCs/>
        </w:rPr>
      </w:pPr>
      <w:r>
        <w:t>It is an LED and emits a beam of electromagnetic radiation in the form of infrared light.</w:t>
      </w:r>
    </w:p>
    <w:p w14:paraId="685D665B" w14:textId="2EB19464" w:rsidR="002C67E2" w:rsidRDefault="002C67E2" w:rsidP="002C67E2">
      <w:pPr>
        <w:pStyle w:val="ListParagraph"/>
        <w:numPr>
          <w:ilvl w:val="0"/>
          <w:numId w:val="2"/>
        </w:numPr>
      </w:pPr>
      <w:r>
        <w:t>If placed an object close to the transmitter, the light will bounce back.</w:t>
      </w:r>
    </w:p>
    <w:p w14:paraId="718A4AC1" w14:textId="440E380A" w:rsidR="008364F5" w:rsidRDefault="002C67E2" w:rsidP="008364F5">
      <w:pPr>
        <w:pStyle w:val="ListParagraph"/>
        <w:numPr>
          <w:ilvl w:val="0"/>
          <w:numId w:val="2"/>
        </w:numPr>
      </w:pPr>
      <w:r>
        <w:t>And this light is picked up by the receiver.</w:t>
      </w:r>
    </w:p>
    <w:p w14:paraId="3397B9E7" w14:textId="0E3A692B" w:rsidR="002C67E2" w:rsidRDefault="002C67E2" w:rsidP="002C67E2"/>
    <w:p w14:paraId="13FEE032" w14:textId="77777777" w:rsidR="003B429F" w:rsidRDefault="003B429F" w:rsidP="003B429F">
      <w:pPr>
        <w:jc w:val="right"/>
      </w:pPr>
      <w:r>
        <w:t>Submitted by:</w:t>
      </w:r>
    </w:p>
    <w:p w14:paraId="25126735" w14:textId="15E41929" w:rsidR="002C67E2" w:rsidRPr="002C67E2" w:rsidRDefault="003B429F" w:rsidP="003B429F">
      <w:pPr>
        <w:jc w:val="right"/>
      </w:pPr>
      <w:r>
        <w:t xml:space="preserve">Tej Singh Chaudhary </w:t>
      </w:r>
    </w:p>
    <w:sectPr w:rsidR="002C67E2" w:rsidRPr="002C6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B0478"/>
    <w:multiLevelType w:val="hybridMultilevel"/>
    <w:tmpl w:val="3238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A16DCE"/>
    <w:multiLevelType w:val="hybridMultilevel"/>
    <w:tmpl w:val="A8A0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966D6B"/>
    <w:multiLevelType w:val="hybridMultilevel"/>
    <w:tmpl w:val="EAD0B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635"/>
    <w:rsid w:val="000C4D73"/>
    <w:rsid w:val="00167E8F"/>
    <w:rsid w:val="002C67E2"/>
    <w:rsid w:val="0038523A"/>
    <w:rsid w:val="003B429F"/>
    <w:rsid w:val="00562089"/>
    <w:rsid w:val="0076053A"/>
    <w:rsid w:val="007D0199"/>
    <w:rsid w:val="008156A8"/>
    <w:rsid w:val="008364F5"/>
    <w:rsid w:val="00841635"/>
    <w:rsid w:val="00AC7F3A"/>
    <w:rsid w:val="00B27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CD69A"/>
  <w15:chartTrackingRefBased/>
  <w15:docId w15:val="{5080CA9C-BC1D-40DA-B98F-A7CECF192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416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163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416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 singh chaudhary</dc:creator>
  <cp:keywords/>
  <dc:description/>
  <cp:lastModifiedBy>tej singh chaudhary</cp:lastModifiedBy>
  <cp:revision>11</cp:revision>
  <dcterms:created xsi:type="dcterms:W3CDTF">2019-09-25T06:35:00Z</dcterms:created>
  <dcterms:modified xsi:type="dcterms:W3CDTF">2019-09-26T02:52:00Z</dcterms:modified>
</cp:coreProperties>
</file>