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563"/>
        <w:gridCol w:w="529"/>
        <w:gridCol w:w="2371"/>
        <w:gridCol w:w="3055"/>
        <w:gridCol w:w="1485"/>
      </w:tblGrid>
      <w:tr w:rsidR="004218E0" w:rsidRPr="005C12BA" w14:paraId="1E2BC271" w14:textId="77777777" w:rsidTr="007474A8">
        <w:tc>
          <w:tcPr>
            <w:tcW w:w="0" w:type="auto"/>
            <w:gridSpan w:val="6"/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5EF08A6" w14:textId="77777777" w:rsidR="004218E0" w:rsidRPr="005C12BA" w:rsidRDefault="004218E0" w:rsidP="007474A8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bookmarkStart w:id="0" w:name="_Hlk37716062"/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>1    IDENTIFICACIÓN DE CASO DE USO</w:t>
            </w:r>
          </w:p>
        </w:tc>
      </w:tr>
      <w:tr w:rsidR="00AD6950" w:rsidRPr="005C12BA" w14:paraId="5524E1EF" w14:textId="77777777" w:rsidTr="007474A8">
        <w:tc>
          <w:tcPr>
            <w:tcW w:w="0" w:type="auto"/>
            <w:shd w:val="clear" w:color="auto" w:fill="FAE2D5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FCF1F61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1.1 Id Caso</w:t>
            </w:r>
          </w:p>
        </w:tc>
        <w:tc>
          <w:tcPr>
            <w:tcW w:w="0" w:type="auto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7F373CE" w14:textId="4FA5B4ED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CUD 00</w:t>
            </w:r>
            <w:r w:rsidR="008F128D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4</w:t>
            </w:r>
          </w:p>
        </w:tc>
        <w:tc>
          <w:tcPr>
            <w:tcW w:w="2135" w:type="dxa"/>
            <w:shd w:val="clear" w:color="auto" w:fill="FAE2D5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1AE55B6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1.2 Nombre</w:t>
            </w:r>
          </w:p>
        </w:tc>
        <w:tc>
          <w:tcPr>
            <w:tcW w:w="4470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81B29F1" w14:textId="4EA7E93F" w:rsidR="004218E0" w:rsidRPr="005C12BA" w:rsidRDefault="008F128D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Modificar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busqueda</w:t>
            </w:r>
            <w:proofErr w:type="spellEnd"/>
            <w:r w:rsidR="004218E0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  <w:r w:rsidR="00786A03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cita</w:t>
            </w:r>
          </w:p>
        </w:tc>
      </w:tr>
      <w:tr w:rsidR="004218E0" w:rsidRPr="005C12BA" w14:paraId="2972074D" w14:textId="77777777" w:rsidTr="007474A8">
        <w:tc>
          <w:tcPr>
            <w:tcW w:w="0" w:type="auto"/>
            <w:gridSpan w:val="6"/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2FC706F" w14:textId="77777777" w:rsidR="004218E0" w:rsidRPr="005C12BA" w:rsidRDefault="004218E0" w:rsidP="007474A8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 xml:space="preserve">2    HISTÓRICO DE CASO DE USO </w:t>
            </w:r>
          </w:p>
        </w:tc>
      </w:tr>
      <w:tr w:rsidR="00AD6950" w:rsidRPr="005C12BA" w14:paraId="634F3CF4" w14:textId="77777777" w:rsidTr="007474A8">
        <w:tc>
          <w:tcPr>
            <w:tcW w:w="0" w:type="auto"/>
            <w:gridSpan w:val="2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8ED890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2.1 Autor </w:t>
            </w:r>
          </w:p>
        </w:tc>
        <w:tc>
          <w:tcPr>
            <w:tcW w:w="0" w:type="auto"/>
            <w:gridSpan w:val="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16D0A7" w14:textId="0F77FE5A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Camilo Tejada</w:t>
            </w:r>
          </w:p>
        </w:tc>
      </w:tr>
      <w:tr w:rsidR="00AD6950" w:rsidRPr="005C12BA" w14:paraId="04AAB4C1" w14:textId="77777777" w:rsidTr="007474A8">
        <w:trPr>
          <w:trHeight w:val="280"/>
        </w:trPr>
        <w:tc>
          <w:tcPr>
            <w:tcW w:w="0" w:type="auto"/>
            <w:gridSpan w:val="2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E255DF" w14:textId="77777777" w:rsidR="004218E0" w:rsidRPr="005C12BA" w:rsidRDefault="004218E0" w:rsidP="007474A8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2.2 Fecha Creación </w:t>
            </w:r>
          </w:p>
        </w:tc>
        <w:tc>
          <w:tcPr>
            <w:tcW w:w="285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0553A3" w14:textId="421F234F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0</w:t>
            </w:r>
            <w:r w:rsidR="00786A03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7</w:t>
            </w: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/0</w:t>
            </w:r>
            <w:r w:rsidR="00786A03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4</w:t>
            </w: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/202</w:t>
            </w: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5</w:t>
            </w:r>
          </w:p>
        </w:tc>
        <w:tc>
          <w:tcPr>
            <w:tcW w:w="3008" w:type="dxa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663ED9" w14:textId="77777777" w:rsidR="004218E0" w:rsidRPr="005C12BA" w:rsidRDefault="004218E0" w:rsidP="007474A8">
            <w:pPr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2.3 Fecha última Actualización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385F23C" w14:textId="776D410D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0</w:t>
            </w:r>
            <w:r w:rsidR="00786A03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7</w:t>
            </w: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/0</w:t>
            </w:r>
            <w:r w:rsidR="00786A03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4</w:t>
            </w: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/202</w:t>
            </w: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5</w:t>
            </w:r>
          </w:p>
        </w:tc>
      </w:tr>
      <w:tr w:rsidR="00AD6950" w:rsidRPr="005C12BA" w14:paraId="29924699" w14:textId="77777777" w:rsidTr="007474A8">
        <w:trPr>
          <w:trHeight w:val="160"/>
        </w:trPr>
        <w:tc>
          <w:tcPr>
            <w:tcW w:w="0" w:type="auto"/>
            <w:gridSpan w:val="2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E4F222" w14:textId="77777777" w:rsidR="004218E0" w:rsidRPr="005C12BA" w:rsidRDefault="004218E0" w:rsidP="007474A8">
            <w:pPr>
              <w:spacing w:line="16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2.4 Actualizado por </w:t>
            </w:r>
          </w:p>
        </w:tc>
        <w:tc>
          <w:tcPr>
            <w:tcW w:w="285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DD78E8" w14:textId="6B539521" w:rsidR="004218E0" w:rsidRPr="005C12BA" w:rsidRDefault="004218E0" w:rsidP="004218E0">
            <w:pPr>
              <w:spacing w:line="16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-</w:t>
            </w:r>
          </w:p>
        </w:tc>
        <w:tc>
          <w:tcPr>
            <w:tcW w:w="3008" w:type="dxa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74464D" w14:textId="77777777" w:rsidR="004218E0" w:rsidRPr="005C12BA" w:rsidRDefault="004218E0" w:rsidP="007474A8">
            <w:pPr>
              <w:spacing w:line="16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2.5 Versión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B9F8FF" w14:textId="77777777" w:rsidR="004218E0" w:rsidRPr="005C12BA" w:rsidRDefault="004218E0" w:rsidP="007474A8">
            <w:pPr>
              <w:spacing w:line="16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1.0</w:t>
            </w:r>
          </w:p>
        </w:tc>
      </w:tr>
      <w:tr w:rsidR="004218E0" w:rsidRPr="005C12BA" w14:paraId="21138E95" w14:textId="77777777" w:rsidTr="007474A8">
        <w:tc>
          <w:tcPr>
            <w:tcW w:w="0" w:type="auto"/>
            <w:gridSpan w:val="6"/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BAB2E13" w14:textId="77777777" w:rsidR="004218E0" w:rsidRPr="005C12BA" w:rsidRDefault="004218E0" w:rsidP="007474A8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 xml:space="preserve">3   DEFINICIÓN DE UN CASO DE USO </w:t>
            </w:r>
          </w:p>
        </w:tc>
      </w:tr>
      <w:tr w:rsidR="004218E0" w:rsidRPr="005C12BA" w14:paraId="070EF2D8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651B164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3.1 DESCRIPCIÓN </w:t>
            </w:r>
          </w:p>
        </w:tc>
      </w:tr>
      <w:tr w:rsidR="004218E0" w:rsidRPr="005C12BA" w14:paraId="4A5A1D28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386EDB5" w14:textId="790CD6DB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Mediante este caso de uso</w:t>
            </w: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, el usuario podrá </w:t>
            </w:r>
            <w:r w:rsidR="008F128D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modificar los filtros de</w:t>
            </w:r>
            <w:r w:rsidR="009D51A9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  <w:r w:rsidR="008F128D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búsqueda</w:t>
            </w:r>
          </w:p>
        </w:tc>
      </w:tr>
      <w:tr w:rsidR="004218E0" w:rsidRPr="005C12BA" w14:paraId="4A77B0CD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E1D70A7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3.2 ACTORES </w:t>
            </w:r>
          </w:p>
        </w:tc>
      </w:tr>
      <w:tr w:rsidR="004218E0" w:rsidRPr="005C12BA" w14:paraId="16EF43D3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CC68528" w14:textId="3E755C3C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 xml:space="preserve">Administrador,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Usuario</w:t>
            </w:r>
          </w:p>
        </w:tc>
      </w:tr>
      <w:tr w:rsidR="004218E0" w:rsidRPr="005C12BA" w14:paraId="31202EDE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409A587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3.3 PRECONDICIONES </w:t>
            </w:r>
          </w:p>
        </w:tc>
      </w:tr>
      <w:tr w:rsidR="004218E0" w:rsidRPr="005C12BA" w14:paraId="7A634782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AB2DA08" w14:textId="0D7A90F1" w:rsidR="004218E0" w:rsidRPr="005C12BA" w:rsidRDefault="004218E0" w:rsidP="007474A8">
            <w:pPr>
              <w:spacing w:line="0" w:lineRule="atLeast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 xml:space="preserve">El usuario debe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haber iniciado sesión</w:t>
            </w:r>
          </w:p>
        </w:tc>
      </w:tr>
      <w:tr w:rsidR="004218E0" w:rsidRPr="005C12BA" w14:paraId="24C33920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DBB47ED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3.4 FLUJO NORMAL </w:t>
            </w:r>
          </w:p>
        </w:tc>
      </w:tr>
      <w:tr w:rsidR="004218E0" w:rsidRPr="005C12BA" w14:paraId="5C2C464F" w14:textId="77777777" w:rsidTr="007474A8">
        <w:trPr>
          <w:trHeight w:val="1760"/>
        </w:trPr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07334EC" w14:textId="77777777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Contando con las precondiciones el flujo normal será el siguiente</w:t>
            </w:r>
            <w:r w:rsidRPr="005C12BA">
              <w:rPr>
                <w:rFonts w:asciiTheme="minorHAnsi" w:hAnsiTheme="minorHAnsi" w:cstheme="minorHAnsi"/>
                <w:color w:val="002060"/>
                <w:sz w:val="20"/>
                <w:szCs w:val="20"/>
                <w:lang w:val="es-US"/>
              </w:rPr>
              <w:t>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0"/>
              <w:gridCol w:w="3705"/>
              <w:gridCol w:w="4905"/>
            </w:tblGrid>
            <w:tr w:rsidR="004218E0" w:rsidRPr="005C12BA" w14:paraId="7FC7F8DF" w14:textId="77777777" w:rsidTr="004218E0">
              <w:trPr>
                <w:trHeight w:val="38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EC239B3" w14:textId="77777777" w:rsidR="004218E0" w:rsidRPr="005C12BA" w:rsidRDefault="004218E0" w:rsidP="007474A8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C2C3429" w14:textId="77777777" w:rsidR="004218E0" w:rsidRPr="005C12BA" w:rsidRDefault="004218E0" w:rsidP="007474A8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Actor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6D9E235" w14:textId="77777777" w:rsidR="004218E0" w:rsidRPr="005C12BA" w:rsidRDefault="004218E0" w:rsidP="007474A8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Sistema</w:t>
                  </w:r>
                </w:p>
              </w:tc>
            </w:tr>
            <w:tr w:rsidR="004218E0" w:rsidRPr="005C12BA" w14:paraId="249118B5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35A37940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1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B6F57DA" w14:textId="77777777" w:rsidR="004218E0" w:rsidRPr="005C12BA" w:rsidRDefault="004218E0" w:rsidP="007474A8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Accede a la URL del aplicativo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98A2A99" w14:textId="77777777" w:rsidR="004218E0" w:rsidRPr="005C12BA" w:rsidRDefault="004218E0" w:rsidP="007474A8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Inicia el sistema y muestra formulario de inicio de sesión para ingresar los datos usuario y contraseña de acceso al sistema y un botón Ingresar.</w:t>
                  </w:r>
                </w:p>
              </w:tc>
            </w:tr>
            <w:tr w:rsidR="004218E0" w:rsidRPr="005C12BA" w14:paraId="2135F305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D6DAB85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2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35A105E" w14:textId="77777777" w:rsidR="004218E0" w:rsidRPr="005C12BA" w:rsidRDefault="004218E0" w:rsidP="007474A8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Ingresa su usuario y su contraseña y presiona el botón Ingresar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132B426" w14:textId="77777777" w:rsidR="004218E0" w:rsidRPr="005C12BA" w:rsidRDefault="004218E0" w:rsidP="007474A8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Valida los datos ingresados, si son correctos abre el menú principal del programa, con las opciones establecidas </w:t>
                  </w:r>
                  <w:proofErr w:type="gramStart"/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de acuerdo a</w:t>
                  </w:r>
                  <w:proofErr w:type="gramEnd"/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su rol. </w:t>
                  </w:r>
                </w:p>
              </w:tc>
            </w:tr>
            <w:tr w:rsidR="004218E0" w:rsidRPr="005C12BA" w14:paraId="5A2E3302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DB8B8CC" w14:textId="586774AA" w:rsidR="004218E0" w:rsidRPr="005C12BA" w:rsidRDefault="004218E0" w:rsidP="004218E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3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2962382" w14:textId="09F6A05C" w:rsidR="004218E0" w:rsidRPr="005C12BA" w:rsidRDefault="009D51A9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Seleccionar el módulo de citas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4DCEAF2" w14:textId="3D9F09EA" w:rsidR="004218E0" w:rsidRPr="005C12BA" w:rsidRDefault="004218E0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El sistema muestra </w:t>
                  </w:r>
                  <w:r w:rsidR="009D51A9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el módulo de citas. Se ofrece la opción de consultar o agendar citas.</w:t>
                  </w:r>
                </w:p>
              </w:tc>
            </w:tr>
            <w:tr w:rsidR="004218E0" w:rsidRPr="005C12BA" w14:paraId="4C2E9FB4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57A854E" w14:textId="38F51124" w:rsidR="004218E0" w:rsidRPr="005C12BA" w:rsidRDefault="004218E0" w:rsidP="004218E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4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858D8C7" w14:textId="6903C343" w:rsidR="004218E0" w:rsidRDefault="009D51A9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Seleccionar la opción “</w:t>
                  </w:r>
                  <w:r w:rsidR="00C17E70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Consultar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 citas”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3812328" w14:textId="5C881D1A" w:rsidR="004218E0" w:rsidRDefault="004218E0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El sistema </w:t>
                  </w:r>
                  <w:r w:rsidR="009D51A9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muestra una </w:t>
                  </w:r>
                  <w:r w:rsidR="00C17E70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lista de citas agendadas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 </w:t>
                  </w:r>
                </w:p>
              </w:tc>
            </w:tr>
            <w:tr w:rsidR="004218E0" w:rsidRPr="005C12BA" w14:paraId="667BDDB3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0E2DA31" w14:textId="17CCE56B" w:rsidR="004218E0" w:rsidRPr="004218E0" w:rsidRDefault="004218E0" w:rsidP="004218E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9D9826F" w14:textId="6B93F8C3" w:rsidR="004218E0" w:rsidRDefault="008F128D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Modificar filtros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AA48AF2" w14:textId="77777777" w:rsidR="008F128D" w:rsidRDefault="008F128D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Se muestran las opciones de filtros:</w:t>
                  </w:r>
                </w:p>
                <w:p w14:paraId="561F5523" w14:textId="77777777" w:rsidR="004218E0" w:rsidRDefault="008F128D" w:rsidP="008F128D">
                  <w:pPr>
                    <w:pStyle w:val="ListParagraph"/>
                    <w:numPr>
                      <w:ilvl w:val="0"/>
                      <w:numId w:val="2"/>
                    </w:numPr>
                    <w:spacing w:line="0" w:lineRule="atLeast"/>
                    <w:jc w:val="both"/>
                    <w:rPr>
                      <w:rFonts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es-US"/>
                    </w:rPr>
                    <w:t>Fecha</w:t>
                  </w:r>
                </w:p>
                <w:p w14:paraId="03001609" w14:textId="77777777" w:rsidR="008F128D" w:rsidRDefault="008F128D" w:rsidP="008F128D">
                  <w:pPr>
                    <w:pStyle w:val="ListParagraph"/>
                    <w:numPr>
                      <w:ilvl w:val="0"/>
                      <w:numId w:val="2"/>
                    </w:numPr>
                    <w:spacing w:line="0" w:lineRule="atLeast"/>
                    <w:jc w:val="both"/>
                    <w:rPr>
                      <w:rFonts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es-US"/>
                    </w:rPr>
                    <w:t>Tipo</w:t>
                  </w:r>
                </w:p>
                <w:p w14:paraId="386DC719" w14:textId="767273C9" w:rsidR="008F128D" w:rsidRPr="008F128D" w:rsidRDefault="008F128D" w:rsidP="008F128D">
                  <w:pPr>
                    <w:pStyle w:val="ListParagraph"/>
                    <w:numPr>
                      <w:ilvl w:val="0"/>
                      <w:numId w:val="2"/>
                    </w:numPr>
                    <w:spacing w:line="0" w:lineRule="atLeast"/>
                    <w:jc w:val="both"/>
                    <w:rPr>
                      <w:rFonts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es-US"/>
                    </w:rPr>
                    <w:t>Modalidad</w:t>
                  </w:r>
                </w:p>
              </w:tc>
            </w:tr>
            <w:tr w:rsidR="004218E0" w:rsidRPr="005C12BA" w14:paraId="1E8B66E5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C8F662F" w14:textId="2D065BCE" w:rsidR="004218E0" w:rsidRDefault="004218E0" w:rsidP="004218E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44FE7C0" w14:textId="3BA92D85" w:rsidR="004218E0" w:rsidRDefault="008F128D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Aplicar filtros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87A7FF3" w14:textId="2A90F2B3" w:rsidR="004218E0" w:rsidRDefault="00C17E70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Se muestra </w:t>
                  </w:r>
                  <w:r w:rsidR="008F128D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una lista de citas disponibles según los filtros</w:t>
                  </w:r>
                </w:p>
              </w:tc>
            </w:tr>
          </w:tbl>
          <w:p w14:paraId="3967BF8D" w14:textId="77777777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</w:p>
        </w:tc>
      </w:tr>
      <w:tr w:rsidR="004218E0" w:rsidRPr="005C12BA" w14:paraId="66DB1818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992267B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3.5 FLUJO ALTERNATIVO</w:t>
            </w:r>
          </w:p>
        </w:tc>
      </w:tr>
      <w:tr w:rsidR="004218E0" w:rsidRPr="005C12BA" w14:paraId="5EFC9527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E3841A2" w14:textId="77777777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Si existe otra forma de acceder al caso de uso, describir los pasos.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0"/>
              <w:gridCol w:w="3695"/>
              <w:gridCol w:w="4915"/>
            </w:tblGrid>
            <w:tr w:rsidR="004218E0" w:rsidRPr="005C12BA" w14:paraId="4031B418" w14:textId="77777777" w:rsidTr="00AD6950">
              <w:tc>
                <w:tcPr>
                  <w:tcW w:w="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F3AD9CA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FC1F07A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49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E3346D8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004218E0" w:rsidRPr="005C12BA" w14:paraId="230DFA4B" w14:textId="77777777" w:rsidTr="00AD6950">
              <w:tc>
                <w:tcPr>
                  <w:tcW w:w="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DD6DEA6" w14:textId="27B5491C" w:rsidR="004218E0" w:rsidRPr="005C12BA" w:rsidRDefault="00AD6950" w:rsidP="00AD695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1</w:t>
                  </w:r>
                </w:p>
              </w:tc>
              <w:tc>
                <w:tcPr>
                  <w:tcW w:w="3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7286FA7" w14:textId="5FE4FE88" w:rsidR="004218E0" w:rsidRPr="005C12BA" w:rsidRDefault="009D51A9" w:rsidP="007474A8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No hay citas </w:t>
                  </w:r>
                  <w:r w:rsidR="008D29A5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disponibles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 </w:t>
                  </w:r>
                </w:p>
              </w:tc>
              <w:tc>
                <w:tcPr>
                  <w:tcW w:w="49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5504257" w14:textId="1FEC9873" w:rsidR="004218E0" w:rsidRPr="00AD6950" w:rsidRDefault="00AD6950" w:rsidP="00DD4BDC">
                  <w:pPr>
                    <w:spacing w:line="0" w:lineRule="atLeast"/>
                    <w:jc w:val="both"/>
                    <w:rPr>
                      <w:rFonts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Se </w:t>
                  </w:r>
                  <w:r w:rsidR="00DD4BDC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notifica al usuario que </w:t>
                  </w:r>
                  <w:r w:rsidR="00C17E70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no </w:t>
                  </w:r>
                  <w:r w:rsidR="008D29A5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hay citas disponibles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 </w:t>
                  </w:r>
                </w:p>
              </w:tc>
            </w:tr>
          </w:tbl>
          <w:p w14:paraId="57184E86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p w14:paraId="5A8943D8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</w:tr>
      <w:tr w:rsidR="004218E0" w:rsidRPr="005C12BA" w14:paraId="7053A85F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AF2D149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3.6 FLUJO EXCEPCIONAL </w:t>
            </w:r>
          </w:p>
        </w:tc>
      </w:tr>
      <w:tr w:rsidR="004218E0" w:rsidRPr="005C12BA" w14:paraId="690AB593" w14:textId="77777777" w:rsidTr="007474A8">
        <w:trPr>
          <w:trHeight w:val="1100"/>
        </w:trPr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46F2FF5" w14:textId="77777777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0"/>
              <w:gridCol w:w="3688"/>
              <w:gridCol w:w="4922"/>
            </w:tblGrid>
            <w:tr w:rsidR="004218E0" w:rsidRPr="005C12BA" w14:paraId="4227FFE3" w14:textId="77777777" w:rsidTr="00AD6950">
              <w:tc>
                <w:tcPr>
                  <w:tcW w:w="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88FB5FA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C4507D8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49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F4AC303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004218E0" w:rsidRPr="005C12BA" w14:paraId="1A19BD85" w14:textId="77777777" w:rsidTr="00AD6950">
              <w:tc>
                <w:tcPr>
                  <w:tcW w:w="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13909157" w14:textId="416C33C3" w:rsidR="004218E0" w:rsidRPr="005C12BA" w:rsidRDefault="00F87477" w:rsidP="00F87477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1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C248355" w14:textId="4782DA91" w:rsidR="004218E0" w:rsidRPr="005C12BA" w:rsidRDefault="00F87477" w:rsidP="007474A8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No hay citas </w:t>
                  </w:r>
                  <w:r w:rsidR="008D29A5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disponibles</w:t>
                  </w:r>
                </w:p>
              </w:tc>
              <w:tc>
                <w:tcPr>
                  <w:tcW w:w="49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FCF2DB9" w14:textId="642C1F04" w:rsidR="004218E0" w:rsidRPr="005C12BA" w:rsidRDefault="00F87477" w:rsidP="007474A8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Se notifica al usuario que no </w:t>
                  </w:r>
                  <w:r w:rsidR="008D29A5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hay citas disponibles</w:t>
                  </w:r>
                </w:p>
              </w:tc>
            </w:tr>
          </w:tbl>
          <w:p w14:paraId="6CCBFF36" w14:textId="77777777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</w:p>
        </w:tc>
      </w:tr>
      <w:tr w:rsidR="004218E0" w:rsidRPr="005C12BA" w14:paraId="109E3149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AE4A516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3.7 POS CONDICIONES </w:t>
            </w:r>
          </w:p>
        </w:tc>
      </w:tr>
      <w:tr w:rsidR="004218E0" w:rsidRPr="005C12BA" w14:paraId="59D2BE84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FD56D67" w14:textId="3A7F6108" w:rsidR="004218E0" w:rsidRPr="005C12BA" w:rsidRDefault="00AD695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Se </w:t>
            </w:r>
            <w:r w:rsidR="008F128D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muestra la lista de citas disponibles</w:t>
            </w:r>
          </w:p>
        </w:tc>
      </w:tr>
      <w:tr w:rsidR="004218E0" w:rsidRPr="005C12BA" w14:paraId="2D7D9ED9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4E3AD57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3.8 FRECUENCIA</w:t>
            </w:r>
          </w:p>
        </w:tc>
      </w:tr>
      <w:tr w:rsidR="004218E0" w:rsidRPr="005C12BA" w14:paraId="0E164993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743C62B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Alta</w:t>
            </w:r>
          </w:p>
        </w:tc>
      </w:tr>
      <w:bookmarkEnd w:id="0"/>
    </w:tbl>
    <w:p w14:paraId="751756F6" w14:textId="77777777" w:rsidR="00791B96" w:rsidRDefault="00791B96"/>
    <w:sectPr w:rsidR="00791B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C4C0C"/>
    <w:multiLevelType w:val="hybridMultilevel"/>
    <w:tmpl w:val="7024A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87FBA"/>
    <w:multiLevelType w:val="hybridMultilevel"/>
    <w:tmpl w:val="9FF2AA60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 w16cid:durableId="1879704599">
    <w:abstractNumId w:val="0"/>
  </w:num>
  <w:num w:numId="2" w16cid:durableId="2002462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E0"/>
    <w:rsid w:val="002C7962"/>
    <w:rsid w:val="004218E0"/>
    <w:rsid w:val="00786A03"/>
    <w:rsid w:val="00791B96"/>
    <w:rsid w:val="008A4E88"/>
    <w:rsid w:val="008D29A5"/>
    <w:rsid w:val="008F128D"/>
    <w:rsid w:val="009D51A9"/>
    <w:rsid w:val="00AD6950"/>
    <w:rsid w:val="00AE7324"/>
    <w:rsid w:val="00C17E70"/>
    <w:rsid w:val="00CF0381"/>
    <w:rsid w:val="00D40ABC"/>
    <w:rsid w:val="00DD4BDC"/>
    <w:rsid w:val="00DF0903"/>
    <w:rsid w:val="00F85B9D"/>
    <w:rsid w:val="00F8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03BD6"/>
  <w15:chartTrackingRefBased/>
  <w15:docId w15:val="{001E2167-1F51-074D-A3A1-C1B52156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8E0"/>
    <w:rPr>
      <w:rFonts w:ascii="Times New Roman" w:eastAsia="Times New Roman" w:hAnsi="Times New Roman" w:cs="Times New Roman"/>
      <w:kern w:val="0"/>
      <w:lang w:val="es-ES" w:eastAsia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1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8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8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US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8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US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8E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8E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8E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8E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8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8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8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8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8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8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21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8E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21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8E0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218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8E0"/>
    <w:pPr>
      <w:ind w:left="720"/>
      <w:contextualSpacing/>
    </w:pPr>
    <w:rPr>
      <w:rFonts w:asciiTheme="minorHAnsi" w:eastAsiaTheme="minorHAnsi" w:hAnsiTheme="minorHAnsi" w:cstheme="minorBidi"/>
      <w:kern w:val="2"/>
      <w:lang w:val="en-US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218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US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8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8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Tejada</dc:creator>
  <cp:keywords/>
  <dc:description/>
  <cp:lastModifiedBy>Camilo Tejada</cp:lastModifiedBy>
  <cp:revision>3</cp:revision>
  <dcterms:created xsi:type="dcterms:W3CDTF">2025-04-08T00:09:00Z</dcterms:created>
  <dcterms:modified xsi:type="dcterms:W3CDTF">2025-04-08T00:10:00Z</dcterms:modified>
</cp:coreProperties>
</file>