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FF404" w14:textId="77777777" w:rsidR="00F010AF" w:rsidRDefault="008C33E7">
      <w:r>
        <w:t xml:space="preserve">Source:  </w:t>
      </w:r>
      <w:hyperlink r:id="rId6" w:history="1">
        <w:r w:rsidRPr="00C46829">
          <w:rPr>
            <w:rStyle w:val="Hyperlink"/>
          </w:rPr>
          <w:t>https://www.diglocal.com/asheville/food/businesses/1159-the-southern-kitchen-and-bar</w:t>
        </w:r>
      </w:hyperlink>
    </w:p>
    <w:p w14:paraId="0A71046A" w14:textId="77777777" w:rsidR="008C33E7" w:rsidRDefault="008C33E7"/>
    <w:p w14:paraId="2CC30A82" w14:textId="77777777" w:rsidR="008C33E7" w:rsidRDefault="008C33E7">
      <w:r>
        <w:t>Image:</w:t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1F9F04AA" wp14:editId="3282A774">
            <wp:extent cx="1880235" cy="867801"/>
            <wp:effectExtent l="0" t="0" r="0" b="0"/>
            <wp:docPr id="1" name="Picture 1" descr="/Users/migueltejeda/Desktop/th south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gueltejeda/Desktop/th souther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667" cy="8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F950" w14:textId="77777777" w:rsidR="008C33E7" w:rsidRDefault="008C33E7"/>
    <w:p w14:paraId="5C4754F7" w14:textId="77777777" w:rsidR="008C33E7" w:rsidRDefault="008C33E7"/>
    <w:p w14:paraId="37937EF1" w14:textId="77777777" w:rsidR="008C33E7" w:rsidRDefault="008C33E7">
      <w:r>
        <w:t xml:space="preserve">Source: </w:t>
      </w:r>
      <w:hyperlink r:id="rId8" w:history="1">
        <w:r w:rsidRPr="00C46829">
          <w:rPr>
            <w:rStyle w:val="Hyperlink"/>
          </w:rPr>
          <w:t>https://www.ashevillespa.com/blog/the-imperial-life-the-best-bar-snacks-in-asheville</w:t>
        </w:r>
      </w:hyperlink>
    </w:p>
    <w:p w14:paraId="3079BD04" w14:textId="77777777" w:rsidR="008C33E7" w:rsidRDefault="008C33E7"/>
    <w:p w14:paraId="495517A5" w14:textId="77777777" w:rsidR="008C33E7" w:rsidRDefault="008C33E7"/>
    <w:p w14:paraId="607902EF" w14:textId="77777777" w:rsidR="008C33E7" w:rsidRDefault="008C33E7">
      <w:r>
        <w:t>Image:</w:t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595EE1BC" wp14:editId="2806C5E9">
            <wp:extent cx="2566035" cy="1156909"/>
            <wp:effectExtent l="0" t="0" r="0" b="12065"/>
            <wp:docPr id="2" name="Picture 2" descr="/Users/migueltejeda/Desktop/imperiallif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gueltejeda/Desktop/imperiallif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72" cy="119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7D8B" w14:textId="77777777" w:rsidR="008C33E7" w:rsidRDefault="008C33E7"/>
    <w:p w14:paraId="4C46F47E" w14:textId="77777777" w:rsidR="008C33E7" w:rsidRDefault="008C33E7"/>
    <w:p w14:paraId="591E6C0D" w14:textId="77777777" w:rsidR="008C33E7" w:rsidRDefault="008C33E7">
      <w:r>
        <w:t xml:space="preserve">Source: </w:t>
      </w:r>
      <w:hyperlink r:id="rId10" w:history="1">
        <w:r w:rsidR="00F1581B" w:rsidRPr="00C46829">
          <w:rPr>
            <w:rStyle w:val="Hyperlink"/>
          </w:rPr>
          <w:t>https://mountainx.com/food/school-is-in-session-south-slopes-public-school-bar-to-open-july-13/</w:t>
        </w:r>
      </w:hyperlink>
    </w:p>
    <w:p w14:paraId="7F24063C" w14:textId="77777777" w:rsidR="00F1581B" w:rsidRDefault="00F1581B"/>
    <w:p w14:paraId="241031FF" w14:textId="77777777" w:rsidR="00F1581B" w:rsidRDefault="00F1581B"/>
    <w:p w14:paraId="1C5AC367" w14:textId="77777777" w:rsidR="00F1581B" w:rsidRDefault="00F1581B">
      <w:r>
        <w:t>Image:</w:t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26E3429A" wp14:editId="777EE84E">
            <wp:extent cx="2883278" cy="1158240"/>
            <wp:effectExtent l="0" t="0" r="12700" b="10160"/>
            <wp:docPr id="3" name="Picture 3" descr="/Users/migueltejeda/Desktop/banksSh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gueltejeda/Desktop/banksSh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88" cy="11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0FFF" w14:textId="77777777" w:rsidR="00F1581B" w:rsidRDefault="00F1581B"/>
    <w:p w14:paraId="66FD91B6" w14:textId="77777777" w:rsidR="00F1581B" w:rsidRDefault="00F1581B"/>
    <w:p w14:paraId="28CBD86C" w14:textId="77777777" w:rsidR="00F1581B" w:rsidRDefault="00857A29">
      <w:r>
        <w:t xml:space="preserve">Source: </w:t>
      </w:r>
      <w:hyperlink r:id="rId12" w:history="1">
        <w:r w:rsidRPr="00C46829">
          <w:rPr>
            <w:rStyle w:val="Hyperlink"/>
          </w:rPr>
          <w:t>https://www.citizen-times.com/picture-gallery/entertainment/dining/2014/10/07/rankin-vault-cocktail-lounge-is-a-cross-section-of-asheville/16828645/</w:t>
        </w:r>
      </w:hyperlink>
    </w:p>
    <w:p w14:paraId="2F3A70E4" w14:textId="77777777" w:rsidR="00857A29" w:rsidRDefault="00857A29"/>
    <w:p w14:paraId="7009A382" w14:textId="77777777" w:rsidR="00857A29" w:rsidRDefault="00857A29">
      <w:r>
        <w:lastRenderedPageBreak/>
        <w:t xml:space="preserve">Image: </w:t>
      </w:r>
      <w:r>
        <w:rPr>
          <w:noProof/>
        </w:rPr>
        <w:drawing>
          <wp:inline distT="0" distB="0" distL="0" distR="0" wp14:anchorId="5AA2FAC9" wp14:editId="397BD400">
            <wp:extent cx="2680335" cy="2010251"/>
            <wp:effectExtent l="0" t="0" r="12065" b="0"/>
            <wp:docPr id="4" name="Picture 4" descr="/Users/migueltejeda/Desktop/v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gueltejeda/Desktop/vaul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35" cy="20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9369" w14:textId="77777777" w:rsidR="00857A29" w:rsidRDefault="00857A29"/>
    <w:p w14:paraId="756DED3F" w14:textId="77777777" w:rsidR="00022463" w:rsidRDefault="00022463"/>
    <w:p w14:paraId="15337C61" w14:textId="77777777" w:rsidR="00022463" w:rsidRDefault="00022463"/>
    <w:p w14:paraId="73375DB1" w14:textId="77777777" w:rsidR="00857A29" w:rsidRDefault="00022463">
      <w:r>
        <w:t xml:space="preserve">Source: </w:t>
      </w:r>
      <w:hyperlink r:id="rId14" w:history="1">
        <w:r w:rsidRPr="00C46829">
          <w:rPr>
            <w:rStyle w:val="Hyperlink"/>
          </w:rPr>
          <w:t>http://www.mgroadlounge.com/</w:t>
        </w:r>
      </w:hyperlink>
      <w:r>
        <w:t xml:space="preserve"> </w:t>
      </w:r>
    </w:p>
    <w:p w14:paraId="2E1241F1" w14:textId="77777777" w:rsidR="00022463" w:rsidRDefault="00022463"/>
    <w:p w14:paraId="0D789119" w14:textId="77777777" w:rsidR="00022463" w:rsidRDefault="00022463"/>
    <w:p w14:paraId="656317B0" w14:textId="77777777" w:rsidR="00022463" w:rsidRDefault="00022463"/>
    <w:p w14:paraId="2590B034" w14:textId="77777777" w:rsidR="00022463" w:rsidRDefault="00022463">
      <w:r>
        <w:t xml:space="preserve">Image: </w:t>
      </w:r>
      <w:r>
        <w:rPr>
          <w:noProof/>
        </w:rPr>
        <w:drawing>
          <wp:inline distT="0" distB="0" distL="0" distR="0" wp14:anchorId="5E80DBD0" wp14:editId="107DB646">
            <wp:extent cx="2566035" cy="1030800"/>
            <wp:effectExtent l="0" t="0" r="0" b="10795"/>
            <wp:docPr id="5" name="Picture 5" descr="/Users/migueltejeda/Desktop/mgr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gueltejeda/Desktop/mgro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003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78A2" w14:textId="77777777" w:rsidR="00857A29" w:rsidRDefault="00857A29"/>
    <w:p w14:paraId="1E54AC1B" w14:textId="77777777" w:rsidR="00022463" w:rsidRDefault="00022463"/>
    <w:p w14:paraId="315B45B3" w14:textId="77777777" w:rsidR="00022463" w:rsidRDefault="00022463">
      <w:r>
        <w:t xml:space="preserve">Source: </w:t>
      </w:r>
      <w:hyperlink r:id="rId16" w:history="1">
        <w:r w:rsidRPr="00C46829">
          <w:rPr>
            <w:rStyle w:val="Hyperlink"/>
          </w:rPr>
          <w:t>http://eatitasheville.blogspot.com/2010/07/desoto-brings-ethiopian-to-mountains.html</w:t>
        </w:r>
      </w:hyperlink>
    </w:p>
    <w:p w14:paraId="158DBF38" w14:textId="77777777" w:rsidR="00022463" w:rsidRDefault="00022463"/>
    <w:p w14:paraId="79ED7CFD" w14:textId="77777777" w:rsidR="00022463" w:rsidRDefault="00022463"/>
    <w:p w14:paraId="26E0F836" w14:textId="77777777" w:rsidR="00022463" w:rsidRDefault="00022463">
      <w:r>
        <w:t xml:space="preserve">Image: </w:t>
      </w:r>
      <w:bookmarkStart w:id="0" w:name="_GoBack"/>
      <w:r>
        <w:rPr>
          <w:noProof/>
        </w:rPr>
        <w:drawing>
          <wp:inline distT="0" distB="0" distL="0" distR="0" wp14:anchorId="41C64AA2" wp14:editId="6F2A1352">
            <wp:extent cx="2337435" cy="1753076"/>
            <wp:effectExtent l="0" t="0" r="0" b="0"/>
            <wp:docPr id="6" name="Picture 6" descr="/Users/migueltejeda/Desktop/des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gueltejeda/Desktop/desot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453" cy="17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22463" w:rsidSect="006A5E1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D3716" w14:textId="77777777" w:rsidR="005C6E08" w:rsidRDefault="005C6E08" w:rsidP="001F45E8">
      <w:r>
        <w:separator/>
      </w:r>
    </w:p>
  </w:endnote>
  <w:endnote w:type="continuationSeparator" w:id="0">
    <w:p w14:paraId="25D3B253" w14:textId="77777777" w:rsidR="005C6E08" w:rsidRDefault="005C6E08" w:rsidP="001F4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C21D1" w14:textId="77777777" w:rsidR="005C6E08" w:rsidRDefault="005C6E08" w:rsidP="001F45E8">
      <w:r>
        <w:separator/>
      </w:r>
    </w:p>
  </w:footnote>
  <w:footnote w:type="continuationSeparator" w:id="0">
    <w:p w14:paraId="6B43E398" w14:textId="77777777" w:rsidR="005C6E08" w:rsidRDefault="005C6E08" w:rsidP="001F45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C42F2D" w14:textId="77777777" w:rsidR="001F45E8" w:rsidRPr="001F45E8" w:rsidRDefault="001F45E8" w:rsidP="001F45E8">
    <w:pPr>
      <w:pStyle w:val="Header"/>
    </w:pPr>
    <w:proofErr w:type="spellStart"/>
    <w:r>
      <w:t>Ashevillelocal.today</w:t>
    </w:r>
    <w:proofErr w:type="spellEnd"/>
    <w:r>
      <w:tab/>
    </w:r>
    <w:r w:rsidRPr="001F45E8">
      <w:rPr>
        <w:sz w:val="32"/>
        <w:szCs w:val="32"/>
      </w:rPr>
      <w:t>Media Sources</w:t>
    </w:r>
    <w:r>
      <w:tab/>
      <w:t>Miguel Tejeda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5E8"/>
    <w:rsid w:val="00022463"/>
    <w:rsid w:val="001F45E8"/>
    <w:rsid w:val="004816AA"/>
    <w:rsid w:val="005C6E08"/>
    <w:rsid w:val="006A5E15"/>
    <w:rsid w:val="00857A29"/>
    <w:rsid w:val="008C33E7"/>
    <w:rsid w:val="00F1581B"/>
    <w:rsid w:val="00F8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620F8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5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45E8"/>
  </w:style>
  <w:style w:type="paragraph" w:styleId="Footer">
    <w:name w:val="footer"/>
    <w:basedOn w:val="Normal"/>
    <w:link w:val="FooterChar"/>
    <w:uiPriority w:val="99"/>
    <w:unhideWhenUsed/>
    <w:rsid w:val="001F45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45E8"/>
  </w:style>
  <w:style w:type="character" w:styleId="Hyperlink">
    <w:name w:val="Hyperlink"/>
    <w:basedOn w:val="DefaultParagraphFont"/>
    <w:uiPriority w:val="99"/>
    <w:unhideWhenUsed/>
    <w:rsid w:val="008C33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theme" Target="theme/theme1.xml"/><Relationship Id="rId10" Type="http://schemas.openxmlformats.org/officeDocument/2006/relationships/hyperlink" Target="https://mountainx.com/food/school-is-in-session-south-slopes-public-school-bar-to-open-july-13/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s://www.citizen-times.com/picture-gallery/entertainment/dining/2014/10/07/rankin-vault-cocktail-lounge-is-a-cross-section-of-asheville/16828645/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www.mgroadlounge.com/" TargetMode="External"/><Relationship Id="rId15" Type="http://schemas.openxmlformats.org/officeDocument/2006/relationships/image" Target="media/image5.jpeg"/><Relationship Id="rId16" Type="http://schemas.openxmlformats.org/officeDocument/2006/relationships/hyperlink" Target="http://eatitasheville.blogspot.com/2010/07/desoto-brings-ethiopian-to-mountains.html" TargetMode="External"/><Relationship Id="rId17" Type="http://schemas.openxmlformats.org/officeDocument/2006/relationships/image" Target="media/image6.jpe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www.diglocal.com/asheville/food/businesses/1159-the-southern-kitchen-and-bar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ashevillespa.com/blog/the-imperial-life-the-best-bar-snacks-in-ashevil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191</Words>
  <Characters>1095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Tejeda</dc:creator>
  <cp:keywords/>
  <dc:description/>
  <cp:lastModifiedBy>Miguel Tejeda</cp:lastModifiedBy>
  <cp:revision>1</cp:revision>
  <dcterms:created xsi:type="dcterms:W3CDTF">2018-04-30T23:11:00Z</dcterms:created>
  <dcterms:modified xsi:type="dcterms:W3CDTF">2018-04-30T23:28:00Z</dcterms:modified>
</cp:coreProperties>
</file>