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DE5B" w14:textId="33C0DCB2" w:rsidR="00426F4E" w:rsidRPr="005E5401" w:rsidRDefault="005E540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kern w:val="0"/>
        </w:rPr>
        <w:t xml:space="preserve">Mis tareas como </w:t>
      </w:r>
      <w:proofErr w:type="spellStart"/>
      <w:proofErr w:type="gramStart"/>
      <w:r w:rsidRPr="005E5401">
        <w:rPr>
          <w:rFonts w:ascii="Calibri Light" w:hAnsi="Calibri Light" w:cs="Calibri Light"/>
          <w:kern w:val="0"/>
        </w:rPr>
        <w:t>community</w:t>
      </w:r>
      <w:proofErr w:type="spellEnd"/>
      <w:r w:rsidRPr="005E5401">
        <w:rPr>
          <w:rFonts w:ascii="Calibri Light" w:hAnsi="Calibri Light" w:cs="Calibri Light"/>
          <w:kern w:val="0"/>
        </w:rPr>
        <w:t xml:space="preserve"> manager</w:t>
      </w:r>
      <w:proofErr w:type="gramEnd"/>
      <w:r w:rsidRPr="005E5401">
        <w:rPr>
          <w:rFonts w:ascii="Calibri Light" w:hAnsi="Calibri Light" w:cs="Calibri Light"/>
          <w:kern w:val="0"/>
        </w:rPr>
        <w:t xml:space="preserve"> </w:t>
      </w:r>
      <w:r>
        <w:rPr>
          <w:rFonts w:ascii="Calibri Light" w:hAnsi="Calibri Light" w:cs="Calibri Light"/>
        </w:rPr>
        <w:t xml:space="preserve">en </w:t>
      </w:r>
      <w:r w:rsidRPr="005E5401">
        <w:rPr>
          <w:rFonts w:ascii="Calibri Light" w:hAnsi="Calibri Light" w:cs="Calibri Light"/>
        </w:rPr>
        <w:t>Orfeo Capital</w:t>
      </w:r>
      <w:r>
        <w:rPr>
          <w:rFonts w:ascii="Calibri Light" w:hAnsi="Calibri Light" w:cs="Calibri Light"/>
        </w:rPr>
        <w:t xml:space="preserve"> era gestionar </w:t>
      </w:r>
      <w:r w:rsidRPr="005E5401">
        <w:rPr>
          <w:rFonts w:ascii="Calibri Light" w:hAnsi="Calibri Light" w:cs="Calibri Light"/>
        </w:rPr>
        <w:t xml:space="preserve">las redes sociales, manteniendo al día, tanto a clientes como potenciales clientes de los resultados de los fondos de inversión, de las estrategias que se estaban llevando a cabo y de la visión estratégica de los sectores y las empresas en las que invertir </w:t>
      </w:r>
      <w:r w:rsidRPr="005E5401">
        <w:rPr>
          <w:rFonts w:ascii="Calibri Light" w:hAnsi="Calibri Light" w:cs="Calibri Light"/>
        </w:rPr>
        <w:t>de acuerdo con</w:t>
      </w:r>
      <w:r w:rsidRPr="005E5401">
        <w:rPr>
          <w:rFonts w:ascii="Calibri Light" w:hAnsi="Calibri Light" w:cs="Calibri Light"/>
        </w:rPr>
        <w:t xml:space="preserve"> la posición de la empresa</w:t>
      </w:r>
    </w:p>
    <w:p w14:paraId="3DDE5765" w14:textId="0F7430F6" w:rsidR="005E5401" w:rsidRPr="005E5401" w:rsidRDefault="005E5401">
      <w:pPr>
        <w:rPr>
          <w:rFonts w:ascii="Calibri Light" w:hAnsi="Calibri Light" w:cs="Calibri Light"/>
        </w:rPr>
      </w:pPr>
      <w:r w:rsidRPr="005E5401">
        <w:rPr>
          <w:rFonts w:ascii="Calibri Light" w:hAnsi="Calibri Light" w:cs="Calibri Light"/>
        </w:rPr>
        <w:t>Adicionalmente me encargaba de la gestión y preparación de los eventos que montaba la empresa para presentar los productos y las estrategias de inversión</w:t>
      </w:r>
    </w:p>
    <w:p w14:paraId="0FBCC137" w14:textId="7AF161CE" w:rsidR="005E5401" w:rsidRPr="005E5401" w:rsidRDefault="005E540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Por otro lado e</w:t>
      </w:r>
      <w:r w:rsidRPr="005E5401">
        <w:rPr>
          <w:rFonts w:ascii="Calibri Light" w:hAnsi="Calibri Light" w:cs="Calibri Light"/>
        </w:rPr>
        <w:t xml:space="preserve">n </w:t>
      </w:r>
      <w:proofErr w:type="spellStart"/>
      <w:r w:rsidRPr="005E5401">
        <w:rPr>
          <w:rFonts w:ascii="Calibri Light" w:hAnsi="Calibri Light" w:cs="Calibri Light"/>
        </w:rPr>
        <w:t>Educaline</w:t>
      </w:r>
      <w:proofErr w:type="spellEnd"/>
      <w:r w:rsidRPr="005E5401">
        <w:rPr>
          <w:rFonts w:ascii="Calibri Light" w:hAnsi="Calibri Light" w:cs="Calibri Light"/>
        </w:rPr>
        <w:t>, mediante la gestión de las redes sociales, mantenía informada a toda la comunidad de profesores de cada país no solo de la actualización constante del producto, sino también de nuevas estrategias de aprendizaje que diseñaba el departamento de Producto</w:t>
      </w:r>
    </w:p>
    <w:sectPr w:rsidR="005E5401" w:rsidRPr="005E5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01"/>
    <w:rsid w:val="000F42E6"/>
    <w:rsid w:val="00426F4E"/>
    <w:rsid w:val="005733EA"/>
    <w:rsid w:val="005E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35E8A"/>
  <w15:chartTrackingRefBased/>
  <w15:docId w15:val="{202B9B11-567D-0E47-8D4A-FEC68DF6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5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5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4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4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4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4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5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5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4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4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4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4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4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4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54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54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5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54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54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54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54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5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54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5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Iciar Temprano Lopez Del Rincon</dc:creator>
  <cp:keywords/>
  <dc:description/>
  <cp:lastModifiedBy>Iciar Temprano Lopez Del Rincon</cp:lastModifiedBy>
  <cp:revision>1</cp:revision>
  <dcterms:created xsi:type="dcterms:W3CDTF">2024-04-19T15:11:00Z</dcterms:created>
  <dcterms:modified xsi:type="dcterms:W3CDTF">2024-04-19T15:17:00Z</dcterms:modified>
</cp:coreProperties>
</file>