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354B8" w14:textId="3545E157" w:rsidR="009E21C7" w:rsidRDefault="009E21C7"/>
    <w:p w14:paraId="6294022F" w14:textId="348DF20C" w:rsidR="00BD4856" w:rsidRDefault="00CA3993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="001069A8" w:rsidRPr="002F6FFB">
        <w:rPr>
          <w:b/>
          <w:bCs/>
          <w:sz w:val="32"/>
          <w:szCs w:val="32"/>
        </w:rPr>
        <w:t xml:space="preserve">User Manual for </w:t>
      </w:r>
      <w:r w:rsidR="001069A8" w:rsidRPr="00634533">
        <w:rPr>
          <w:rFonts w:ascii="Times New Roman" w:hAnsi="Times New Roman" w:cs="Times New Roman"/>
          <w:b/>
          <w:bCs/>
          <w:sz w:val="40"/>
          <w:szCs w:val="40"/>
        </w:rPr>
        <w:t>Indian Agro S</w:t>
      </w:r>
      <w:r w:rsidR="00BA7889" w:rsidRPr="00634533">
        <w:rPr>
          <w:rFonts w:ascii="Times New Roman" w:hAnsi="Times New Roman" w:cs="Times New Roman"/>
          <w:b/>
          <w:bCs/>
          <w:sz w:val="40"/>
          <w:szCs w:val="40"/>
        </w:rPr>
        <w:t>e</w:t>
      </w:r>
      <w:r w:rsidR="001069A8" w:rsidRPr="00634533">
        <w:rPr>
          <w:rFonts w:ascii="Times New Roman" w:hAnsi="Times New Roman" w:cs="Times New Roman"/>
          <w:b/>
          <w:bCs/>
          <w:sz w:val="40"/>
          <w:szCs w:val="40"/>
        </w:rPr>
        <w:t>rvices</w:t>
      </w:r>
    </w:p>
    <w:p w14:paraId="448B83FC" w14:textId="19F40ADF" w:rsidR="007B1931" w:rsidRDefault="007B19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Author: Tejesh Kumar Parangi</w:t>
      </w:r>
    </w:p>
    <w:p w14:paraId="11C2C839" w14:textId="7887E727" w:rsidR="00BD4856" w:rsidRDefault="00BD4856">
      <w:pPr>
        <w:rPr>
          <w:b/>
          <w:bCs/>
          <w:sz w:val="32"/>
          <w:szCs w:val="32"/>
        </w:rPr>
      </w:pPr>
    </w:p>
    <w:p w14:paraId="10BBC911" w14:textId="1529592C" w:rsidR="00BD4856" w:rsidRDefault="00AA03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contents:</w:t>
      </w:r>
    </w:p>
    <w:p w14:paraId="6E4EA0FB" w14:textId="3E494ECC" w:rsidR="00AA0366" w:rsidRDefault="00AA0366">
      <w:pPr>
        <w:rPr>
          <w:b/>
          <w:bCs/>
          <w:sz w:val="32"/>
          <w:szCs w:val="32"/>
        </w:rPr>
      </w:pPr>
    </w:p>
    <w:p w14:paraId="1D60AC39" w14:textId="00319B92" w:rsidR="006D4780" w:rsidRPr="006D4780" w:rsidRDefault="006D4780" w:rsidP="006D478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6D4780">
        <w:rPr>
          <w:b/>
          <w:bCs/>
          <w:sz w:val="32"/>
          <w:szCs w:val="32"/>
        </w:rPr>
        <w:t xml:space="preserve">Application </w:t>
      </w:r>
      <w:r w:rsidR="00D4185F">
        <w:rPr>
          <w:b/>
          <w:bCs/>
          <w:sz w:val="32"/>
          <w:szCs w:val="32"/>
        </w:rPr>
        <w:t>Introduction</w:t>
      </w:r>
    </w:p>
    <w:p w14:paraId="2D51747F" w14:textId="415FF6D5" w:rsidR="006D4780" w:rsidRDefault="006D4780" w:rsidP="006D478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Users of the application</w:t>
      </w:r>
    </w:p>
    <w:p w14:paraId="198D2372" w14:textId="38ED3A2D" w:rsidR="006D4780" w:rsidRDefault="00BE21A4" w:rsidP="006D478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Needs </w:t>
      </w:r>
      <w:r w:rsidR="00EA6ABF">
        <w:rPr>
          <w:b/>
          <w:bCs/>
          <w:sz w:val="32"/>
          <w:szCs w:val="32"/>
        </w:rPr>
        <w:t>of</w:t>
      </w:r>
      <w:r>
        <w:rPr>
          <w:b/>
          <w:bCs/>
          <w:sz w:val="32"/>
          <w:szCs w:val="32"/>
        </w:rPr>
        <w:t xml:space="preserve"> the user</w:t>
      </w:r>
    </w:p>
    <w:p w14:paraId="3E13E912" w14:textId="47B50616" w:rsidR="00BE21A4" w:rsidRDefault="00050B2B" w:rsidP="006D478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my application</w:t>
      </w:r>
      <w:r w:rsidR="00F60059">
        <w:rPr>
          <w:b/>
          <w:bCs/>
          <w:sz w:val="32"/>
          <w:szCs w:val="32"/>
        </w:rPr>
        <w:t xml:space="preserve"> fulfill the user needs</w:t>
      </w:r>
      <w:r>
        <w:rPr>
          <w:b/>
          <w:bCs/>
          <w:sz w:val="32"/>
          <w:szCs w:val="32"/>
        </w:rPr>
        <w:t xml:space="preserve"> </w:t>
      </w:r>
    </w:p>
    <w:p w14:paraId="1BFA06A3" w14:textId="50328D74" w:rsidR="00262B79" w:rsidRDefault="00140F55" w:rsidP="006D478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use application (</w:t>
      </w:r>
      <w:r w:rsidR="00614FFD">
        <w:rPr>
          <w:b/>
          <w:bCs/>
          <w:sz w:val="32"/>
          <w:szCs w:val="32"/>
        </w:rPr>
        <w:t xml:space="preserve">Logical </w:t>
      </w:r>
      <w:r>
        <w:rPr>
          <w:b/>
          <w:bCs/>
          <w:sz w:val="32"/>
          <w:szCs w:val="32"/>
        </w:rPr>
        <w:t>explanation)</w:t>
      </w:r>
    </w:p>
    <w:p w14:paraId="6212978F" w14:textId="412253A5" w:rsidR="00140F55" w:rsidRDefault="00140F55" w:rsidP="00140F55">
      <w:pPr>
        <w:rPr>
          <w:b/>
          <w:bCs/>
          <w:sz w:val="32"/>
          <w:szCs w:val="32"/>
        </w:rPr>
      </w:pPr>
    </w:p>
    <w:p w14:paraId="5CEFC1AC" w14:textId="74E5D06D" w:rsidR="00140F55" w:rsidRDefault="00140F55" w:rsidP="00140F55">
      <w:pPr>
        <w:rPr>
          <w:b/>
          <w:bCs/>
          <w:sz w:val="32"/>
          <w:szCs w:val="32"/>
        </w:rPr>
      </w:pPr>
    </w:p>
    <w:p w14:paraId="2F79E9D9" w14:textId="730CF43C" w:rsidR="00140F55" w:rsidRDefault="00140F55" w:rsidP="00140F55">
      <w:pPr>
        <w:rPr>
          <w:b/>
          <w:bCs/>
          <w:sz w:val="32"/>
          <w:szCs w:val="32"/>
        </w:rPr>
      </w:pPr>
    </w:p>
    <w:p w14:paraId="530289CC" w14:textId="236D3572" w:rsidR="00140F55" w:rsidRDefault="00140F55" w:rsidP="00140F55">
      <w:pPr>
        <w:rPr>
          <w:b/>
          <w:bCs/>
          <w:sz w:val="32"/>
          <w:szCs w:val="32"/>
        </w:rPr>
      </w:pPr>
    </w:p>
    <w:p w14:paraId="2FA82431" w14:textId="6081341B" w:rsidR="00140F55" w:rsidRDefault="00140F55" w:rsidP="00140F55">
      <w:pPr>
        <w:rPr>
          <w:b/>
          <w:bCs/>
          <w:sz w:val="32"/>
          <w:szCs w:val="32"/>
        </w:rPr>
      </w:pPr>
    </w:p>
    <w:p w14:paraId="57B8D483" w14:textId="68BD8439" w:rsidR="00140F55" w:rsidRDefault="00140F55" w:rsidP="00140F55">
      <w:pPr>
        <w:rPr>
          <w:b/>
          <w:bCs/>
          <w:sz w:val="32"/>
          <w:szCs w:val="32"/>
        </w:rPr>
      </w:pPr>
    </w:p>
    <w:p w14:paraId="4986685B" w14:textId="445E493E" w:rsidR="00140F55" w:rsidRDefault="00140F55" w:rsidP="00140F55">
      <w:pPr>
        <w:rPr>
          <w:b/>
          <w:bCs/>
          <w:sz w:val="32"/>
          <w:szCs w:val="32"/>
        </w:rPr>
      </w:pPr>
    </w:p>
    <w:p w14:paraId="702CB5B9" w14:textId="7E44711D" w:rsidR="00140F55" w:rsidRDefault="00140F55" w:rsidP="00140F55">
      <w:pPr>
        <w:rPr>
          <w:b/>
          <w:bCs/>
          <w:sz w:val="32"/>
          <w:szCs w:val="32"/>
        </w:rPr>
      </w:pPr>
    </w:p>
    <w:p w14:paraId="22B46FEE" w14:textId="7F36C3D1" w:rsidR="00140F55" w:rsidRDefault="00140F55" w:rsidP="00140F55">
      <w:pPr>
        <w:rPr>
          <w:b/>
          <w:bCs/>
          <w:sz w:val="32"/>
          <w:szCs w:val="32"/>
        </w:rPr>
      </w:pPr>
    </w:p>
    <w:p w14:paraId="73031844" w14:textId="58C6E5E8" w:rsidR="00140F55" w:rsidRDefault="00140F55" w:rsidP="00140F55">
      <w:pPr>
        <w:rPr>
          <w:b/>
          <w:bCs/>
          <w:sz w:val="32"/>
          <w:szCs w:val="32"/>
        </w:rPr>
      </w:pPr>
    </w:p>
    <w:p w14:paraId="616EE333" w14:textId="760F0745" w:rsidR="00140F55" w:rsidRDefault="00140F55" w:rsidP="00140F55">
      <w:pPr>
        <w:rPr>
          <w:b/>
          <w:bCs/>
          <w:sz w:val="32"/>
          <w:szCs w:val="32"/>
        </w:rPr>
      </w:pPr>
    </w:p>
    <w:p w14:paraId="3996E9EA" w14:textId="6D98759F" w:rsidR="00140F55" w:rsidRDefault="00140F55" w:rsidP="00140F55">
      <w:pPr>
        <w:rPr>
          <w:b/>
          <w:bCs/>
          <w:sz w:val="32"/>
          <w:szCs w:val="32"/>
        </w:rPr>
      </w:pPr>
    </w:p>
    <w:p w14:paraId="0CE536C5" w14:textId="5072ED85" w:rsidR="00140F55" w:rsidRDefault="00140F55" w:rsidP="00140F55">
      <w:pPr>
        <w:rPr>
          <w:b/>
          <w:bCs/>
          <w:sz w:val="32"/>
          <w:szCs w:val="32"/>
        </w:rPr>
      </w:pPr>
    </w:p>
    <w:p w14:paraId="640EEBDE" w14:textId="2B7B9AB6" w:rsidR="00140F55" w:rsidRDefault="00140F55" w:rsidP="00140F55">
      <w:pPr>
        <w:rPr>
          <w:b/>
          <w:bCs/>
          <w:sz w:val="32"/>
          <w:szCs w:val="32"/>
        </w:rPr>
      </w:pPr>
    </w:p>
    <w:p w14:paraId="3FEB03A5" w14:textId="35F7AE61" w:rsidR="00140F55" w:rsidRDefault="00140F55" w:rsidP="00140F55">
      <w:pPr>
        <w:rPr>
          <w:b/>
          <w:bCs/>
          <w:sz w:val="32"/>
          <w:szCs w:val="32"/>
        </w:rPr>
      </w:pPr>
    </w:p>
    <w:p w14:paraId="3E568F4F" w14:textId="1D863C59" w:rsidR="00140F55" w:rsidRPr="006D4780" w:rsidRDefault="00140F55" w:rsidP="00782F14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6D4780">
        <w:rPr>
          <w:b/>
          <w:bCs/>
          <w:sz w:val="32"/>
          <w:szCs w:val="32"/>
        </w:rPr>
        <w:t xml:space="preserve">Application </w:t>
      </w:r>
      <w:r>
        <w:rPr>
          <w:b/>
          <w:bCs/>
          <w:sz w:val="32"/>
          <w:szCs w:val="32"/>
        </w:rPr>
        <w:t>Introduction</w:t>
      </w:r>
    </w:p>
    <w:p w14:paraId="1272E590" w14:textId="54A925F1" w:rsidR="00140F55" w:rsidRDefault="00140F55" w:rsidP="00140F55">
      <w:pPr>
        <w:rPr>
          <w:b/>
          <w:bCs/>
          <w:sz w:val="32"/>
          <w:szCs w:val="32"/>
        </w:rPr>
      </w:pPr>
    </w:p>
    <w:p w14:paraId="78215F79" w14:textId="64CCA5BA" w:rsidR="0051017D" w:rsidRDefault="00C8049A" w:rsidP="00140F55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51017D" w:rsidRPr="003376FA">
        <w:rPr>
          <w:b/>
          <w:bCs/>
          <w:sz w:val="32"/>
          <w:szCs w:val="32"/>
        </w:rPr>
        <w:t>Indian Agro Services</w:t>
      </w:r>
      <w:r>
        <w:rPr>
          <w:sz w:val="32"/>
          <w:szCs w:val="32"/>
        </w:rPr>
        <w:t xml:space="preserve">” </w:t>
      </w:r>
      <w:r w:rsidR="00175581" w:rsidRPr="00175581">
        <w:rPr>
          <w:sz w:val="32"/>
          <w:szCs w:val="32"/>
        </w:rPr>
        <w:t>is a collaborative platform for all the account holders (</w:t>
      </w:r>
      <w:r w:rsidR="00175581">
        <w:rPr>
          <w:sz w:val="32"/>
          <w:szCs w:val="32"/>
        </w:rPr>
        <w:t>Farmers</w:t>
      </w:r>
      <w:r w:rsidR="00175581" w:rsidRPr="00175581">
        <w:rPr>
          <w:sz w:val="32"/>
          <w:szCs w:val="32"/>
        </w:rPr>
        <w:t>)</w:t>
      </w:r>
      <w:r w:rsidR="00EF65E5">
        <w:rPr>
          <w:sz w:val="32"/>
          <w:szCs w:val="32"/>
        </w:rPr>
        <w:t xml:space="preserve"> to get use of many sessions hosted by other users on different farm</w:t>
      </w:r>
      <w:r w:rsidR="00DC0671">
        <w:rPr>
          <w:sz w:val="32"/>
          <w:szCs w:val="32"/>
        </w:rPr>
        <w:t>ing</w:t>
      </w:r>
      <w:r w:rsidR="00EF65E5">
        <w:rPr>
          <w:sz w:val="32"/>
          <w:szCs w:val="32"/>
        </w:rPr>
        <w:t xml:space="preserve"> techniques.</w:t>
      </w:r>
    </w:p>
    <w:p w14:paraId="2A4C1536" w14:textId="43D68797" w:rsidR="00237E79" w:rsidRDefault="00237E79" w:rsidP="00140F55">
      <w:pPr>
        <w:rPr>
          <w:sz w:val="32"/>
          <w:szCs w:val="32"/>
        </w:rPr>
      </w:pPr>
    </w:p>
    <w:p w14:paraId="181C96EE" w14:textId="2D84439C" w:rsidR="00237E79" w:rsidRDefault="00237E79" w:rsidP="00140F55">
      <w:pPr>
        <w:rPr>
          <w:sz w:val="32"/>
          <w:szCs w:val="32"/>
        </w:rPr>
      </w:pPr>
      <w:r>
        <w:rPr>
          <w:sz w:val="32"/>
          <w:szCs w:val="32"/>
        </w:rPr>
        <w:t xml:space="preserve">This application will allow farmers to </w:t>
      </w:r>
      <w:r w:rsidR="00986100">
        <w:rPr>
          <w:sz w:val="32"/>
          <w:szCs w:val="32"/>
        </w:rPr>
        <w:t xml:space="preserve">select a connection (session hosted by a user) </w:t>
      </w:r>
      <w:r w:rsidR="009774EC">
        <w:rPr>
          <w:sz w:val="32"/>
          <w:szCs w:val="32"/>
        </w:rPr>
        <w:t xml:space="preserve">and can add it to his profile so that he can attend </w:t>
      </w:r>
      <w:r w:rsidR="00EC573D">
        <w:rPr>
          <w:sz w:val="32"/>
          <w:szCs w:val="32"/>
        </w:rPr>
        <w:t>to the session to gain knowledge on that topic</w:t>
      </w:r>
      <w:r w:rsidR="000F7920">
        <w:rPr>
          <w:sz w:val="32"/>
          <w:szCs w:val="32"/>
        </w:rPr>
        <w:t>.</w:t>
      </w:r>
    </w:p>
    <w:p w14:paraId="462293FC" w14:textId="3793FBFF" w:rsidR="000F7920" w:rsidRDefault="000F7920" w:rsidP="00140F55">
      <w:pPr>
        <w:rPr>
          <w:sz w:val="32"/>
          <w:szCs w:val="32"/>
        </w:rPr>
      </w:pPr>
    </w:p>
    <w:p w14:paraId="5FB492D3" w14:textId="76A646CC" w:rsidR="000F7920" w:rsidRPr="00175581" w:rsidRDefault="000F7920" w:rsidP="00140F55">
      <w:pPr>
        <w:rPr>
          <w:sz w:val="32"/>
          <w:szCs w:val="32"/>
        </w:rPr>
      </w:pPr>
      <w:r>
        <w:rPr>
          <w:sz w:val="32"/>
          <w:szCs w:val="32"/>
        </w:rPr>
        <w:t xml:space="preserve">He can also add a new connection (host a new </w:t>
      </w:r>
      <w:r w:rsidR="00EC75A8">
        <w:rPr>
          <w:sz w:val="32"/>
          <w:szCs w:val="32"/>
        </w:rPr>
        <w:t>session</w:t>
      </w:r>
      <w:r w:rsidR="009B5FE1">
        <w:rPr>
          <w:sz w:val="32"/>
          <w:szCs w:val="32"/>
        </w:rPr>
        <w:t xml:space="preserve"> on a </w:t>
      </w:r>
      <w:r w:rsidR="00DD5029">
        <w:rPr>
          <w:sz w:val="32"/>
          <w:szCs w:val="32"/>
        </w:rPr>
        <w:t xml:space="preserve">farming </w:t>
      </w:r>
      <w:r w:rsidR="009B5FE1">
        <w:rPr>
          <w:sz w:val="32"/>
          <w:szCs w:val="32"/>
        </w:rPr>
        <w:t>topic</w:t>
      </w:r>
      <w:r>
        <w:rPr>
          <w:sz w:val="32"/>
          <w:szCs w:val="32"/>
        </w:rPr>
        <w:t>)</w:t>
      </w:r>
      <w:r w:rsidR="001D0FFB">
        <w:rPr>
          <w:sz w:val="32"/>
          <w:szCs w:val="32"/>
        </w:rPr>
        <w:t xml:space="preserve"> so that other user</w:t>
      </w:r>
      <w:r w:rsidR="001202BB">
        <w:rPr>
          <w:sz w:val="32"/>
          <w:szCs w:val="32"/>
        </w:rPr>
        <w:t>s</w:t>
      </w:r>
      <w:r w:rsidR="001D0FFB">
        <w:rPr>
          <w:sz w:val="32"/>
          <w:szCs w:val="32"/>
        </w:rPr>
        <w:t xml:space="preserve"> can </w:t>
      </w:r>
      <w:r w:rsidR="001202BB">
        <w:rPr>
          <w:sz w:val="32"/>
          <w:szCs w:val="32"/>
        </w:rPr>
        <w:t xml:space="preserve">add it to </w:t>
      </w:r>
      <w:r w:rsidR="006C2D48">
        <w:rPr>
          <w:sz w:val="32"/>
          <w:szCs w:val="32"/>
        </w:rPr>
        <w:t>their profile</w:t>
      </w:r>
      <w:r w:rsidR="00CD104C">
        <w:rPr>
          <w:sz w:val="32"/>
          <w:szCs w:val="32"/>
        </w:rPr>
        <w:t xml:space="preserve"> to attend to.</w:t>
      </w:r>
    </w:p>
    <w:p w14:paraId="74496506" w14:textId="3EB57DC2" w:rsidR="00BD4856" w:rsidRDefault="00BD4856">
      <w:pPr>
        <w:rPr>
          <w:b/>
          <w:bCs/>
          <w:sz w:val="32"/>
          <w:szCs w:val="32"/>
        </w:rPr>
      </w:pPr>
    </w:p>
    <w:p w14:paraId="53A64894" w14:textId="599697B6" w:rsidR="00BD4856" w:rsidRDefault="00BD4856">
      <w:pPr>
        <w:rPr>
          <w:b/>
          <w:bCs/>
          <w:sz w:val="32"/>
          <w:szCs w:val="32"/>
        </w:rPr>
      </w:pPr>
    </w:p>
    <w:p w14:paraId="014701EE" w14:textId="1C21AEA7" w:rsidR="00E02FD2" w:rsidRDefault="00E02FD2">
      <w:pPr>
        <w:rPr>
          <w:b/>
          <w:bCs/>
          <w:sz w:val="32"/>
          <w:szCs w:val="32"/>
        </w:rPr>
      </w:pPr>
    </w:p>
    <w:p w14:paraId="4FD66984" w14:textId="30BADBBE" w:rsidR="00BF070D" w:rsidRDefault="00BF070D" w:rsidP="00236AF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Users of the application</w:t>
      </w:r>
    </w:p>
    <w:p w14:paraId="0B8CD37B" w14:textId="6859892B" w:rsidR="00B72199" w:rsidRDefault="00B72199" w:rsidP="00B72199">
      <w:pPr>
        <w:rPr>
          <w:b/>
          <w:bCs/>
          <w:sz w:val="32"/>
          <w:szCs w:val="32"/>
        </w:rPr>
      </w:pPr>
    </w:p>
    <w:p w14:paraId="4DF0364C" w14:textId="29F95C98" w:rsidR="00B72199" w:rsidRDefault="00FE4827" w:rsidP="00B72199">
      <w:pPr>
        <w:rPr>
          <w:sz w:val="32"/>
          <w:szCs w:val="32"/>
        </w:rPr>
      </w:pPr>
      <w:r>
        <w:rPr>
          <w:sz w:val="32"/>
          <w:szCs w:val="32"/>
        </w:rPr>
        <w:t xml:space="preserve">As explained above, </w:t>
      </w:r>
      <w:r w:rsidR="00B72199" w:rsidRPr="00B72199">
        <w:rPr>
          <w:sz w:val="32"/>
          <w:szCs w:val="32"/>
        </w:rPr>
        <w:t>Farmers are my users.</w:t>
      </w:r>
      <w:r w:rsidR="007D04DA">
        <w:rPr>
          <w:sz w:val="32"/>
          <w:szCs w:val="32"/>
        </w:rPr>
        <w:t xml:space="preserve"> </w:t>
      </w:r>
    </w:p>
    <w:p w14:paraId="5E61EE8F" w14:textId="0438595E" w:rsidR="00143289" w:rsidRDefault="00143289" w:rsidP="00B72199">
      <w:pPr>
        <w:rPr>
          <w:sz w:val="32"/>
          <w:szCs w:val="32"/>
        </w:rPr>
      </w:pPr>
      <w:r>
        <w:rPr>
          <w:sz w:val="32"/>
          <w:szCs w:val="32"/>
        </w:rPr>
        <w:t>This also can be classified into two types:</w:t>
      </w:r>
    </w:p>
    <w:p w14:paraId="00C92286" w14:textId="7E32FD63" w:rsidR="00143289" w:rsidRDefault="00143289" w:rsidP="001432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Free users</w:t>
      </w:r>
      <w:r w:rsidR="00661518">
        <w:rPr>
          <w:sz w:val="32"/>
          <w:szCs w:val="32"/>
        </w:rPr>
        <w:t xml:space="preserve"> (who doesn’t hve credentials to login)</w:t>
      </w:r>
    </w:p>
    <w:p w14:paraId="1842F7AF" w14:textId="1B103177" w:rsidR="00143289" w:rsidRPr="00143289" w:rsidRDefault="00143289" w:rsidP="001432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Account Users (who can log into the application using the</w:t>
      </w:r>
      <w:r w:rsidR="00661518">
        <w:rPr>
          <w:sz w:val="32"/>
          <w:szCs w:val="32"/>
        </w:rPr>
        <w:t>ir credentials</w:t>
      </w:r>
      <w:r>
        <w:rPr>
          <w:sz w:val="32"/>
          <w:szCs w:val="32"/>
        </w:rPr>
        <w:t xml:space="preserve"> )</w:t>
      </w:r>
    </w:p>
    <w:p w14:paraId="5335F012" w14:textId="5747B8BE" w:rsidR="00E02FD2" w:rsidRDefault="00E02FD2">
      <w:pPr>
        <w:rPr>
          <w:b/>
          <w:bCs/>
          <w:sz w:val="32"/>
          <w:szCs w:val="32"/>
        </w:rPr>
      </w:pPr>
    </w:p>
    <w:p w14:paraId="75873D38" w14:textId="60447245" w:rsidR="00E02FD2" w:rsidRDefault="00E02FD2">
      <w:pPr>
        <w:rPr>
          <w:b/>
          <w:bCs/>
          <w:sz w:val="32"/>
          <w:szCs w:val="32"/>
        </w:rPr>
      </w:pPr>
    </w:p>
    <w:p w14:paraId="4ADB31DB" w14:textId="7536ECF7" w:rsidR="002C1230" w:rsidRDefault="002C1230" w:rsidP="002C1230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Needs by the user</w:t>
      </w:r>
    </w:p>
    <w:p w14:paraId="572DAB07" w14:textId="62CA8B7D" w:rsidR="004C45EE" w:rsidRDefault="004C45EE" w:rsidP="004C45EE">
      <w:pPr>
        <w:rPr>
          <w:b/>
          <w:bCs/>
          <w:sz w:val="32"/>
          <w:szCs w:val="32"/>
        </w:rPr>
      </w:pPr>
    </w:p>
    <w:p w14:paraId="0F563778" w14:textId="33C112A0" w:rsidR="004C45EE" w:rsidRDefault="00881B0E" w:rsidP="004C45EE">
      <w:pPr>
        <w:rPr>
          <w:sz w:val="32"/>
          <w:szCs w:val="32"/>
        </w:rPr>
      </w:pPr>
      <w:r w:rsidRPr="00881B0E">
        <w:rPr>
          <w:sz w:val="32"/>
          <w:szCs w:val="32"/>
        </w:rPr>
        <w:t xml:space="preserve">Knowledge sharing is always </w:t>
      </w:r>
      <w:r w:rsidR="002A596E">
        <w:rPr>
          <w:sz w:val="32"/>
          <w:szCs w:val="32"/>
        </w:rPr>
        <w:t>beneficial to others</w:t>
      </w:r>
      <w:r w:rsidR="00EE544C">
        <w:rPr>
          <w:sz w:val="32"/>
          <w:szCs w:val="32"/>
        </w:rPr>
        <w:t xml:space="preserve"> who are in need of it</w:t>
      </w:r>
      <w:r w:rsidR="002A596E">
        <w:rPr>
          <w:sz w:val="32"/>
          <w:szCs w:val="32"/>
        </w:rPr>
        <w:t>.</w:t>
      </w:r>
      <w:r w:rsidR="00EE544C">
        <w:rPr>
          <w:sz w:val="32"/>
          <w:szCs w:val="32"/>
        </w:rPr>
        <w:t xml:space="preserve"> There are several instances in our country where </w:t>
      </w:r>
      <w:r w:rsidR="0046682C">
        <w:rPr>
          <w:sz w:val="32"/>
          <w:szCs w:val="32"/>
        </w:rPr>
        <w:t>Farmers are unaware of several farmin</w:t>
      </w:r>
      <w:r w:rsidR="0050741A">
        <w:rPr>
          <w:sz w:val="32"/>
          <w:szCs w:val="32"/>
        </w:rPr>
        <w:t>g</w:t>
      </w:r>
      <w:r w:rsidR="0046682C">
        <w:rPr>
          <w:sz w:val="32"/>
          <w:szCs w:val="32"/>
        </w:rPr>
        <w:t xml:space="preserve"> techniques due to which they can</w:t>
      </w:r>
      <w:r w:rsidR="000859EB">
        <w:rPr>
          <w:sz w:val="32"/>
          <w:szCs w:val="32"/>
        </w:rPr>
        <w:t>’</w:t>
      </w:r>
      <w:r w:rsidR="0046682C">
        <w:rPr>
          <w:sz w:val="32"/>
          <w:szCs w:val="32"/>
        </w:rPr>
        <w:t xml:space="preserve">t adopt </w:t>
      </w:r>
      <w:r w:rsidR="000859EB">
        <w:rPr>
          <w:sz w:val="32"/>
          <w:szCs w:val="32"/>
        </w:rPr>
        <w:t>those techniques</w:t>
      </w:r>
      <w:r w:rsidR="0046682C">
        <w:rPr>
          <w:sz w:val="32"/>
          <w:szCs w:val="32"/>
        </w:rPr>
        <w:t xml:space="preserve"> </w:t>
      </w:r>
      <w:r w:rsidR="008B5BE9">
        <w:rPr>
          <w:sz w:val="32"/>
          <w:szCs w:val="32"/>
        </w:rPr>
        <w:t xml:space="preserve">usefully, </w:t>
      </w:r>
      <w:r w:rsidR="000859EB">
        <w:rPr>
          <w:sz w:val="32"/>
          <w:szCs w:val="32"/>
        </w:rPr>
        <w:t xml:space="preserve">productively and </w:t>
      </w:r>
      <w:r w:rsidR="0046682C">
        <w:rPr>
          <w:sz w:val="32"/>
          <w:szCs w:val="32"/>
        </w:rPr>
        <w:t>profitably</w:t>
      </w:r>
      <w:r w:rsidR="007D500D">
        <w:rPr>
          <w:sz w:val="32"/>
          <w:szCs w:val="32"/>
        </w:rPr>
        <w:t>.</w:t>
      </w:r>
    </w:p>
    <w:p w14:paraId="0A66CCEA" w14:textId="24CFD300" w:rsidR="00AE4A59" w:rsidRDefault="00AE4A59" w:rsidP="004C45EE">
      <w:pPr>
        <w:rPr>
          <w:sz w:val="32"/>
          <w:szCs w:val="32"/>
        </w:rPr>
      </w:pPr>
    </w:p>
    <w:p w14:paraId="53DE5DFF" w14:textId="15670BBE" w:rsidR="00AE4A59" w:rsidRPr="00881B0E" w:rsidRDefault="00AE4A59" w:rsidP="004C45EE">
      <w:pPr>
        <w:rPr>
          <w:sz w:val="32"/>
          <w:szCs w:val="32"/>
        </w:rPr>
      </w:pPr>
      <w:r>
        <w:rPr>
          <w:sz w:val="32"/>
          <w:szCs w:val="32"/>
        </w:rPr>
        <w:t xml:space="preserve">The user needs to gain the knowledge on the </w:t>
      </w:r>
      <w:r w:rsidR="0050741A">
        <w:rPr>
          <w:sz w:val="32"/>
          <w:szCs w:val="32"/>
        </w:rPr>
        <w:t>techniques-based</w:t>
      </w:r>
      <w:r w:rsidR="00CA5E64">
        <w:rPr>
          <w:sz w:val="32"/>
          <w:szCs w:val="32"/>
        </w:rPr>
        <w:t xml:space="preserve"> o</w:t>
      </w:r>
      <w:r w:rsidR="0050741A">
        <w:rPr>
          <w:sz w:val="32"/>
          <w:szCs w:val="32"/>
        </w:rPr>
        <w:t>n</w:t>
      </w:r>
      <w:r w:rsidR="00CA5E64">
        <w:rPr>
          <w:sz w:val="32"/>
          <w:szCs w:val="32"/>
        </w:rPr>
        <w:t xml:space="preserve"> his needs.</w:t>
      </w:r>
    </w:p>
    <w:p w14:paraId="3CE0B4AE" w14:textId="13805B78" w:rsidR="00E02FD2" w:rsidRDefault="00E02FD2">
      <w:pPr>
        <w:rPr>
          <w:b/>
          <w:bCs/>
          <w:sz w:val="32"/>
          <w:szCs w:val="32"/>
        </w:rPr>
      </w:pPr>
    </w:p>
    <w:p w14:paraId="3E41BF6B" w14:textId="7B5947E1" w:rsidR="00E02FD2" w:rsidRDefault="00E02FD2">
      <w:pPr>
        <w:rPr>
          <w:b/>
          <w:bCs/>
          <w:sz w:val="32"/>
          <w:szCs w:val="32"/>
        </w:rPr>
      </w:pPr>
    </w:p>
    <w:p w14:paraId="54635D33" w14:textId="6CC8A357" w:rsidR="00B47B33" w:rsidRDefault="00B47B33" w:rsidP="00B47B33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my application </w:t>
      </w:r>
      <w:r w:rsidR="007B6FD8">
        <w:rPr>
          <w:b/>
          <w:bCs/>
          <w:sz w:val="32"/>
          <w:szCs w:val="32"/>
        </w:rPr>
        <w:t>fulfills</w:t>
      </w:r>
      <w:r>
        <w:rPr>
          <w:b/>
          <w:bCs/>
          <w:sz w:val="32"/>
          <w:szCs w:val="32"/>
        </w:rPr>
        <w:t xml:space="preserve"> the user needs </w:t>
      </w:r>
    </w:p>
    <w:p w14:paraId="44C8BC53" w14:textId="7D32A74E" w:rsidR="00EC78C6" w:rsidRDefault="00EC78C6" w:rsidP="00EC78C6">
      <w:pPr>
        <w:rPr>
          <w:sz w:val="32"/>
          <w:szCs w:val="32"/>
        </w:rPr>
      </w:pPr>
      <w:r w:rsidRPr="00EC78C6">
        <w:rPr>
          <w:sz w:val="32"/>
          <w:szCs w:val="32"/>
        </w:rPr>
        <w:t>My application “</w:t>
      </w:r>
      <w:r w:rsidRPr="00EC78C6">
        <w:rPr>
          <w:b/>
          <w:bCs/>
          <w:sz w:val="32"/>
          <w:szCs w:val="32"/>
        </w:rPr>
        <w:t>Indian Agro Services</w:t>
      </w:r>
      <w:r w:rsidRPr="00EC78C6">
        <w:rPr>
          <w:sz w:val="32"/>
          <w:szCs w:val="32"/>
        </w:rPr>
        <w:t>”</w:t>
      </w:r>
      <w:r w:rsidR="007A1BD9">
        <w:rPr>
          <w:sz w:val="32"/>
          <w:szCs w:val="32"/>
        </w:rPr>
        <w:t xml:space="preserve"> </w:t>
      </w:r>
      <w:r w:rsidR="00D979E0">
        <w:rPr>
          <w:sz w:val="32"/>
          <w:szCs w:val="32"/>
        </w:rPr>
        <w:t>will allow the farmers (</w:t>
      </w:r>
      <w:r w:rsidR="00907E32">
        <w:rPr>
          <w:sz w:val="32"/>
          <w:szCs w:val="32"/>
        </w:rPr>
        <w:t>of course</w:t>
      </w:r>
      <w:r w:rsidR="00872CE5">
        <w:rPr>
          <w:sz w:val="32"/>
          <w:szCs w:val="32"/>
        </w:rPr>
        <w:t xml:space="preserve"> if they have an account in my application</w:t>
      </w:r>
      <w:r w:rsidR="00D979E0">
        <w:rPr>
          <w:sz w:val="32"/>
          <w:szCs w:val="32"/>
        </w:rPr>
        <w:t>)</w:t>
      </w:r>
      <w:r w:rsidR="00872CE5">
        <w:rPr>
          <w:sz w:val="32"/>
          <w:szCs w:val="32"/>
        </w:rPr>
        <w:t xml:space="preserve"> to check for the session that are</w:t>
      </w:r>
      <w:r w:rsidR="002B0166">
        <w:rPr>
          <w:sz w:val="32"/>
          <w:szCs w:val="32"/>
        </w:rPr>
        <w:t xml:space="preserve"> being organized in </w:t>
      </w:r>
      <w:r w:rsidR="00872CE5">
        <w:rPr>
          <w:sz w:val="32"/>
          <w:szCs w:val="32"/>
        </w:rPr>
        <w:t>different Farming techniques</w:t>
      </w:r>
      <w:r w:rsidR="00086892">
        <w:rPr>
          <w:sz w:val="32"/>
          <w:szCs w:val="32"/>
        </w:rPr>
        <w:t xml:space="preserve">. They can add a session </w:t>
      </w:r>
      <w:r w:rsidR="00347523">
        <w:rPr>
          <w:sz w:val="32"/>
          <w:szCs w:val="32"/>
        </w:rPr>
        <w:t>to their dashboard so they can attend it.</w:t>
      </w:r>
    </w:p>
    <w:p w14:paraId="2D02DD91" w14:textId="61FAD040" w:rsidR="000517B2" w:rsidRDefault="000517B2" w:rsidP="00EC78C6">
      <w:pPr>
        <w:rPr>
          <w:sz w:val="32"/>
          <w:szCs w:val="32"/>
        </w:rPr>
      </w:pPr>
    </w:p>
    <w:p w14:paraId="6E141983" w14:textId="44CFFAD9" w:rsidR="000517B2" w:rsidRPr="00EC78C6" w:rsidRDefault="000517B2" w:rsidP="00EC78C6">
      <w:pPr>
        <w:rPr>
          <w:sz w:val="32"/>
          <w:szCs w:val="32"/>
        </w:rPr>
      </w:pPr>
      <w:r>
        <w:rPr>
          <w:sz w:val="32"/>
          <w:szCs w:val="32"/>
        </w:rPr>
        <w:t xml:space="preserve">This will </w:t>
      </w:r>
      <w:r w:rsidR="00C61BC2">
        <w:rPr>
          <w:sz w:val="32"/>
          <w:szCs w:val="32"/>
        </w:rPr>
        <w:t xml:space="preserve">allow the farmers to gain the knowledge </w:t>
      </w:r>
      <w:r w:rsidR="008D083D">
        <w:rPr>
          <w:sz w:val="32"/>
          <w:szCs w:val="32"/>
        </w:rPr>
        <w:t>on the desired technique</w:t>
      </w:r>
      <w:r w:rsidR="00886317">
        <w:rPr>
          <w:sz w:val="32"/>
          <w:szCs w:val="32"/>
        </w:rPr>
        <w:t xml:space="preserve"> and can apply </w:t>
      </w:r>
      <w:r w:rsidR="00F67A20">
        <w:rPr>
          <w:sz w:val="32"/>
          <w:szCs w:val="32"/>
        </w:rPr>
        <w:t xml:space="preserve">the gained knowledge in his own </w:t>
      </w:r>
      <w:r w:rsidR="00C55D0E">
        <w:rPr>
          <w:sz w:val="32"/>
          <w:szCs w:val="32"/>
        </w:rPr>
        <w:t>farmland</w:t>
      </w:r>
      <w:r w:rsidR="00F67A20">
        <w:rPr>
          <w:sz w:val="32"/>
          <w:szCs w:val="32"/>
        </w:rPr>
        <w:t>.</w:t>
      </w:r>
    </w:p>
    <w:p w14:paraId="2B27850A" w14:textId="2627A5AE" w:rsidR="00E02FD2" w:rsidRDefault="00E02FD2">
      <w:pPr>
        <w:rPr>
          <w:b/>
          <w:bCs/>
          <w:sz w:val="32"/>
          <w:szCs w:val="32"/>
        </w:rPr>
      </w:pPr>
    </w:p>
    <w:p w14:paraId="5A0BBDE8" w14:textId="0F8141E1" w:rsidR="00E02FD2" w:rsidRDefault="00E02FD2">
      <w:pPr>
        <w:rPr>
          <w:b/>
          <w:bCs/>
          <w:sz w:val="32"/>
          <w:szCs w:val="32"/>
        </w:rPr>
      </w:pPr>
    </w:p>
    <w:p w14:paraId="46A4093D" w14:textId="352115AB" w:rsidR="003A658C" w:rsidRDefault="003A658C" w:rsidP="003A658C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How to use application (Logical explanation)</w:t>
      </w:r>
    </w:p>
    <w:p w14:paraId="51490B4D" w14:textId="65AA3677" w:rsidR="00E501F5" w:rsidRDefault="00E501F5" w:rsidP="00E501F5">
      <w:pPr>
        <w:rPr>
          <w:b/>
          <w:bCs/>
          <w:sz w:val="32"/>
          <w:szCs w:val="32"/>
        </w:rPr>
      </w:pPr>
    </w:p>
    <w:p w14:paraId="4DF86772" w14:textId="335A3D0B" w:rsidR="00E501F5" w:rsidRPr="00E501F5" w:rsidRDefault="00E501F5" w:rsidP="00E501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Site map of my application:</w:t>
      </w:r>
    </w:p>
    <w:p w14:paraId="0587D286" w14:textId="77777777" w:rsidR="003A658C" w:rsidRDefault="003A658C">
      <w:pPr>
        <w:rPr>
          <w:b/>
          <w:bCs/>
          <w:sz w:val="32"/>
          <w:szCs w:val="32"/>
        </w:rPr>
      </w:pPr>
    </w:p>
    <w:p w14:paraId="5217050F" w14:textId="5829EBB6" w:rsidR="00BD4856" w:rsidRDefault="00BD485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448819" wp14:editId="1789B64D">
            <wp:extent cx="5943600" cy="361618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D533" w14:textId="0A1B5C20" w:rsidR="00BF3B69" w:rsidRPr="002F6FFB" w:rsidRDefault="000C06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All farmers (whether he has </w:t>
      </w:r>
      <w:r w:rsidR="00CC5010">
        <w:rPr>
          <w:b/>
          <w:bCs/>
          <w:sz w:val="32"/>
          <w:szCs w:val="32"/>
        </w:rPr>
        <w:t>account in my application or not</w:t>
      </w:r>
      <w:r>
        <w:rPr>
          <w:b/>
          <w:bCs/>
          <w:sz w:val="32"/>
          <w:szCs w:val="32"/>
        </w:rPr>
        <w:t>)</w:t>
      </w:r>
      <w:r w:rsidR="006840DB">
        <w:rPr>
          <w:b/>
          <w:bCs/>
          <w:sz w:val="32"/>
          <w:szCs w:val="32"/>
        </w:rPr>
        <w:t xml:space="preserve"> </w:t>
      </w:r>
      <w:r w:rsidR="000948C2">
        <w:rPr>
          <w:b/>
          <w:bCs/>
          <w:sz w:val="32"/>
          <w:szCs w:val="32"/>
        </w:rPr>
        <w:t xml:space="preserve">can access </w:t>
      </w:r>
      <w:r w:rsidR="0060291C">
        <w:rPr>
          <w:b/>
          <w:bCs/>
          <w:sz w:val="32"/>
          <w:szCs w:val="32"/>
        </w:rPr>
        <w:t>Home page of the application through wh</w:t>
      </w:r>
      <w:r w:rsidR="00773830">
        <w:rPr>
          <w:b/>
          <w:bCs/>
          <w:sz w:val="32"/>
          <w:szCs w:val="32"/>
        </w:rPr>
        <w:t>ich all the users can access all the general site navigations</w:t>
      </w:r>
      <w:r w:rsidR="001404CA">
        <w:rPr>
          <w:b/>
          <w:bCs/>
          <w:sz w:val="32"/>
          <w:szCs w:val="32"/>
        </w:rPr>
        <w:t xml:space="preserve"> like About,</w:t>
      </w:r>
      <w:r w:rsidR="00B77D8D">
        <w:rPr>
          <w:b/>
          <w:bCs/>
          <w:sz w:val="32"/>
          <w:szCs w:val="32"/>
        </w:rPr>
        <w:t xml:space="preserve"> </w:t>
      </w:r>
      <w:r w:rsidR="001404CA">
        <w:rPr>
          <w:b/>
          <w:bCs/>
          <w:sz w:val="32"/>
          <w:szCs w:val="32"/>
        </w:rPr>
        <w:t>Contact</w:t>
      </w:r>
      <w:r w:rsidR="00B77D8D">
        <w:rPr>
          <w:b/>
          <w:bCs/>
          <w:sz w:val="32"/>
          <w:szCs w:val="32"/>
        </w:rPr>
        <w:t>, Connections and Connection Details.</w:t>
      </w:r>
      <w:r w:rsidR="00A63C68">
        <w:rPr>
          <w:b/>
          <w:bCs/>
          <w:sz w:val="32"/>
          <w:szCs w:val="32"/>
        </w:rPr>
        <w:t xml:space="preserve"> </w:t>
      </w:r>
      <w:r w:rsidR="00CC2A3D">
        <w:rPr>
          <w:b/>
          <w:bCs/>
          <w:sz w:val="32"/>
          <w:szCs w:val="32"/>
        </w:rPr>
        <w:t>If the User does not have any</w:t>
      </w:r>
      <w:r w:rsidR="00232F5B">
        <w:rPr>
          <w:b/>
          <w:bCs/>
          <w:sz w:val="32"/>
          <w:szCs w:val="32"/>
        </w:rPr>
        <w:t xml:space="preserve"> </w:t>
      </w:r>
      <w:r w:rsidR="00C4208D">
        <w:rPr>
          <w:b/>
          <w:bCs/>
          <w:sz w:val="32"/>
          <w:szCs w:val="32"/>
        </w:rPr>
        <w:t>account,</w:t>
      </w:r>
      <w:r w:rsidR="00232F5B">
        <w:rPr>
          <w:b/>
          <w:bCs/>
          <w:sz w:val="32"/>
          <w:szCs w:val="32"/>
        </w:rPr>
        <w:t xml:space="preserve"> </w:t>
      </w:r>
      <w:r w:rsidR="00807B2C">
        <w:rPr>
          <w:b/>
          <w:bCs/>
          <w:sz w:val="32"/>
          <w:szCs w:val="32"/>
        </w:rPr>
        <w:t xml:space="preserve">he can </w:t>
      </w:r>
      <w:r w:rsidR="004260DE">
        <w:rPr>
          <w:b/>
          <w:bCs/>
          <w:sz w:val="32"/>
          <w:szCs w:val="32"/>
        </w:rPr>
        <w:t>Sign up</w:t>
      </w:r>
      <w:r w:rsidR="00EC0FBC">
        <w:rPr>
          <w:b/>
          <w:bCs/>
          <w:sz w:val="32"/>
          <w:szCs w:val="32"/>
        </w:rPr>
        <w:t xml:space="preserve"> and register for the application to </w:t>
      </w:r>
      <w:r w:rsidR="00385FBB">
        <w:rPr>
          <w:b/>
          <w:bCs/>
          <w:sz w:val="32"/>
          <w:szCs w:val="32"/>
        </w:rPr>
        <w:t>use the services.</w:t>
      </w:r>
      <w:r w:rsidR="00C4208D">
        <w:rPr>
          <w:b/>
          <w:bCs/>
          <w:sz w:val="32"/>
          <w:szCs w:val="32"/>
        </w:rPr>
        <w:t xml:space="preserve"> </w:t>
      </w:r>
      <w:r w:rsidR="00385FBB">
        <w:rPr>
          <w:b/>
          <w:bCs/>
          <w:sz w:val="32"/>
          <w:szCs w:val="32"/>
        </w:rPr>
        <w:t xml:space="preserve">Once the user signs up he can </w:t>
      </w:r>
      <w:r w:rsidR="00DC223E">
        <w:rPr>
          <w:b/>
          <w:bCs/>
          <w:sz w:val="32"/>
          <w:szCs w:val="32"/>
        </w:rPr>
        <w:t xml:space="preserve">add the training sessions he wants to add. </w:t>
      </w:r>
      <w:r w:rsidR="00607001">
        <w:rPr>
          <w:b/>
          <w:bCs/>
          <w:sz w:val="32"/>
          <w:szCs w:val="32"/>
        </w:rPr>
        <w:t>Also,</w:t>
      </w:r>
      <w:r w:rsidR="00DC223E">
        <w:rPr>
          <w:b/>
          <w:bCs/>
          <w:sz w:val="32"/>
          <w:szCs w:val="32"/>
        </w:rPr>
        <w:t xml:space="preserve"> the user can </w:t>
      </w:r>
      <w:r w:rsidR="007C08CA">
        <w:rPr>
          <w:b/>
          <w:bCs/>
          <w:sz w:val="32"/>
          <w:szCs w:val="32"/>
        </w:rPr>
        <w:t>create the training that he wants to host.</w:t>
      </w:r>
      <w:r w:rsidR="006939C7">
        <w:rPr>
          <w:b/>
          <w:bCs/>
          <w:sz w:val="32"/>
          <w:szCs w:val="32"/>
        </w:rPr>
        <w:t xml:space="preserve"> He can edit the connection that he has created.</w:t>
      </w:r>
    </w:p>
    <w:sectPr w:rsidR="00BF3B69" w:rsidRPr="002F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2032"/>
    <w:multiLevelType w:val="hybridMultilevel"/>
    <w:tmpl w:val="4E0EF0EA"/>
    <w:lvl w:ilvl="0" w:tplc="F1FCDF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C56117"/>
    <w:multiLevelType w:val="multilevel"/>
    <w:tmpl w:val="D33A19D0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73624C9A"/>
    <w:multiLevelType w:val="multilevel"/>
    <w:tmpl w:val="DDCC67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7C"/>
    <w:rsid w:val="00050B2B"/>
    <w:rsid w:val="000517B2"/>
    <w:rsid w:val="0005267C"/>
    <w:rsid w:val="00053703"/>
    <w:rsid w:val="00055451"/>
    <w:rsid w:val="000859EB"/>
    <w:rsid w:val="00085DEA"/>
    <w:rsid w:val="00086892"/>
    <w:rsid w:val="000948C2"/>
    <w:rsid w:val="000C0603"/>
    <w:rsid w:val="000F7920"/>
    <w:rsid w:val="001069A8"/>
    <w:rsid w:val="001202BB"/>
    <w:rsid w:val="001404CA"/>
    <w:rsid w:val="00140F55"/>
    <w:rsid w:val="00143289"/>
    <w:rsid w:val="0015350C"/>
    <w:rsid w:val="00175581"/>
    <w:rsid w:val="00192E54"/>
    <w:rsid w:val="001D0FFB"/>
    <w:rsid w:val="00222D40"/>
    <w:rsid w:val="00232F5B"/>
    <w:rsid w:val="00236AF5"/>
    <w:rsid w:val="00237E79"/>
    <w:rsid w:val="00262B79"/>
    <w:rsid w:val="002A596E"/>
    <w:rsid w:val="002B0166"/>
    <w:rsid w:val="002C1230"/>
    <w:rsid w:val="002F6FFB"/>
    <w:rsid w:val="003376FA"/>
    <w:rsid w:val="00341362"/>
    <w:rsid w:val="00347523"/>
    <w:rsid w:val="003475C5"/>
    <w:rsid w:val="00377128"/>
    <w:rsid w:val="00385FBB"/>
    <w:rsid w:val="003A658C"/>
    <w:rsid w:val="004260DE"/>
    <w:rsid w:val="00460930"/>
    <w:rsid w:val="0046682C"/>
    <w:rsid w:val="004C45EE"/>
    <w:rsid w:val="0050741A"/>
    <w:rsid w:val="0051017D"/>
    <w:rsid w:val="005E6AAB"/>
    <w:rsid w:val="0060291C"/>
    <w:rsid w:val="00607001"/>
    <w:rsid w:val="00614FFD"/>
    <w:rsid w:val="00634533"/>
    <w:rsid w:val="00661518"/>
    <w:rsid w:val="006840DB"/>
    <w:rsid w:val="006939C7"/>
    <w:rsid w:val="006C2D48"/>
    <w:rsid w:val="006D4780"/>
    <w:rsid w:val="007460CB"/>
    <w:rsid w:val="00773830"/>
    <w:rsid w:val="00782F14"/>
    <w:rsid w:val="007A1BD9"/>
    <w:rsid w:val="007B1931"/>
    <w:rsid w:val="007B6FD8"/>
    <w:rsid w:val="007C08CA"/>
    <w:rsid w:val="007D04DA"/>
    <w:rsid w:val="007D500D"/>
    <w:rsid w:val="007F1C9B"/>
    <w:rsid w:val="00807B2C"/>
    <w:rsid w:val="00872CE5"/>
    <w:rsid w:val="00881B0E"/>
    <w:rsid w:val="00886317"/>
    <w:rsid w:val="008A652F"/>
    <w:rsid w:val="008B5BE9"/>
    <w:rsid w:val="008D083D"/>
    <w:rsid w:val="00907E32"/>
    <w:rsid w:val="009248BD"/>
    <w:rsid w:val="009568A7"/>
    <w:rsid w:val="00965DFA"/>
    <w:rsid w:val="009774EC"/>
    <w:rsid w:val="00986100"/>
    <w:rsid w:val="009B5FE1"/>
    <w:rsid w:val="009E21C7"/>
    <w:rsid w:val="00A63362"/>
    <w:rsid w:val="00A63C68"/>
    <w:rsid w:val="00AA0366"/>
    <w:rsid w:val="00AE4A59"/>
    <w:rsid w:val="00B05D06"/>
    <w:rsid w:val="00B47B33"/>
    <w:rsid w:val="00B72199"/>
    <w:rsid w:val="00B77D8D"/>
    <w:rsid w:val="00B87AF6"/>
    <w:rsid w:val="00BA7889"/>
    <w:rsid w:val="00BB7ACD"/>
    <w:rsid w:val="00BD4856"/>
    <w:rsid w:val="00BE21A4"/>
    <w:rsid w:val="00BF070D"/>
    <w:rsid w:val="00BF3B69"/>
    <w:rsid w:val="00C4208D"/>
    <w:rsid w:val="00C46951"/>
    <w:rsid w:val="00C55D0E"/>
    <w:rsid w:val="00C61BC2"/>
    <w:rsid w:val="00C8049A"/>
    <w:rsid w:val="00CA3993"/>
    <w:rsid w:val="00CA5E64"/>
    <w:rsid w:val="00CC2A3D"/>
    <w:rsid w:val="00CC5010"/>
    <w:rsid w:val="00CD104C"/>
    <w:rsid w:val="00D20ADB"/>
    <w:rsid w:val="00D4185F"/>
    <w:rsid w:val="00D979E0"/>
    <w:rsid w:val="00DC0671"/>
    <w:rsid w:val="00DC223E"/>
    <w:rsid w:val="00DD0BC0"/>
    <w:rsid w:val="00DD5029"/>
    <w:rsid w:val="00E02FD2"/>
    <w:rsid w:val="00E501F5"/>
    <w:rsid w:val="00EA6ABF"/>
    <w:rsid w:val="00EC0FBC"/>
    <w:rsid w:val="00EC573D"/>
    <w:rsid w:val="00EC75A8"/>
    <w:rsid w:val="00EC78C6"/>
    <w:rsid w:val="00EE544C"/>
    <w:rsid w:val="00EF65E5"/>
    <w:rsid w:val="00F60059"/>
    <w:rsid w:val="00F67A20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D022"/>
  <w15:chartTrackingRefBased/>
  <w15:docId w15:val="{326B2850-4B8E-4202-830A-B1DD003C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Parangi, Tejesh</dc:creator>
  <cp:keywords/>
  <dc:description/>
  <cp:lastModifiedBy>tejesh kumar parangi</cp:lastModifiedBy>
  <cp:revision>196</cp:revision>
  <dcterms:created xsi:type="dcterms:W3CDTF">2019-12-12T08:47:00Z</dcterms:created>
  <dcterms:modified xsi:type="dcterms:W3CDTF">2020-08-04T21:33:00Z</dcterms:modified>
</cp:coreProperties>
</file>