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UserDto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@NotEmpty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@Size(min = 4, message = "Username must be min of 4 characters !!")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@Email(message = "Email address is not valid !!")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@NotEmpty(message = "Email is required !!")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email;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@NotEmpty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@Size(min = 3, max = 10, message = "Password must be min of 3 chars and max of 10 chars !!")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password;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@RestControllerAdvice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GlobalExceptionHandler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@ExceptionHandler(ResourceNotFoundException.class)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ResponseEntity&lt;ApiResponse&gt; resourceNotFoundExceptionHandler(ResourceNotFoundException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String message = ex.getMessage();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ApiResponse apiResponse = new ApiResponse(message, false);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new ResponseEntity&lt;ApiResponse&gt;(apiResponse, HttpStatus.NOT_FOUND);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@ExceptionHandler(MethodArgumentNotValidException.class)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ResponseEntity&lt;Map&lt;String, String&gt;&gt; handleMethodArgsNotValidException(MethodArgumentNotValidException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Map&lt;String, String&gt; resp = new HashMap&lt;&gt;();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ex.getBindingResult().getAllErrors().forEach((error) -&gt;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String fieldName = ((FieldError) error).getField();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String message = error.getDefaultMessage();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resp.put(fieldName, message);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new ResponseEntity&lt;Map&lt;String, String&gt;&gt;(resp, HttpStatus.BAD_REQUEST);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@ExceptionHandler(ApiException.class)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ResponseEntity&lt;ApiResponse&gt; handleApiException(ApiException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String message = ex.getMessage();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ApiResponse apiResponse = new ApiResponse(message, true);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new ResponseEntity&lt;ApiResponse&gt;(apiResponse, HttpStatus.BAD_REQUEST);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POST-create 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@PostMapping("/save")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ResponseEntity&lt;UserDto&gt; createUser(</w:t>
      </w:r>
      <w:r>
        <w:rPr>
          <w:rFonts w:hint="default"/>
          <w:highlight w:val="yellow"/>
          <w:lang w:val="en-IN"/>
        </w:rPr>
        <w:t>@Valid</w:t>
      </w:r>
      <w:r>
        <w:rPr>
          <w:rFonts w:hint="default"/>
          <w:lang w:val="en-IN"/>
        </w:rPr>
        <w:t xml:space="preserve"> @RequestBody UserDto userDto)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UserDto createUserDto = this.userService.createUser(userDto);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new ResponseEntity&lt;&gt;(createUserDto, HttpStatus.CREATED);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 PUT- update user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@PutMapping("/update/{userId}")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ResponseEntity&lt;UserDto&gt; updateUser(</w:t>
      </w:r>
      <w:r>
        <w:rPr>
          <w:rFonts w:hint="default"/>
          <w:highlight w:val="yellow"/>
          <w:lang w:val="en-IN"/>
        </w:rPr>
        <w:t>@Valid</w:t>
      </w:r>
      <w:r>
        <w:rPr>
          <w:rFonts w:hint="default"/>
          <w:lang w:val="en-IN"/>
        </w:rPr>
        <w:t xml:space="preserve"> @RequestBody UserDto userDto, @PathVariable("userId") Integer uid)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UserDto updatedUser = this.userService.updateUser(userDto, uid);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ResponseEntity.ok(updatedUser);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5918835" cy="280352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433" t="25288" r="3403" b="13951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E04508"/>
    <w:rsid w:val="23DB0395"/>
    <w:rsid w:val="454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2023-03-29T14:35:13Z</dcterms:created>
  <dc:creator>91997</dc:creator>
  <cp:lastModifiedBy>91997</cp:lastModifiedBy>
  <dcterms:modified xsi:type="dcterms:W3CDTF">2023-03-29T14:47:10Z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1670C4A790544E8591C5350619C3EA53</vt:lpwstr>
  </property>
</Properties>
</file>