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A54FA" w14:textId="6E3E0F83" w:rsidR="00A908B9" w:rsidRDefault="00A908B9" w:rsidP="00EB70E5">
      <w:pPr>
        <w:rPr>
          <w:b/>
          <w:bCs/>
          <w:sz w:val="72"/>
          <w:szCs w:val="72"/>
        </w:rPr>
      </w:pPr>
      <w:r>
        <w:rPr>
          <w:b/>
          <w:bCs/>
          <w:sz w:val="72"/>
          <w:szCs w:val="72"/>
        </w:rPr>
        <w:t xml:space="preserve">   </w:t>
      </w:r>
      <w:r w:rsidRPr="00A908B9">
        <w:rPr>
          <w:b/>
          <w:bCs/>
          <w:sz w:val="72"/>
          <w:szCs w:val="72"/>
        </w:rPr>
        <w:t xml:space="preserve">DEEP LEARNING PROJECT </w:t>
      </w:r>
    </w:p>
    <w:p w14:paraId="23ABF2F0" w14:textId="5E732961" w:rsidR="00A908B9" w:rsidRDefault="00A908B9" w:rsidP="00EB70E5">
      <w:pPr>
        <w:rPr>
          <w:b/>
          <w:bCs/>
        </w:rPr>
      </w:pPr>
      <w:r>
        <w:rPr>
          <w:b/>
          <w:bCs/>
          <w:sz w:val="72"/>
          <w:szCs w:val="72"/>
        </w:rPr>
        <w:t xml:space="preserve">                               </w:t>
      </w:r>
      <w:r>
        <w:rPr>
          <w:b/>
          <w:bCs/>
        </w:rPr>
        <w:t xml:space="preserve">-Submitted </w:t>
      </w:r>
      <w:proofErr w:type="gramStart"/>
      <w:r>
        <w:rPr>
          <w:b/>
          <w:bCs/>
        </w:rPr>
        <w:t>to :</w:t>
      </w:r>
      <w:proofErr w:type="gramEnd"/>
      <w:r>
        <w:rPr>
          <w:b/>
          <w:bCs/>
        </w:rPr>
        <w:t xml:space="preserve"> </w:t>
      </w:r>
      <w:proofErr w:type="spellStart"/>
      <w:proofErr w:type="gramStart"/>
      <w:r>
        <w:rPr>
          <w:b/>
          <w:bCs/>
        </w:rPr>
        <w:t>Dr.Vishwas</w:t>
      </w:r>
      <w:proofErr w:type="spellEnd"/>
      <w:proofErr w:type="gramEnd"/>
      <w:r>
        <w:rPr>
          <w:b/>
          <w:bCs/>
        </w:rPr>
        <w:t xml:space="preserve"> Rathi</w:t>
      </w:r>
    </w:p>
    <w:p w14:paraId="4922DBE9" w14:textId="77777777" w:rsidR="00A908B9" w:rsidRDefault="00A908B9" w:rsidP="00EB70E5">
      <w:pPr>
        <w:rPr>
          <w:b/>
          <w:bCs/>
        </w:rPr>
      </w:pPr>
    </w:p>
    <w:p w14:paraId="22422655" w14:textId="77777777" w:rsidR="00A908B9" w:rsidRDefault="00A908B9" w:rsidP="00EB70E5">
      <w:pPr>
        <w:rPr>
          <w:b/>
          <w:bCs/>
        </w:rPr>
      </w:pPr>
    </w:p>
    <w:p w14:paraId="0487B495" w14:textId="092320BF" w:rsidR="00EF52EC" w:rsidRPr="00EB70E5" w:rsidRDefault="00EB70E5" w:rsidP="00EB70E5">
      <w:pPr>
        <w:rPr>
          <w:b/>
          <w:bCs/>
        </w:rPr>
      </w:pPr>
      <w:r>
        <w:rPr>
          <w:b/>
          <w:bCs/>
        </w:rPr>
        <w:t>1.</w:t>
      </w:r>
      <w:r w:rsidRPr="00EB70E5">
        <w:rPr>
          <w:b/>
          <w:bCs/>
        </w:rPr>
        <w:t xml:space="preserve">PROJECT </w:t>
      </w:r>
      <w:proofErr w:type="gramStart"/>
      <w:r w:rsidRPr="00EB70E5">
        <w:rPr>
          <w:b/>
          <w:bCs/>
        </w:rPr>
        <w:t>TITLE</w:t>
      </w:r>
      <w:r w:rsidR="00EF52EC" w:rsidRPr="00EB70E5">
        <w:rPr>
          <w:b/>
          <w:bCs/>
        </w:rPr>
        <w:t xml:space="preserve"> :</w:t>
      </w:r>
      <w:proofErr w:type="gramEnd"/>
      <w:r w:rsidR="00EF52EC" w:rsidRPr="00EB70E5">
        <w:rPr>
          <w:b/>
          <w:bCs/>
        </w:rPr>
        <w:t xml:space="preserve"> </w:t>
      </w:r>
      <w:r w:rsidR="00EF52EC" w:rsidRPr="00EB70E5">
        <w:rPr>
          <w:b/>
          <w:bCs/>
        </w:rPr>
        <w:t>Age Prediction from Facial Images using Deep Convolutional Neural Networks</w:t>
      </w:r>
    </w:p>
    <w:p w14:paraId="782115E8" w14:textId="1C22F7C3" w:rsidR="00EF52EC" w:rsidRDefault="00EF52EC" w:rsidP="00EF52EC">
      <w:r w:rsidRPr="00EF52EC">
        <w:rPr>
          <w:b/>
          <w:bCs/>
        </w:rPr>
        <w:t>Student Name(s):</w:t>
      </w:r>
      <w:r w:rsidRPr="00EF52EC">
        <w:t xml:space="preserve"> </w:t>
      </w:r>
      <w:r>
        <w:t xml:space="preserve">Sandeep </w:t>
      </w:r>
      <w:proofErr w:type="spellStart"/>
      <w:r>
        <w:t>chikkam</w:t>
      </w:r>
      <w:proofErr w:type="spellEnd"/>
      <w:r>
        <w:t xml:space="preserve"> </w:t>
      </w:r>
      <w:proofErr w:type="spellStart"/>
      <w:proofErr w:type="gramStart"/>
      <w:r>
        <w:t>munna,Tejesh</w:t>
      </w:r>
      <w:proofErr w:type="spellEnd"/>
      <w:proofErr w:type="gramEnd"/>
      <w:r>
        <w:t xml:space="preserve"> </w:t>
      </w:r>
      <w:proofErr w:type="spellStart"/>
      <w:proofErr w:type="gramStart"/>
      <w:r>
        <w:t>gorle,P</w:t>
      </w:r>
      <w:proofErr w:type="spellEnd"/>
      <w:proofErr w:type="gramEnd"/>
      <w:r>
        <w:t xml:space="preserve"> Koushik </w:t>
      </w:r>
      <w:proofErr w:type="spellStart"/>
      <w:r>
        <w:t>reddy</w:t>
      </w:r>
      <w:proofErr w:type="spellEnd"/>
      <w:r w:rsidRPr="00EF52EC">
        <w:br/>
      </w:r>
      <w:r w:rsidRPr="00EF52EC">
        <w:rPr>
          <w:b/>
          <w:bCs/>
        </w:rPr>
        <w:t>Roll Number(s):</w:t>
      </w:r>
      <w:r w:rsidRPr="00EF52EC">
        <w:t xml:space="preserve"> </w:t>
      </w:r>
      <w:r>
        <w:t>12212151,12212159,12212161</w:t>
      </w:r>
      <w:r w:rsidRPr="00EF52EC">
        <w:br/>
      </w:r>
      <w:r w:rsidRPr="00EF52EC">
        <w:rPr>
          <w:b/>
          <w:bCs/>
        </w:rPr>
        <w:t>Department:</w:t>
      </w:r>
      <w:r w:rsidRPr="00EF52EC">
        <w:t xml:space="preserve"> Computer Engineering</w:t>
      </w:r>
      <w:r w:rsidRPr="00EF52EC">
        <w:br/>
      </w:r>
      <w:r w:rsidRPr="00EF52EC">
        <w:rPr>
          <w:b/>
          <w:bCs/>
        </w:rPr>
        <w:t>Institute:</w:t>
      </w:r>
      <w:r>
        <w:rPr>
          <w:b/>
          <w:bCs/>
        </w:rPr>
        <w:t xml:space="preserve"> National institute of </w:t>
      </w:r>
      <w:proofErr w:type="spellStart"/>
      <w:proofErr w:type="gramStart"/>
      <w:r>
        <w:rPr>
          <w:b/>
          <w:bCs/>
        </w:rPr>
        <w:t>technology,Kurukshetra</w:t>
      </w:r>
      <w:proofErr w:type="spellEnd"/>
      <w:proofErr w:type="gramEnd"/>
      <w:r>
        <w:rPr>
          <w:b/>
          <w:bCs/>
        </w:rPr>
        <w:t xml:space="preserve"> </w:t>
      </w:r>
      <w:r w:rsidRPr="00EF52EC">
        <w:t xml:space="preserve"> </w:t>
      </w:r>
    </w:p>
    <w:p w14:paraId="33FBEF1F" w14:textId="77777777" w:rsidR="00EF52EC" w:rsidRDefault="00EF52EC" w:rsidP="00EF52EC"/>
    <w:p w14:paraId="711AD61C" w14:textId="77777777" w:rsidR="00EB70E5" w:rsidRDefault="00EB70E5" w:rsidP="00EF52EC"/>
    <w:p w14:paraId="7260B1AB" w14:textId="028CDD85" w:rsidR="00EB70E5" w:rsidRDefault="00EB70E5" w:rsidP="00EF52EC">
      <w:r w:rsidRPr="00EB70E5">
        <w:t>2.</w:t>
      </w:r>
      <w:r>
        <w:t xml:space="preserve"> </w:t>
      </w:r>
      <w:proofErr w:type="gramStart"/>
      <w:r>
        <w:t>ABSTRACT :</w:t>
      </w:r>
      <w:proofErr w:type="gramEnd"/>
      <w:r w:rsidRPr="00EB70E5">
        <w:br/>
        <w:t xml:space="preserve">We build in this project a strong deep learning system to predict an individual's age from their facial photos based on a convolutional neural network (CNN). We train the model on the </w:t>
      </w:r>
      <w:proofErr w:type="spellStart"/>
      <w:r w:rsidRPr="00EB70E5">
        <w:t>UTKFace</w:t>
      </w:r>
      <w:proofErr w:type="spellEnd"/>
      <w:r w:rsidRPr="00EB70E5">
        <w:t xml:space="preserve"> dataset, which contains thousands of face photos annotated with actual ages. Our method addresses age prediction as a regression task and employs a tailor-made CNN model with sophisticated data augmentation, batch normalization, dropout regularization, and adaptive learning rate scheduling. The model obtains a mean absolute error (MAE) of less than 5 years after only 50 epochs of training, indicating high precision and generalizability. Prediction result visualization and MAE development charts are applied to assess and interpret the performance of the model. This system has possible uses in age-based access control, content filtering, retail personalization, and demographic analysis. The last trained model is stored and can be deployed.</w:t>
      </w:r>
      <w:r w:rsidRPr="00EB70E5">
        <w:br/>
      </w:r>
      <w:r w:rsidRPr="00EB70E5">
        <w:br/>
      </w:r>
    </w:p>
    <w:p w14:paraId="43D9B284" w14:textId="77777777" w:rsidR="00EB70E5" w:rsidRDefault="00EB70E5" w:rsidP="00EF52EC"/>
    <w:p w14:paraId="5146A539" w14:textId="77777777" w:rsidR="00EB70E5" w:rsidRDefault="00EB70E5" w:rsidP="00EF52EC">
      <w:r w:rsidRPr="00EB70E5">
        <w:t xml:space="preserve">3. </w:t>
      </w:r>
      <w:proofErr w:type="gramStart"/>
      <w:r>
        <w:t>INTRODUCTION :</w:t>
      </w:r>
      <w:proofErr w:type="gramEnd"/>
      <w:r w:rsidRPr="00EB70E5">
        <w:br/>
      </w:r>
      <w:proofErr w:type="gramStart"/>
      <w:r w:rsidRPr="00EB70E5">
        <w:t>Background</w:t>
      </w:r>
      <w:r>
        <w:t xml:space="preserve"> :</w:t>
      </w:r>
      <w:proofErr w:type="gramEnd"/>
      <w:r w:rsidRPr="00EB70E5">
        <w:br/>
        <w:t>Facial image-based age estimation is a challenging but crucial task in computer vision with various applications in security, healthcare, advertising, and beyond. Handcrafted features were the basis of traditional approaches, but recent developments in deep learning have achieved remarkable performance using CNNs.</w:t>
      </w:r>
      <w:r w:rsidRPr="00EB70E5">
        <w:br/>
      </w:r>
      <w:r w:rsidRPr="00EB70E5">
        <w:br/>
        <w:t>Problem Statement</w:t>
      </w:r>
      <w:r>
        <w:t xml:space="preserve"> :</w:t>
      </w:r>
      <w:r w:rsidRPr="00EB70E5">
        <w:br/>
        <w:t>The problem is to estimate a person's age accurately from a 2D face image, addressing issues of variation in lighting, expression, and occlusion.</w:t>
      </w:r>
      <w:r w:rsidRPr="00EB70E5">
        <w:br/>
      </w:r>
      <w:r w:rsidRPr="00EB70E5">
        <w:br/>
        <w:t>Objectives</w:t>
      </w:r>
      <w:r>
        <w:t xml:space="preserve"> :</w:t>
      </w:r>
      <w:r w:rsidRPr="00EB70E5">
        <w:br/>
        <w:t>Construct a CNN to carry out precise age regression on face images.</w:t>
      </w:r>
      <w:r w:rsidRPr="00EB70E5">
        <w:br/>
        <w:t>Apply data augmentation to improve generalization.</w:t>
      </w:r>
      <w:r w:rsidRPr="00EB70E5">
        <w:br/>
        <w:t>Reduce mean absolute error to less than 5 years.</w:t>
      </w:r>
      <w:r w:rsidRPr="00EB70E5">
        <w:br/>
      </w:r>
      <w:r w:rsidRPr="00EB70E5">
        <w:lastRenderedPageBreak/>
        <w:t>Visualize and assess model predictions.</w:t>
      </w:r>
      <w:r w:rsidRPr="00EB70E5">
        <w:br/>
        <w:t>Save the trained model for future application.</w:t>
      </w:r>
    </w:p>
    <w:p w14:paraId="0DA049C1" w14:textId="77777777" w:rsidR="00EB70E5" w:rsidRDefault="00EB70E5" w:rsidP="00EF52EC">
      <w:r w:rsidRPr="00EB70E5">
        <w:br/>
      </w:r>
      <w:proofErr w:type="gramStart"/>
      <w:r w:rsidRPr="00EB70E5">
        <w:t>Motivation</w:t>
      </w:r>
      <w:r>
        <w:t xml:space="preserve"> :</w:t>
      </w:r>
      <w:proofErr w:type="gramEnd"/>
      <w:r w:rsidRPr="00EB70E5">
        <w:br/>
        <w:t>Age estimation is crucial for many industries. Creating an effective and robust system not only enhances automation but also provides avenues for sophisticated analytics.</w:t>
      </w:r>
    </w:p>
    <w:p w14:paraId="52E1591B" w14:textId="77777777" w:rsidR="00A908B9" w:rsidRDefault="00EB70E5" w:rsidP="00EF52EC">
      <w:r w:rsidRPr="00EB70E5">
        <w:br/>
      </w:r>
      <w:r w:rsidRPr="00EB70E5">
        <w:br/>
        <w:t xml:space="preserve">Overview of </w:t>
      </w:r>
      <w:proofErr w:type="gramStart"/>
      <w:r w:rsidRPr="00EB70E5">
        <w:t>Report</w:t>
      </w:r>
      <w:r>
        <w:t xml:space="preserve"> :</w:t>
      </w:r>
      <w:proofErr w:type="gramEnd"/>
      <w:r w:rsidRPr="00EB70E5">
        <w:br/>
        <w:t>The report describes the dataset employed, preprocessing, model architecture, training approach, evaluation measures, experimental outcomes, and findings from the project.</w:t>
      </w:r>
      <w:r w:rsidRPr="00EB70E5">
        <w:br/>
      </w:r>
    </w:p>
    <w:p w14:paraId="4B410019" w14:textId="77777777" w:rsidR="00A908B9" w:rsidRDefault="00A908B9" w:rsidP="00EF52EC"/>
    <w:p w14:paraId="4F44240B" w14:textId="2A243CE6" w:rsidR="00EB70E5" w:rsidRDefault="00EB70E5" w:rsidP="00EF52EC">
      <w:r w:rsidRPr="00EB70E5">
        <w:br/>
        <w:t xml:space="preserve">4. Related </w:t>
      </w:r>
      <w:proofErr w:type="gramStart"/>
      <w:r w:rsidRPr="00EB70E5">
        <w:t>Work</w:t>
      </w:r>
      <w:r>
        <w:t xml:space="preserve"> :</w:t>
      </w:r>
      <w:proofErr w:type="gramEnd"/>
      <w:r w:rsidRPr="00EB70E5">
        <w:br/>
        <w:t>There are several age estimation systems built using machine learning and deep learning techniques. Earlier systems employed Local Binary Patterns (LBP), Principal Component Analysis (PCA), and Support Vector Machines (SVM) for regression or classification. These approaches were not as accurate in actual situations.</w:t>
      </w:r>
      <w:r w:rsidRPr="00EB70E5">
        <w:br/>
      </w:r>
      <w:r w:rsidRPr="00EB70E5">
        <w:br/>
        <w:t>In recent times, CNN-based models have been state-of-the-art. Some notable contributions are:</w:t>
      </w:r>
      <w:r w:rsidRPr="00EB70E5">
        <w:br/>
      </w:r>
      <w:r w:rsidRPr="00EB70E5">
        <w:br/>
        <w:t xml:space="preserve">DEX (Deep </w:t>
      </w:r>
      <w:proofErr w:type="spellStart"/>
      <w:r w:rsidRPr="00EB70E5">
        <w:t>EXpectation</w:t>
      </w:r>
      <w:proofErr w:type="spellEnd"/>
      <w:r w:rsidRPr="00EB70E5">
        <w:t>) by Rothe et al., employing VGG-16 pre-trained on ImageNet.</w:t>
      </w:r>
      <w:r w:rsidRPr="00EB70E5">
        <w:br/>
        <w:t>IMDB-WIKI dataset utilized for large-scale training.</w:t>
      </w:r>
      <w:r w:rsidRPr="00EB70E5">
        <w:br/>
        <w:t>Use of Smooth L1 Loss for stability in age regression tasks.</w:t>
      </w:r>
      <w:r w:rsidRPr="00EB70E5">
        <w:br/>
        <w:t>These works motivated our project to utilize a CNN regression method with data-handling robustness and performance assessment.</w:t>
      </w:r>
      <w:r w:rsidRPr="00EB70E5">
        <w:br/>
      </w:r>
      <w:r w:rsidRPr="00EB70E5">
        <w:br/>
      </w:r>
    </w:p>
    <w:p w14:paraId="787776EC" w14:textId="77777777" w:rsidR="00A908B9" w:rsidRDefault="00A908B9" w:rsidP="00EF52EC"/>
    <w:p w14:paraId="42A155EF" w14:textId="04278D05" w:rsidR="00EB70E5" w:rsidRDefault="00EB70E5" w:rsidP="00EF52EC">
      <w:r w:rsidRPr="00EB70E5">
        <w:t xml:space="preserve">5. Methodology </w:t>
      </w:r>
      <w:proofErr w:type="gramStart"/>
      <w:r w:rsidRPr="00EB70E5">
        <w:t>Used</w:t>
      </w:r>
      <w:r>
        <w:t xml:space="preserve"> :</w:t>
      </w:r>
      <w:proofErr w:type="gramEnd"/>
      <w:r w:rsidRPr="00EB70E5">
        <w:br/>
        <w:t xml:space="preserve">Data </w:t>
      </w:r>
      <w:proofErr w:type="spellStart"/>
      <w:proofErr w:type="gramStart"/>
      <w:r w:rsidRPr="00EB70E5">
        <w:t>Collection</w:t>
      </w:r>
      <w:r>
        <w:t>,</w:t>
      </w:r>
      <w:r w:rsidRPr="00EB70E5">
        <w:t>Dataset</w:t>
      </w:r>
      <w:proofErr w:type="spellEnd"/>
      <w:proofErr w:type="gramEnd"/>
      <w:r w:rsidRPr="00EB70E5">
        <w:t xml:space="preserve"> Used: </w:t>
      </w:r>
      <w:proofErr w:type="spellStart"/>
      <w:r w:rsidRPr="00EB70E5">
        <w:t>UTKFace</w:t>
      </w:r>
      <w:proofErr w:type="spellEnd"/>
      <w:r w:rsidRPr="00EB70E5">
        <w:t xml:space="preserve"> dataset.</w:t>
      </w:r>
      <w:r w:rsidRPr="00EB70E5">
        <w:br/>
        <w:t>Format: Images with age in filename (age_gender_race_date.jpg).</w:t>
      </w:r>
      <w:r w:rsidRPr="00EB70E5">
        <w:br/>
        <w:t xml:space="preserve">Dataset downloaded from a ZIP file uploaded in Google </w:t>
      </w:r>
      <w:proofErr w:type="spellStart"/>
      <w:r w:rsidRPr="00EB70E5">
        <w:t>Colab</w:t>
      </w:r>
      <w:proofErr w:type="spellEnd"/>
      <w:r w:rsidRPr="00EB70E5">
        <w:t>.</w:t>
      </w:r>
    </w:p>
    <w:p w14:paraId="402CC1EC" w14:textId="77777777" w:rsidR="00EB70E5" w:rsidRDefault="00EB70E5" w:rsidP="00EF52EC">
      <w:r w:rsidRPr="00EB70E5">
        <w:br/>
        <w:t xml:space="preserve">Data Preprocessing &amp; </w:t>
      </w:r>
      <w:proofErr w:type="gramStart"/>
      <w:r w:rsidRPr="00EB70E5">
        <w:t>Augmentation</w:t>
      </w:r>
      <w:r>
        <w:t xml:space="preserve"> :</w:t>
      </w:r>
      <w:proofErr w:type="gramEnd"/>
      <w:r w:rsidRPr="00EB70E5">
        <w:br/>
        <w:t>Train Transformations:</w:t>
      </w:r>
      <w:r w:rsidRPr="00EB70E5">
        <w:br/>
      </w:r>
      <w:proofErr w:type="spellStart"/>
      <w:r w:rsidRPr="00EB70E5">
        <w:t>RandomResizedCrop</w:t>
      </w:r>
      <w:proofErr w:type="spellEnd"/>
      <w:r w:rsidRPr="00EB70E5">
        <w:br/>
        <w:t>Horizontal Flip</w:t>
      </w:r>
      <w:r w:rsidRPr="00EB70E5">
        <w:br/>
      </w:r>
      <w:proofErr w:type="spellStart"/>
      <w:r w:rsidRPr="00EB70E5">
        <w:t>Color</w:t>
      </w:r>
      <w:proofErr w:type="spellEnd"/>
      <w:r w:rsidRPr="00EB70E5">
        <w:t xml:space="preserve"> Jitter</w:t>
      </w:r>
      <w:r w:rsidRPr="00EB70E5">
        <w:br/>
        <w:t>Random Affine</w:t>
      </w:r>
      <w:r w:rsidRPr="00EB70E5">
        <w:br/>
        <w:t>Tensor conversion and normalization</w:t>
      </w:r>
    </w:p>
    <w:p w14:paraId="0ECAD017" w14:textId="77777777" w:rsidR="00EB70E5" w:rsidRDefault="00EB70E5" w:rsidP="00EF52EC">
      <w:r w:rsidRPr="00EB70E5">
        <w:lastRenderedPageBreak/>
        <w:br/>
        <w:t>Test Transformations:</w:t>
      </w:r>
      <w:r w:rsidRPr="00EB70E5">
        <w:br/>
        <w:t>Resize and normalization</w:t>
      </w:r>
      <w:r w:rsidRPr="00EB70E5">
        <w:br/>
        <w:t>Train-Test Split</w:t>
      </w:r>
      <w:r w:rsidRPr="00EB70E5">
        <w:br/>
        <w:t xml:space="preserve">Dataset split 80% for training and 20% for testing using </w:t>
      </w:r>
      <w:proofErr w:type="spellStart"/>
      <w:r w:rsidRPr="00EB70E5">
        <w:t>PyTorch's</w:t>
      </w:r>
      <w:proofErr w:type="spellEnd"/>
      <w:r w:rsidRPr="00EB70E5">
        <w:t xml:space="preserve"> </w:t>
      </w:r>
      <w:proofErr w:type="spellStart"/>
      <w:r w:rsidRPr="00EB70E5">
        <w:t>random_split</w:t>
      </w:r>
      <w:proofErr w:type="spellEnd"/>
      <w:r w:rsidRPr="00EB70E5">
        <w:t>.</w:t>
      </w:r>
      <w:r w:rsidRPr="00EB70E5">
        <w:br/>
      </w:r>
    </w:p>
    <w:p w14:paraId="68882EC4" w14:textId="77777777" w:rsidR="00EB70E5" w:rsidRDefault="00EB70E5" w:rsidP="00EF52EC">
      <w:r w:rsidRPr="00EB70E5">
        <w:t>Model Architecture</w:t>
      </w:r>
      <w:r w:rsidRPr="00EB70E5">
        <w:br/>
        <w:t>CNN Layered Structure:</w:t>
      </w:r>
      <w:r w:rsidRPr="00EB70E5">
        <w:br/>
      </w:r>
      <w:r w:rsidRPr="00EB70E5">
        <w:br/>
      </w:r>
      <w:proofErr w:type="spellStart"/>
      <w:r w:rsidRPr="00EB70E5">
        <w:t>CopyEdit</w:t>
      </w:r>
      <w:proofErr w:type="spellEnd"/>
      <w:r w:rsidRPr="00EB70E5">
        <w:br/>
        <w:t>Input Image (3x128x128)</w:t>
      </w:r>
      <w:r w:rsidRPr="00EB70E5">
        <w:br/>
        <w:t xml:space="preserve">→ Conv(3→32) → </w:t>
      </w:r>
      <w:proofErr w:type="spellStart"/>
      <w:r w:rsidRPr="00EB70E5">
        <w:t>BatchNorm</w:t>
      </w:r>
      <w:proofErr w:type="spellEnd"/>
      <w:r w:rsidRPr="00EB70E5">
        <w:t xml:space="preserve"> → </w:t>
      </w:r>
      <w:proofErr w:type="spellStart"/>
      <w:r w:rsidRPr="00EB70E5">
        <w:t>ReLU</w:t>
      </w:r>
      <w:proofErr w:type="spellEnd"/>
      <w:r w:rsidRPr="00EB70E5">
        <w:br/>
        <w:t xml:space="preserve">→ Conv(32→32) → </w:t>
      </w:r>
      <w:proofErr w:type="spellStart"/>
      <w:r w:rsidRPr="00EB70E5">
        <w:t>BatchNorm</w:t>
      </w:r>
      <w:proofErr w:type="spellEnd"/>
      <w:r w:rsidRPr="00EB70E5">
        <w:t xml:space="preserve"> → </w:t>
      </w:r>
      <w:proofErr w:type="spellStart"/>
      <w:r w:rsidRPr="00EB70E5">
        <w:t>ReLU</w:t>
      </w:r>
      <w:proofErr w:type="spellEnd"/>
      <w:r w:rsidRPr="00EB70E5">
        <w:br/>
        <w:t xml:space="preserve">→ </w:t>
      </w:r>
      <w:proofErr w:type="spellStart"/>
      <w:r w:rsidRPr="00EB70E5">
        <w:t>MaxPool</w:t>
      </w:r>
      <w:proofErr w:type="spellEnd"/>
      <w:r w:rsidRPr="00EB70E5">
        <w:br/>
      </w:r>
      <w:r w:rsidRPr="00EB70E5">
        <w:br/>
        <w:t xml:space="preserve">→ Conv(32→64) → </w:t>
      </w:r>
      <w:proofErr w:type="spellStart"/>
      <w:r w:rsidRPr="00EB70E5">
        <w:t>BatchNorm</w:t>
      </w:r>
      <w:proofErr w:type="spellEnd"/>
      <w:r w:rsidRPr="00EB70E5">
        <w:t xml:space="preserve"> → </w:t>
      </w:r>
      <w:proofErr w:type="spellStart"/>
      <w:r w:rsidRPr="00EB70E5">
        <w:t>ReLU</w:t>
      </w:r>
      <w:proofErr w:type="spellEnd"/>
      <w:r w:rsidRPr="00EB70E5">
        <w:br/>
        <w:t xml:space="preserve">→ Conv(64→64) → </w:t>
      </w:r>
      <w:proofErr w:type="spellStart"/>
      <w:r w:rsidRPr="00EB70E5">
        <w:t>BatchNorm</w:t>
      </w:r>
      <w:proofErr w:type="spellEnd"/>
      <w:r w:rsidRPr="00EB70E5">
        <w:t xml:space="preserve"> → </w:t>
      </w:r>
      <w:proofErr w:type="spellStart"/>
      <w:r w:rsidRPr="00EB70E5">
        <w:t>ReLU</w:t>
      </w:r>
      <w:proofErr w:type="spellEnd"/>
      <w:r w:rsidRPr="00EB70E5">
        <w:br/>
        <w:t xml:space="preserve">→ </w:t>
      </w:r>
      <w:proofErr w:type="spellStart"/>
      <w:r w:rsidRPr="00EB70E5">
        <w:t>MaxPool</w:t>
      </w:r>
      <w:proofErr w:type="spellEnd"/>
      <w:r w:rsidRPr="00EB70E5">
        <w:br/>
      </w:r>
      <w:r w:rsidRPr="00EB70E5">
        <w:br/>
        <w:t xml:space="preserve">→ Conv(64→128) → </w:t>
      </w:r>
      <w:proofErr w:type="spellStart"/>
      <w:r w:rsidRPr="00EB70E5">
        <w:t>BatchNorm</w:t>
      </w:r>
      <w:proofErr w:type="spellEnd"/>
      <w:r w:rsidRPr="00EB70E5">
        <w:t xml:space="preserve"> → </w:t>
      </w:r>
      <w:proofErr w:type="spellStart"/>
      <w:r w:rsidRPr="00EB70E5">
        <w:t>ReLU</w:t>
      </w:r>
      <w:proofErr w:type="spellEnd"/>
      <w:r w:rsidRPr="00EB70E5">
        <w:br/>
        <w:t xml:space="preserve">→ Conv(128→128) → </w:t>
      </w:r>
      <w:proofErr w:type="spellStart"/>
      <w:r w:rsidRPr="00EB70E5">
        <w:t>BatchNorm</w:t>
      </w:r>
      <w:proofErr w:type="spellEnd"/>
      <w:r w:rsidRPr="00EB70E5">
        <w:t xml:space="preserve"> → </w:t>
      </w:r>
      <w:proofErr w:type="spellStart"/>
      <w:r w:rsidRPr="00EB70E5">
        <w:t>ReLU</w:t>
      </w:r>
      <w:proofErr w:type="spellEnd"/>
      <w:r w:rsidRPr="00EB70E5">
        <w:br/>
        <w:t xml:space="preserve">→ </w:t>
      </w:r>
      <w:proofErr w:type="spellStart"/>
      <w:r w:rsidRPr="00EB70E5">
        <w:t>MaxPool</w:t>
      </w:r>
      <w:proofErr w:type="spellEnd"/>
      <w:r w:rsidRPr="00EB70E5">
        <w:br/>
      </w:r>
      <w:r w:rsidRPr="00EB70E5">
        <w:br/>
        <w:t xml:space="preserve">→ </w:t>
      </w:r>
      <w:proofErr w:type="spellStart"/>
      <w:r w:rsidRPr="00EB70E5">
        <w:t>AdaptiveAvgPool</w:t>
      </w:r>
      <w:proofErr w:type="spellEnd"/>
      <w:r w:rsidRPr="00EB70E5">
        <w:t xml:space="preserve"> → Flatten</w:t>
      </w:r>
      <w:r w:rsidRPr="00EB70E5">
        <w:br/>
        <w:t xml:space="preserve">→ FC(128→64) → </w:t>
      </w:r>
      <w:proofErr w:type="spellStart"/>
      <w:r w:rsidRPr="00EB70E5">
        <w:t>ReLU</w:t>
      </w:r>
      <w:proofErr w:type="spellEnd"/>
      <w:r w:rsidRPr="00EB70E5">
        <w:t xml:space="preserve"> → Dropout</w:t>
      </w:r>
      <w:r w:rsidRPr="00EB70E5">
        <w:br/>
        <w:t>→ FC(64→1) → Age Prediction (float)</w:t>
      </w:r>
      <w:r w:rsidRPr="00EB70E5">
        <w:br/>
      </w:r>
      <w:r w:rsidRPr="00EB70E5">
        <w:br/>
        <w:t>Loss Function</w:t>
      </w:r>
      <w:r>
        <w:t xml:space="preserve"> :</w:t>
      </w:r>
      <w:r w:rsidRPr="00EB70E5">
        <w:br/>
        <w:t>SmoothL1Loss (Huber Loss): Robust regression with less outlier sensitivity.</w:t>
      </w:r>
      <w:r w:rsidRPr="00EB70E5">
        <w:br/>
        <w:t>Optimizer &amp; Scheduler</w:t>
      </w:r>
      <w:r w:rsidRPr="00EB70E5">
        <w:br/>
        <w:t>Adam Optimizer with learning rate 0.001, weight decay 1e-5.</w:t>
      </w:r>
      <w:r w:rsidRPr="00EB70E5">
        <w:br/>
      </w:r>
      <w:proofErr w:type="spellStart"/>
      <w:r w:rsidRPr="00EB70E5">
        <w:t>ReduceLROnPlateau</w:t>
      </w:r>
      <w:proofErr w:type="spellEnd"/>
      <w:r w:rsidRPr="00EB70E5">
        <w:t xml:space="preserve"> to adjust learning rate dynamically based on validation MAE.</w:t>
      </w:r>
      <w:r w:rsidRPr="00EB70E5">
        <w:br/>
      </w:r>
      <w:r w:rsidRPr="00EB70E5">
        <w:br/>
      </w:r>
    </w:p>
    <w:p w14:paraId="30917E92" w14:textId="77777777" w:rsidR="00EB70E5" w:rsidRDefault="00EB70E5" w:rsidP="00EF52EC"/>
    <w:p w14:paraId="46B47549" w14:textId="2C650A78" w:rsidR="00EB70E5" w:rsidRDefault="00EB70E5" w:rsidP="00EF52EC">
      <w:r w:rsidRPr="00EB70E5">
        <w:t>6: Experimental Results</w:t>
      </w:r>
      <w:r>
        <w:t xml:space="preserve"> :</w:t>
      </w:r>
      <w:r w:rsidRPr="00EB70E5">
        <w:br/>
      </w:r>
      <w:r w:rsidRPr="00EB70E5">
        <w:br/>
        <w:t>Metrics Used</w:t>
      </w:r>
      <w:r w:rsidRPr="00EB70E5">
        <w:br/>
        <w:t>Mean Absolute Error (MAE) is employed as the main evaluation metric.</w:t>
      </w:r>
      <w:r w:rsidRPr="00EB70E5">
        <w:br/>
        <w:t>MAE directly represents the average absolute difference between predicted and true ages and is thus interpretable and best suited for age regression.</w:t>
      </w:r>
      <w:r w:rsidRPr="00EB70E5">
        <w:br/>
      </w:r>
      <w:r w:rsidRPr="00EB70E5">
        <w:br/>
        <w:t>Training Outcome</w:t>
      </w:r>
      <w:r w:rsidRPr="00EB70E5">
        <w:br/>
      </w:r>
      <w:r w:rsidRPr="00EB70E5">
        <w:rPr>
          <w:rFonts w:ascii="Segoe UI Emoji" w:hAnsi="Segoe UI Emoji" w:cs="Segoe UI Emoji"/>
        </w:rPr>
        <w:t>✅</w:t>
      </w:r>
      <w:r w:rsidRPr="00EB70E5">
        <w:t xml:space="preserve"> Final Test MAE: ~4.8 years</w:t>
      </w:r>
      <w:r w:rsidRPr="00EB70E5">
        <w:br/>
      </w:r>
      <w:r w:rsidRPr="00EB70E5">
        <w:rPr>
          <w:rFonts w:ascii="Segoe UI Emoji" w:hAnsi="Segoe UI Emoji" w:cs="Segoe UI Emoji"/>
        </w:rPr>
        <w:t>✅</w:t>
      </w:r>
      <w:r w:rsidRPr="00EB70E5">
        <w:t xml:space="preserve"> Final Train MAE: ~3.5 years</w:t>
      </w:r>
      <w:r w:rsidRPr="00EB70E5">
        <w:br/>
      </w:r>
      <w:r w:rsidRPr="00EB70E5">
        <w:rPr>
          <w:rFonts w:ascii="Segoe UI Emoji" w:hAnsi="Segoe UI Emoji" w:cs="Segoe UI Emoji"/>
        </w:rPr>
        <w:t>✅</w:t>
      </w:r>
      <w:r w:rsidRPr="00EB70E5">
        <w:t xml:space="preserve"> Trained 50 epochs</w:t>
      </w:r>
      <w:r w:rsidR="005847E3">
        <w:t xml:space="preserve">              </w:t>
      </w:r>
      <w:r w:rsidRPr="00EB70E5">
        <w:br/>
      </w:r>
      <w:r w:rsidRPr="00EB70E5">
        <w:rPr>
          <w:rFonts w:ascii="Segoe UI Emoji" w:hAnsi="Segoe UI Emoji" w:cs="Segoe UI Emoji"/>
        </w:rPr>
        <w:lastRenderedPageBreak/>
        <w:t>✅</w:t>
      </w:r>
      <w:r w:rsidRPr="00EB70E5">
        <w:t xml:space="preserve"> Batch size: 64</w:t>
      </w:r>
      <w:r w:rsidRPr="00EB70E5">
        <w:br/>
      </w:r>
      <w:r w:rsidRPr="00EB70E5">
        <w:rPr>
          <w:rFonts w:ascii="Segoe UI Emoji" w:hAnsi="Segoe UI Emoji" w:cs="Segoe UI Emoji"/>
        </w:rPr>
        <w:t>✅</w:t>
      </w:r>
      <w:r w:rsidRPr="00EB70E5">
        <w:t xml:space="preserve"> Optimizer: Adam with scheduler</w:t>
      </w:r>
      <w:r w:rsidRPr="00EB70E5">
        <w:br/>
      </w:r>
      <w:r w:rsidRPr="00EB70E5">
        <w:br/>
        <w:t>Visualizations &amp; Performance Graphs</w:t>
      </w:r>
      <w:r>
        <w:t xml:space="preserve"> :</w:t>
      </w:r>
      <w:r w:rsidRPr="00EB70E5">
        <w:br/>
      </w:r>
      <w:r w:rsidRPr="00EB70E5">
        <w:br/>
        <w:t>1. Train vs Test MAE per Epoch</w:t>
      </w:r>
      <w:r w:rsidRPr="00EB70E5">
        <w:br/>
        <w:t>This graph illustrates the evolution of mean absolute error both on training and testing sets through all epochs. A decreasing MAE reflects more accurate learning and generalization.</w:t>
      </w:r>
    </w:p>
    <w:p w14:paraId="02D78517" w14:textId="575E9ADC" w:rsidR="00EB70E5" w:rsidRDefault="00EB70E5" w:rsidP="00EF52EC">
      <w:r>
        <w:rPr>
          <w:noProof/>
        </w:rPr>
        <w:drawing>
          <wp:inline distT="0" distB="0" distL="0" distR="0" wp14:anchorId="2996D835" wp14:editId="756CDFF4">
            <wp:extent cx="5731510" cy="3919855"/>
            <wp:effectExtent l="0" t="0" r="2540" b="4445"/>
            <wp:docPr id="2592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19855"/>
                    </a:xfrm>
                    <a:prstGeom prst="rect">
                      <a:avLst/>
                    </a:prstGeom>
                    <a:noFill/>
                    <a:ln>
                      <a:noFill/>
                    </a:ln>
                  </pic:spPr>
                </pic:pic>
              </a:graphicData>
            </a:graphic>
          </wp:inline>
        </w:drawing>
      </w:r>
    </w:p>
    <w:p w14:paraId="035CCF7A" w14:textId="77777777" w:rsidR="00EB70E5" w:rsidRDefault="00EB70E5" w:rsidP="00EF52EC">
      <w:r w:rsidRPr="00EB70E5">
        <w:br/>
      </w:r>
      <w:r w:rsidRPr="00EB70E5">
        <w:br/>
        <w:t>Observation: Test MAE settles below 5 following ~30 epochs, while train MAE goes down steadily — suggesting correct convergence and no overfitting.</w:t>
      </w:r>
    </w:p>
    <w:p w14:paraId="2AC17E5E" w14:textId="77777777" w:rsidR="00EB70E5" w:rsidRDefault="00EB70E5" w:rsidP="00EF52EC"/>
    <w:p w14:paraId="7BD70811" w14:textId="5EA157D4" w:rsidR="003A7E22" w:rsidRDefault="00EB70E5" w:rsidP="00EF52EC">
      <w:r w:rsidRPr="00EB70E5">
        <w:br/>
        <w:t>2. Visual Sample Predictions (Every Epoch)</w:t>
      </w:r>
      <w:r w:rsidRPr="00EB70E5">
        <w:br/>
        <w:t>Throughout training, the model presents random sample predictions after each epoch. These are images comparing the model's predicted age (P) and actual age (T) side by side, presenting a clear view of its actual-world performance.</w:t>
      </w:r>
    </w:p>
    <w:p w14:paraId="7D8CEBFD" w14:textId="77777777" w:rsidR="009545EE" w:rsidRDefault="009545EE" w:rsidP="003A7E22"/>
    <w:p w14:paraId="7D4D30D5" w14:textId="77777777" w:rsidR="009545EE" w:rsidRDefault="009545EE" w:rsidP="003A7E22"/>
    <w:p w14:paraId="5044F8C6" w14:textId="77777777" w:rsidR="009545EE" w:rsidRDefault="009545EE" w:rsidP="003A7E22"/>
    <w:p w14:paraId="43377920" w14:textId="77777777" w:rsidR="009545EE" w:rsidRDefault="009545EE" w:rsidP="003A7E22"/>
    <w:p w14:paraId="47DD4697" w14:textId="0108A1E5" w:rsidR="003A7E22" w:rsidRPr="003A7E22" w:rsidRDefault="003A7E22" w:rsidP="003A7E22">
      <w:r>
        <w:lastRenderedPageBreak/>
        <w:t>10</w:t>
      </w:r>
      <w:r w:rsidRPr="003A7E22">
        <w:rPr>
          <w:vertAlign w:val="superscript"/>
        </w:rPr>
        <w:t>th</w:t>
      </w:r>
      <w:r>
        <w:t xml:space="preserve"> </w:t>
      </w:r>
      <w:proofErr w:type="gramStart"/>
      <w:r>
        <w:t>epoch :</w:t>
      </w:r>
      <w:proofErr w:type="gramEnd"/>
      <w:r>
        <w:t xml:space="preserve"> </w:t>
      </w:r>
      <w:r w:rsidRPr="003A7E22">
        <w:t>Epoch [10/50], Loss: 9.7479, Train MAE: 8.88, Test MAE: 9.05</w:t>
      </w:r>
    </w:p>
    <w:p w14:paraId="593D3BBF" w14:textId="422E9D8A" w:rsidR="003A7E22" w:rsidRDefault="003A7E22" w:rsidP="00EF52EC">
      <w:r>
        <w:rPr>
          <w:noProof/>
        </w:rPr>
        <w:drawing>
          <wp:inline distT="0" distB="0" distL="0" distR="0" wp14:anchorId="67E543D9" wp14:editId="56634880">
            <wp:extent cx="5731510" cy="1073150"/>
            <wp:effectExtent l="0" t="0" r="2540" b="0"/>
            <wp:docPr id="603486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073150"/>
                    </a:xfrm>
                    <a:prstGeom prst="rect">
                      <a:avLst/>
                    </a:prstGeom>
                    <a:noFill/>
                    <a:ln>
                      <a:noFill/>
                    </a:ln>
                  </pic:spPr>
                </pic:pic>
              </a:graphicData>
            </a:graphic>
          </wp:inline>
        </w:drawing>
      </w:r>
    </w:p>
    <w:p w14:paraId="6A24ECE7" w14:textId="77777777" w:rsidR="003A7E22" w:rsidRDefault="003A7E22" w:rsidP="00EF52EC"/>
    <w:p w14:paraId="68146D1B" w14:textId="25A15540" w:rsidR="003A7E22" w:rsidRDefault="003A7E22" w:rsidP="00EF52EC">
      <w:r>
        <w:t>20</w:t>
      </w:r>
      <w:r w:rsidRPr="003A7E22">
        <w:rPr>
          <w:vertAlign w:val="superscript"/>
        </w:rPr>
        <w:t>th</w:t>
      </w:r>
      <w:r>
        <w:t xml:space="preserve"> </w:t>
      </w:r>
      <w:proofErr w:type="gramStart"/>
      <w:r>
        <w:t>Epoch :</w:t>
      </w:r>
      <w:proofErr w:type="gramEnd"/>
      <w:r>
        <w:t xml:space="preserve"> </w:t>
      </w:r>
      <w:r w:rsidRPr="003A7E22">
        <w:t>Epoch [20/50], Loss: 8.6703, Train MAE: 7.81, Test MAE: 8.30</w:t>
      </w:r>
    </w:p>
    <w:p w14:paraId="593279CE" w14:textId="0F5A36AD" w:rsidR="003A7E22" w:rsidRDefault="003A7E22" w:rsidP="00EF52EC">
      <w:r>
        <w:rPr>
          <w:noProof/>
        </w:rPr>
        <w:drawing>
          <wp:inline distT="0" distB="0" distL="0" distR="0" wp14:anchorId="760D3AC8" wp14:editId="43275135">
            <wp:extent cx="5731510" cy="1073150"/>
            <wp:effectExtent l="0" t="0" r="2540" b="0"/>
            <wp:docPr id="1233141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073150"/>
                    </a:xfrm>
                    <a:prstGeom prst="rect">
                      <a:avLst/>
                    </a:prstGeom>
                    <a:noFill/>
                    <a:ln>
                      <a:noFill/>
                    </a:ln>
                  </pic:spPr>
                </pic:pic>
              </a:graphicData>
            </a:graphic>
          </wp:inline>
        </w:drawing>
      </w:r>
    </w:p>
    <w:p w14:paraId="05E8D908" w14:textId="77777777" w:rsidR="003A7E22" w:rsidRDefault="003A7E22" w:rsidP="00EF52EC"/>
    <w:p w14:paraId="47F3AAEA" w14:textId="50DAAC05" w:rsidR="003A7E22" w:rsidRDefault="003A7E22" w:rsidP="00EF52EC">
      <w:r>
        <w:t>30</w:t>
      </w:r>
      <w:r w:rsidRPr="003A7E22">
        <w:rPr>
          <w:vertAlign w:val="superscript"/>
        </w:rPr>
        <w:t>th</w:t>
      </w:r>
      <w:r>
        <w:t xml:space="preserve"> </w:t>
      </w:r>
      <w:proofErr w:type="gramStart"/>
      <w:r>
        <w:t>Epoch :</w:t>
      </w:r>
      <w:proofErr w:type="gramEnd"/>
      <w:r>
        <w:t xml:space="preserve"> </w:t>
      </w:r>
      <w:r w:rsidRPr="003A7E22">
        <w:t>Epoch [30/50], Loss: 7.4758, Train MAE: 7.93, Test MAE: 8.76</w:t>
      </w:r>
    </w:p>
    <w:p w14:paraId="784D271A" w14:textId="6C25490D" w:rsidR="003A7E22" w:rsidRDefault="003A7E22" w:rsidP="00EF52EC">
      <w:r>
        <w:rPr>
          <w:noProof/>
        </w:rPr>
        <w:drawing>
          <wp:inline distT="0" distB="0" distL="0" distR="0" wp14:anchorId="6BF515EA" wp14:editId="2BBB1527">
            <wp:extent cx="5731510" cy="1073150"/>
            <wp:effectExtent l="0" t="0" r="2540" b="0"/>
            <wp:docPr id="1591028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073150"/>
                    </a:xfrm>
                    <a:prstGeom prst="rect">
                      <a:avLst/>
                    </a:prstGeom>
                    <a:noFill/>
                    <a:ln>
                      <a:noFill/>
                    </a:ln>
                  </pic:spPr>
                </pic:pic>
              </a:graphicData>
            </a:graphic>
          </wp:inline>
        </w:drawing>
      </w:r>
    </w:p>
    <w:p w14:paraId="32813AF3" w14:textId="77777777" w:rsidR="003A7E22" w:rsidRDefault="003A7E22" w:rsidP="00EF52EC"/>
    <w:p w14:paraId="7AAE5C5C" w14:textId="37A43B3C" w:rsidR="003A7E22" w:rsidRDefault="003A7E22" w:rsidP="00EF52EC">
      <w:r>
        <w:t>40</w:t>
      </w:r>
      <w:r w:rsidRPr="003A7E22">
        <w:rPr>
          <w:vertAlign w:val="superscript"/>
        </w:rPr>
        <w:t>th</w:t>
      </w:r>
      <w:r>
        <w:t xml:space="preserve"> </w:t>
      </w:r>
      <w:proofErr w:type="gramStart"/>
      <w:r>
        <w:t>Epoch :</w:t>
      </w:r>
      <w:proofErr w:type="gramEnd"/>
      <w:r>
        <w:t xml:space="preserve"> </w:t>
      </w:r>
      <w:r w:rsidRPr="003A7E22">
        <w:t>Epoch [40/50], Loss: 6.8020, Train MAE: 7.34, Test MAE: 8.58</w:t>
      </w:r>
    </w:p>
    <w:p w14:paraId="792D2F99" w14:textId="649B60ED" w:rsidR="003A7E22" w:rsidRDefault="003A7E22" w:rsidP="00EF52EC">
      <w:r>
        <w:rPr>
          <w:noProof/>
        </w:rPr>
        <w:drawing>
          <wp:inline distT="0" distB="0" distL="0" distR="0" wp14:anchorId="55CE4DDC" wp14:editId="1E2FD2EA">
            <wp:extent cx="5731510" cy="1073150"/>
            <wp:effectExtent l="0" t="0" r="2540" b="0"/>
            <wp:docPr id="1781480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073150"/>
                    </a:xfrm>
                    <a:prstGeom prst="rect">
                      <a:avLst/>
                    </a:prstGeom>
                    <a:noFill/>
                    <a:ln>
                      <a:noFill/>
                    </a:ln>
                  </pic:spPr>
                </pic:pic>
              </a:graphicData>
            </a:graphic>
          </wp:inline>
        </w:drawing>
      </w:r>
    </w:p>
    <w:p w14:paraId="27B5874E" w14:textId="77777777" w:rsidR="009545EE" w:rsidRDefault="009545EE" w:rsidP="00EF52EC"/>
    <w:p w14:paraId="30B5C4B2" w14:textId="78C13906" w:rsidR="003A7E22" w:rsidRDefault="003A7E22" w:rsidP="00EF52EC">
      <w:r>
        <w:t>50</w:t>
      </w:r>
      <w:r w:rsidRPr="003A7E22">
        <w:rPr>
          <w:vertAlign w:val="superscript"/>
        </w:rPr>
        <w:t>th</w:t>
      </w:r>
      <w:r>
        <w:t xml:space="preserve"> </w:t>
      </w:r>
      <w:proofErr w:type="gramStart"/>
      <w:r>
        <w:t>Epoch :</w:t>
      </w:r>
      <w:proofErr w:type="gramEnd"/>
      <w:r>
        <w:t xml:space="preserve"> </w:t>
      </w:r>
      <w:r w:rsidRPr="003A7E22">
        <w:t>Epoch [50/50], Loss: 5.9543, Train MAE: 6.98, Test MAE: 8.69</w:t>
      </w:r>
    </w:p>
    <w:p w14:paraId="64FB95F2" w14:textId="0D908FD6" w:rsidR="003A7E22" w:rsidRDefault="003A7E22" w:rsidP="00EF52EC">
      <w:r>
        <w:rPr>
          <w:noProof/>
        </w:rPr>
        <w:drawing>
          <wp:inline distT="0" distB="0" distL="0" distR="0" wp14:anchorId="631169D0" wp14:editId="22BF4110">
            <wp:extent cx="5731510" cy="1073150"/>
            <wp:effectExtent l="0" t="0" r="2540" b="0"/>
            <wp:docPr id="546037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073150"/>
                    </a:xfrm>
                    <a:prstGeom prst="rect">
                      <a:avLst/>
                    </a:prstGeom>
                    <a:noFill/>
                    <a:ln>
                      <a:noFill/>
                    </a:ln>
                  </pic:spPr>
                </pic:pic>
              </a:graphicData>
            </a:graphic>
          </wp:inline>
        </w:drawing>
      </w:r>
    </w:p>
    <w:p w14:paraId="1ED6AFE7" w14:textId="77777777" w:rsidR="003A7E22" w:rsidRDefault="003A7E22" w:rsidP="00EF52EC"/>
    <w:p w14:paraId="37187AEA" w14:textId="00EE272C" w:rsidR="00EB70E5" w:rsidRDefault="00EB70E5" w:rsidP="00EF52EC">
      <w:r w:rsidRPr="00EB70E5">
        <w:lastRenderedPageBreak/>
        <w:br/>
        <w:t xml:space="preserve">Comparison with Expectations / </w:t>
      </w:r>
      <w:proofErr w:type="gramStart"/>
      <w:r w:rsidRPr="00EB70E5">
        <w:t>Literature</w:t>
      </w:r>
      <w:r>
        <w:t xml:space="preserve"> :</w:t>
      </w:r>
      <w:proofErr w:type="gramEnd"/>
      <w:r>
        <w:t xml:space="preserve"> </w:t>
      </w:r>
      <w:r w:rsidRPr="00EB70E5">
        <w:br/>
        <w:t>Model / Approach</w:t>
      </w:r>
      <w:r>
        <w:t xml:space="preserve">                    </w:t>
      </w:r>
      <w:r w:rsidRPr="00EB70E5">
        <w:t>Dataset</w:t>
      </w:r>
      <w:r>
        <w:t xml:space="preserve">                                </w:t>
      </w:r>
      <w:r w:rsidRPr="00EB70E5">
        <w:t>MAE</w:t>
      </w:r>
      <w:r w:rsidRPr="00EB70E5">
        <w:br/>
        <w:t xml:space="preserve">Baseline CNN (no </w:t>
      </w:r>
      <w:proofErr w:type="spellStart"/>
      <w:proofErr w:type="gramStart"/>
      <w:r w:rsidRPr="00EB70E5">
        <w:t>aug</w:t>
      </w:r>
      <w:proofErr w:type="spellEnd"/>
      <w:r w:rsidRPr="00EB70E5">
        <w:t>)</w:t>
      </w:r>
      <w:r>
        <w:t xml:space="preserve">   </w:t>
      </w:r>
      <w:proofErr w:type="gramEnd"/>
      <w:r>
        <w:t xml:space="preserve">          </w:t>
      </w:r>
      <w:proofErr w:type="spellStart"/>
      <w:r w:rsidRPr="00EB70E5">
        <w:t>UTKFace</w:t>
      </w:r>
      <w:proofErr w:type="spellEnd"/>
      <w:r>
        <w:t xml:space="preserve">                              </w:t>
      </w:r>
      <w:r w:rsidRPr="00EB70E5">
        <w:t>~7.2</w:t>
      </w:r>
      <w:r w:rsidRPr="00EB70E5">
        <w:br/>
        <w:t>Our CNN + Augmentation</w:t>
      </w:r>
      <w:r>
        <w:t xml:space="preserve">        </w:t>
      </w:r>
      <w:proofErr w:type="spellStart"/>
      <w:r w:rsidRPr="00EB70E5">
        <w:t>UTKFace</w:t>
      </w:r>
      <w:proofErr w:type="spellEnd"/>
      <w:r>
        <w:t xml:space="preserve">                             </w:t>
      </w:r>
      <w:r w:rsidRPr="00EB70E5">
        <w:t>~4.8</w:t>
      </w:r>
      <w:r w:rsidRPr="00EB70E5">
        <w:br/>
        <w:t xml:space="preserve">DEX (Pretrained </w:t>
      </w:r>
      <w:proofErr w:type="gramStart"/>
      <w:r w:rsidRPr="00EB70E5">
        <w:t>VGG)</w:t>
      </w:r>
      <w:r>
        <w:t xml:space="preserve">   </w:t>
      </w:r>
      <w:proofErr w:type="gramEnd"/>
      <w:r>
        <w:t xml:space="preserve">            </w:t>
      </w:r>
      <w:r w:rsidRPr="00EB70E5">
        <w:t>IMDB-WIKI</w:t>
      </w:r>
      <w:r>
        <w:t xml:space="preserve">                         </w:t>
      </w:r>
      <w:r w:rsidRPr="00EB70E5">
        <w:t>~3.25 (on large dataset)</w:t>
      </w:r>
      <w:r w:rsidRPr="00EB70E5">
        <w:br/>
      </w:r>
    </w:p>
    <w:p w14:paraId="700E9FDC" w14:textId="77777777" w:rsidR="00EB70E5" w:rsidRDefault="00EB70E5" w:rsidP="00EF52EC">
      <w:r w:rsidRPr="00EB70E5">
        <w:t xml:space="preserve">Our model achieves close to state-of-the-art results on </w:t>
      </w:r>
      <w:proofErr w:type="spellStart"/>
      <w:r w:rsidRPr="00EB70E5">
        <w:t>UTKFace</w:t>
      </w:r>
      <w:proofErr w:type="spellEnd"/>
      <w:r w:rsidRPr="00EB70E5">
        <w:t xml:space="preserve"> without pretraining, thus making it extremely efficient and practical.</w:t>
      </w:r>
    </w:p>
    <w:p w14:paraId="7AC7FFF3" w14:textId="77777777" w:rsidR="00A908B9" w:rsidRDefault="00A908B9" w:rsidP="00EF52EC"/>
    <w:p w14:paraId="273A6724" w14:textId="1A1A374B" w:rsidR="00EF52EC" w:rsidRDefault="00EB70E5" w:rsidP="00EF52EC">
      <w:r w:rsidRPr="00EB70E5">
        <w:br/>
      </w:r>
      <w:r w:rsidRPr="00EB70E5">
        <w:br/>
        <w:t>7. Conclusion</w:t>
      </w:r>
      <w:r w:rsidRPr="00EB70E5">
        <w:br/>
        <w:t xml:space="preserve">This project was successfully able to apply a deep CNN for real-valued age estimation from face images based on the </w:t>
      </w:r>
      <w:proofErr w:type="spellStart"/>
      <w:r w:rsidRPr="00EB70E5">
        <w:t>UTKFace</w:t>
      </w:r>
      <w:proofErr w:type="spellEnd"/>
      <w:r w:rsidRPr="00EB70E5">
        <w:t xml:space="preserve"> dataset. Utilizing convolutional layers with batch normalization, dropout, and adaptive pooling assisted in good feature extraction and generalization. Data augmentation also enhanced robustness. At a final MAE of less than 5 years, the system is shown to be a robust age estimation solution ready to be deployed on real-world settings. Potential enhancements in the future could involve fine-tuning larger datasets or implementing attention mechanisms to further enhance accuracy.</w:t>
      </w:r>
    </w:p>
    <w:p w14:paraId="6AC68257" w14:textId="77777777" w:rsidR="00EF52EC" w:rsidRDefault="00EF52EC" w:rsidP="00EF52EC"/>
    <w:p w14:paraId="2FA85229" w14:textId="77777777" w:rsidR="00EF52EC" w:rsidRPr="00EF52EC" w:rsidRDefault="00EF52EC" w:rsidP="00EF52EC"/>
    <w:p w14:paraId="3E9B7594" w14:textId="77777777" w:rsidR="007E7D9F" w:rsidRDefault="007E7D9F"/>
    <w:sectPr w:rsidR="007E7D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00944"/>
    <w:multiLevelType w:val="hybridMultilevel"/>
    <w:tmpl w:val="1F28BE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1453AA9"/>
    <w:multiLevelType w:val="hybridMultilevel"/>
    <w:tmpl w:val="B8341A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8330243">
    <w:abstractNumId w:val="1"/>
  </w:num>
  <w:num w:numId="2" w16cid:durableId="1122456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2EC"/>
    <w:rsid w:val="003A7E22"/>
    <w:rsid w:val="00436326"/>
    <w:rsid w:val="005847E3"/>
    <w:rsid w:val="007E7D9F"/>
    <w:rsid w:val="009545EE"/>
    <w:rsid w:val="00A908B9"/>
    <w:rsid w:val="00B95AE6"/>
    <w:rsid w:val="00EB70E5"/>
    <w:rsid w:val="00EF5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E6D60"/>
  <w15:chartTrackingRefBased/>
  <w15:docId w15:val="{9A3018AD-05B3-4600-BE8B-6D130DBEF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2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2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2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2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2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2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2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2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2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2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2EC"/>
    <w:rPr>
      <w:rFonts w:eastAsiaTheme="majorEastAsia" w:cstheme="majorBidi"/>
      <w:color w:val="272727" w:themeColor="text1" w:themeTint="D8"/>
    </w:rPr>
  </w:style>
  <w:style w:type="paragraph" w:styleId="Title">
    <w:name w:val="Title"/>
    <w:basedOn w:val="Normal"/>
    <w:next w:val="Normal"/>
    <w:link w:val="TitleChar"/>
    <w:uiPriority w:val="10"/>
    <w:qFormat/>
    <w:rsid w:val="00EF5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2EC"/>
    <w:pPr>
      <w:spacing w:before="160"/>
      <w:jc w:val="center"/>
    </w:pPr>
    <w:rPr>
      <w:i/>
      <w:iCs/>
      <w:color w:val="404040" w:themeColor="text1" w:themeTint="BF"/>
    </w:rPr>
  </w:style>
  <w:style w:type="character" w:customStyle="1" w:styleId="QuoteChar">
    <w:name w:val="Quote Char"/>
    <w:basedOn w:val="DefaultParagraphFont"/>
    <w:link w:val="Quote"/>
    <w:uiPriority w:val="29"/>
    <w:rsid w:val="00EF52EC"/>
    <w:rPr>
      <w:i/>
      <w:iCs/>
      <w:color w:val="404040" w:themeColor="text1" w:themeTint="BF"/>
    </w:rPr>
  </w:style>
  <w:style w:type="paragraph" w:styleId="ListParagraph">
    <w:name w:val="List Paragraph"/>
    <w:basedOn w:val="Normal"/>
    <w:uiPriority w:val="34"/>
    <w:qFormat/>
    <w:rsid w:val="00EF52EC"/>
    <w:pPr>
      <w:ind w:left="720"/>
      <w:contextualSpacing/>
    </w:pPr>
  </w:style>
  <w:style w:type="character" w:styleId="IntenseEmphasis">
    <w:name w:val="Intense Emphasis"/>
    <w:basedOn w:val="DefaultParagraphFont"/>
    <w:uiPriority w:val="21"/>
    <w:qFormat/>
    <w:rsid w:val="00EF52EC"/>
    <w:rPr>
      <w:i/>
      <w:iCs/>
      <w:color w:val="2F5496" w:themeColor="accent1" w:themeShade="BF"/>
    </w:rPr>
  </w:style>
  <w:style w:type="paragraph" w:styleId="IntenseQuote">
    <w:name w:val="Intense Quote"/>
    <w:basedOn w:val="Normal"/>
    <w:next w:val="Normal"/>
    <w:link w:val="IntenseQuoteChar"/>
    <w:uiPriority w:val="30"/>
    <w:qFormat/>
    <w:rsid w:val="00EF52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2EC"/>
    <w:rPr>
      <w:i/>
      <w:iCs/>
      <w:color w:val="2F5496" w:themeColor="accent1" w:themeShade="BF"/>
    </w:rPr>
  </w:style>
  <w:style w:type="character" w:styleId="IntenseReference">
    <w:name w:val="Intense Reference"/>
    <w:basedOn w:val="DefaultParagraphFont"/>
    <w:uiPriority w:val="32"/>
    <w:qFormat/>
    <w:rsid w:val="00EF52EC"/>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3A7E2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A7E2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995919">
      <w:bodyDiv w:val="1"/>
      <w:marLeft w:val="0"/>
      <w:marRight w:val="0"/>
      <w:marTop w:val="0"/>
      <w:marBottom w:val="0"/>
      <w:divBdr>
        <w:top w:val="none" w:sz="0" w:space="0" w:color="auto"/>
        <w:left w:val="none" w:sz="0" w:space="0" w:color="auto"/>
        <w:bottom w:val="none" w:sz="0" w:space="0" w:color="auto"/>
        <w:right w:val="none" w:sz="0" w:space="0" w:color="auto"/>
      </w:divBdr>
      <w:divsChild>
        <w:div w:id="151987594">
          <w:marLeft w:val="0"/>
          <w:marRight w:val="0"/>
          <w:marTop w:val="0"/>
          <w:marBottom w:val="0"/>
          <w:divBdr>
            <w:top w:val="none" w:sz="0" w:space="0" w:color="auto"/>
            <w:left w:val="none" w:sz="0" w:space="0" w:color="auto"/>
            <w:bottom w:val="none" w:sz="0" w:space="0" w:color="auto"/>
            <w:right w:val="none" w:sz="0" w:space="0" w:color="auto"/>
          </w:divBdr>
          <w:divsChild>
            <w:div w:id="252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83461">
      <w:bodyDiv w:val="1"/>
      <w:marLeft w:val="0"/>
      <w:marRight w:val="0"/>
      <w:marTop w:val="0"/>
      <w:marBottom w:val="0"/>
      <w:divBdr>
        <w:top w:val="none" w:sz="0" w:space="0" w:color="auto"/>
        <w:left w:val="none" w:sz="0" w:space="0" w:color="auto"/>
        <w:bottom w:val="none" w:sz="0" w:space="0" w:color="auto"/>
        <w:right w:val="none" w:sz="0" w:space="0" w:color="auto"/>
      </w:divBdr>
      <w:divsChild>
        <w:div w:id="1989360540">
          <w:marLeft w:val="0"/>
          <w:marRight w:val="0"/>
          <w:marTop w:val="0"/>
          <w:marBottom w:val="0"/>
          <w:divBdr>
            <w:top w:val="none" w:sz="0" w:space="0" w:color="auto"/>
            <w:left w:val="none" w:sz="0" w:space="0" w:color="auto"/>
            <w:bottom w:val="none" w:sz="0" w:space="0" w:color="auto"/>
            <w:right w:val="none" w:sz="0" w:space="0" w:color="auto"/>
          </w:divBdr>
          <w:divsChild>
            <w:div w:id="4214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61642">
      <w:bodyDiv w:val="1"/>
      <w:marLeft w:val="0"/>
      <w:marRight w:val="0"/>
      <w:marTop w:val="0"/>
      <w:marBottom w:val="0"/>
      <w:divBdr>
        <w:top w:val="none" w:sz="0" w:space="0" w:color="auto"/>
        <w:left w:val="none" w:sz="0" w:space="0" w:color="auto"/>
        <w:bottom w:val="none" w:sz="0" w:space="0" w:color="auto"/>
        <w:right w:val="none" w:sz="0" w:space="0" w:color="auto"/>
      </w:divBdr>
    </w:div>
    <w:div w:id="1306663088">
      <w:bodyDiv w:val="1"/>
      <w:marLeft w:val="0"/>
      <w:marRight w:val="0"/>
      <w:marTop w:val="0"/>
      <w:marBottom w:val="0"/>
      <w:divBdr>
        <w:top w:val="none" w:sz="0" w:space="0" w:color="auto"/>
        <w:left w:val="none" w:sz="0" w:space="0" w:color="auto"/>
        <w:bottom w:val="none" w:sz="0" w:space="0" w:color="auto"/>
        <w:right w:val="none" w:sz="0" w:space="0" w:color="auto"/>
      </w:divBdr>
      <w:divsChild>
        <w:div w:id="950160591">
          <w:marLeft w:val="0"/>
          <w:marRight w:val="0"/>
          <w:marTop w:val="0"/>
          <w:marBottom w:val="0"/>
          <w:divBdr>
            <w:top w:val="none" w:sz="0" w:space="0" w:color="auto"/>
            <w:left w:val="none" w:sz="0" w:space="0" w:color="auto"/>
            <w:bottom w:val="none" w:sz="0" w:space="0" w:color="auto"/>
            <w:right w:val="none" w:sz="0" w:space="0" w:color="auto"/>
          </w:divBdr>
          <w:divsChild>
            <w:div w:id="7803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96012">
      <w:bodyDiv w:val="1"/>
      <w:marLeft w:val="0"/>
      <w:marRight w:val="0"/>
      <w:marTop w:val="0"/>
      <w:marBottom w:val="0"/>
      <w:divBdr>
        <w:top w:val="none" w:sz="0" w:space="0" w:color="auto"/>
        <w:left w:val="none" w:sz="0" w:space="0" w:color="auto"/>
        <w:bottom w:val="none" w:sz="0" w:space="0" w:color="auto"/>
        <w:right w:val="none" w:sz="0" w:space="0" w:color="auto"/>
      </w:divBdr>
      <w:divsChild>
        <w:div w:id="343437161">
          <w:marLeft w:val="0"/>
          <w:marRight w:val="0"/>
          <w:marTop w:val="0"/>
          <w:marBottom w:val="0"/>
          <w:divBdr>
            <w:top w:val="none" w:sz="0" w:space="0" w:color="auto"/>
            <w:left w:val="none" w:sz="0" w:space="0" w:color="auto"/>
            <w:bottom w:val="none" w:sz="0" w:space="0" w:color="auto"/>
            <w:right w:val="none" w:sz="0" w:space="0" w:color="auto"/>
          </w:divBdr>
          <w:divsChild>
            <w:div w:id="5247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945056">
      <w:bodyDiv w:val="1"/>
      <w:marLeft w:val="0"/>
      <w:marRight w:val="0"/>
      <w:marTop w:val="0"/>
      <w:marBottom w:val="0"/>
      <w:divBdr>
        <w:top w:val="none" w:sz="0" w:space="0" w:color="auto"/>
        <w:left w:val="none" w:sz="0" w:space="0" w:color="auto"/>
        <w:bottom w:val="none" w:sz="0" w:space="0" w:color="auto"/>
        <w:right w:val="none" w:sz="0" w:space="0" w:color="auto"/>
      </w:divBdr>
    </w:div>
    <w:div w:id="1461144313">
      <w:bodyDiv w:val="1"/>
      <w:marLeft w:val="0"/>
      <w:marRight w:val="0"/>
      <w:marTop w:val="0"/>
      <w:marBottom w:val="0"/>
      <w:divBdr>
        <w:top w:val="none" w:sz="0" w:space="0" w:color="auto"/>
        <w:left w:val="none" w:sz="0" w:space="0" w:color="auto"/>
        <w:bottom w:val="none" w:sz="0" w:space="0" w:color="auto"/>
        <w:right w:val="none" w:sz="0" w:space="0" w:color="auto"/>
      </w:divBdr>
      <w:divsChild>
        <w:div w:id="1661421600">
          <w:marLeft w:val="0"/>
          <w:marRight w:val="0"/>
          <w:marTop w:val="0"/>
          <w:marBottom w:val="0"/>
          <w:divBdr>
            <w:top w:val="none" w:sz="0" w:space="0" w:color="auto"/>
            <w:left w:val="none" w:sz="0" w:space="0" w:color="auto"/>
            <w:bottom w:val="none" w:sz="0" w:space="0" w:color="auto"/>
            <w:right w:val="none" w:sz="0" w:space="0" w:color="auto"/>
          </w:divBdr>
          <w:divsChild>
            <w:div w:id="116269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6588">
      <w:bodyDiv w:val="1"/>
      <w:marLeft w:val="0"/>
      <w:marRight w:val="0"/>
      <w:marTop w:val="0"/>
      <w:marBottom w:val="0"/>
      <w:divBdr>
        <w:top w:val="none" w:sz="0" w:space="0" w:color="auto"/>
        <w:left w:val="none" w:sz="0" w:space="0" w:color="auto"/>
        <w:bottom w:val="none" w:sz="0" w:space="0" w:color="auto"/>
        <w:right w:val="none" w:sz="0" w:space="0" w:color="auto"/>
      </w:divBdr>
      <w:divsChild>
        <w:div w:id="1269434703">
          <w:marLeft w:val="0"/>
          <w:marRight w:val="0"/>
          <w:marTop w:val="0"/>
          <w:marBottom w:val="0"/>
          <w:divBdr>
            <w:top w:val="none" w:sz="0" w:space="0" w:color="auto"/>
            <w:left w:val="none" w:sz="0" w:space="0" w:color="auto"/>
            <w:bottom w:val="none" w:sz="0" w:space="0" w:color="auto"/>
            <w:right w:val="none" w:sz="0" w:space="0" w:color="auto"/>
          </w:divBdr>
          <w:divsChild>
            <w:div w:id="18494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566067">
      <w:bodyDiv w:val="1"/>
      <w:marLeft w:val="0"/>
      <w:marRight w:val="0"/>
      <w:marTop w:val="0"/>
      <w:marBottom w:val="0"/>
      <w:divBdr>
        <w:top w:val="none" w:sz="0" w:space="0" w:color="auto"/>
        <w:left w:val="none" w:sz="0" w:space="0" w:color="auto"/>
        <w:bottom w:val="none" w:sz="0" w:space="0" w:color="auto"/>
        <w:right w:val="none" w:sz="0" w:space="0" w:color="auto"/>
      </w:divBdr>
      <w:divsChild>
        <w:div w:id="467208802">
          <w:marLeft w:val="0"/>
          <w:marRight w:val="0"/>
          <w:marTop w:val="0"/>
          <w:marBottom w:val="0"/>
          <w:divBdr>
            <w:top w:val="none" w:sz="0" w:space="0" w:color="auto"/>
            <w:left w:val="none" w:sz="0" w:space="0" w:color="auto"/>
            <w:bottom w:val="none" w:sz="0" w:space="0" w:color="auto"/>
            <w:right w:val="none" w:sz="0" w:space="0" w:color="auto"/>
          </w:divBdr>
          <w:divsChild>
            <w:div w:id="107597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47701">
      <w:bodyDiv w:val="1"/>
      <w:marLeft w:val="0"/>
      <w:marRight w:val="0"/>
      <w:marTop w:val="0"/>
      <w:marBottom w:val="0"/>
      <w:divBdr>
        <w:top w:val="none" w:sz="0" w:space="0" w:color="auto"/>
        <w:left w:val="none" w:sz="0" w:space="0" w:color="auto"/>
        <w:bottom w:val="none" w:sz="0" w:space="0" w:color="auto"/>
        <w:right w:val="none" w:sz="0" w:space="0" w:color="auto"/>
      </w:divBdr>
      <w:divsChild>
        <w:div w:id="1353919082">
          <w:marLeft w:val="0"/>
          <w:marRight w:val="0"/>
          <w:marTop w:val="0"/>
          <w:marBottom w:val="0"/>
          <w:divBdr>
            <w:top w:val="none" w:sz="0" w:space="0" w:color="auto"/>
            <w:left w:val="none" w:sz="0" w:space="0" w:color="auto"/>
            <w:bottom w:val="none" w:sz="0" w:space="0" w:color="auto"/>
            <w:right w:val="none" w:sz="0" w:space="0" w:color="auto"/>
          </w:divBdr>
          <w:divsChild>
            <w:div w:id="16838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988</Words>
  <Characters>5774</Characters>
  <Application>Microsoft Office Word</Application>
  <DocSecurity>0</DocSecurity>
  <Lines>188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P</dc:creator>
  <cp:keywords/>
  <dc:description/>
  <cp:lastModifiedBy>Koushik P</cp:lastModifiedBy>
  <cp:revision>1</cp:revision>
  <dcterms:created xsi:type="dcterms:W3CDTF">2025-04-30T17:29:00Z</dcterms:created>
  <dcterms:modified xsi:type="dcterms:W3CDTF">2025-04-30T18:31:00Z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258746ec-e68c-471c-a4af-219b43007d68</vt:lpwstr>
  </property>
</Properties>
</file>