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8078" w14:textId="371B2930" w:rsidR="00DB33DF" w:rsidRPr="003A01E6" w:rsidRDefault="003A01E6" w:rsidP="003A01E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From your project web portal, choose </w:t>
      </w:r>
      <w:r>
        <w:rPr>
          <w:noProof/>
        </w:rPr>
        <w:drawing>
          <wp:inline distT="0" distB="0" distL="0" distR="0" wp14:anchorId="3A586AE3" wp14:editId="65C1959C">
            <wp:extent cx="2095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61616"/>
          <w:shd w:val="clear" w:color="auto" w:fill="FFFFFF"/>
        </w:rPr>
        <w:t> Azure DevOps &gt; </w:t>
      </w:r>
      <w:r>
        <w:rPr>
          <w:noProof/>
        </w:rPr>
        <w:drawing>
          <wp:inline distT="0" distB="0" distL="0" distR="0" wp14:anchorId="6D09501E" wp14:editId="3F7DB188">
            <wp:extent cx="190500" cy="190500"/>
            <wp:effectExtent l="0" t="0" r="0" b="0"/>
            <wp:docPr id="1" name="Picture 1" descr="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a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Organization settings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2807D814" w14:textId="4FF92F3D" w:rsidR="003A01E6" w:rsidRDefault="003A01E6" w:rsidP="003A01E6">
      <w:pPr>
        <w:pStyle w:val="ListParagraph"/>
        <w:rPr>
          <w:rFonts w:ascii="Segoe UI" w:hAnsi="Segoe UI" w:cs="Segoe UI"/>
          <w:color w:val="161616"/>
          <w:shd w:val="clear" w:color="auto" w:fill="FFFFFF"/>
        </w:rPr>
      </w:pPr>
    </w:p>
    <w:p w14:paraId="259604F0" w14:textId="4957BC43" w:rsidR="003A01E6" w:rsidRDefault="003A01E6" w:rsidP="003A01E6">
      <w:pPr>
        <w:pStyle w:val="ListParagraph"/>
      </w:pPr>
      <w:r>
        <w:rPr>
          <w:noProof/>
        </w:rPr>
        <w:drawing>
          <wp:inline distT="0" distB="0" distL="0" distR="0" wp14:anchorId="58A74C0A" wp14:editId="251D0A01">
            <wp:extent cx="5762625" cy="47434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221" w14:textId="7204CB23" w:rsidR="003A01E6" w:rsidRPr="003A01E6" w:rsidRDefault="003A01E6" w:rsidP="003A01E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Users</w:t>
      </w:r>
      <w:r>
        <w:rPr>
          <w:rFonts w:ascii="Segoe UI" w:hAnsi="Segoe UI" w:cs="Segoe UI"/>
          <w:color w:val="161616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Add users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3CF1EABC" w14:textId="27C7133A" w:rsidR="003A01E6" w:rsidRDefault="003A01E6" w:rsidP="003A01E6">
      <w:pPr>
        <w:pStyle w:val="ListParagraph"/>
        <w:rPr>
          <w:rFonts w:ascii="Segoe UI" w:hAnsi="Segoe UI" w:cs="Segoe UI"/>
          <w:color w:val="161616"/>
          <w:shd w:val="clear" w:color="auto" w:fill="FFFFFF"/>
        </w:rPr>
      </w:pPr>
    </w:p>
    <w:p w14:paraId="1B396540" w14:textId="384FAC89" w:rsidR="003A01E6" w:rsidRDefault="003A01E6" w:rsidP="003A01E6">
      <w:pPr>
        <w:pStyle w:val="ListParagraph"/>
      </w:pPr>
      <w:r>
        <w:rPr>
          <w:noProof/>
        </w:rPr>
        <w:lastRenderedPageBreak/>
        <w:drawing>
          <wp:inline distT="0" distB="0" distL="0" distR="0" wp14:anchorId="2DF77FD4" wp14:editId="0AEFBF03">
            <wp:extent cx="5886450" cy="4343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B130" w14:textId="77777777" w:rsidR="00EE358E" w:rsidRPr="00EE358E" w:rsidRDefault="00EE358E" w:rsidP="00EE35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Complete the form by entering or selecting the following information:</w:t>
      </w:r>
    </w:p>
    <w:p w14:paraId="4E7E4518" w14:textId="77777777" w:rsidR="00EE358E" w:rsidRPr="00EE358E" w:rsidRDefault="00EE358E" w:rsidP="00EE358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Users: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Enter the email addresses (Microsoft accounts) or GitHub IDs for the users. You can add several email addresses by separating them with a semicolon (;).</w:t>
      </w:r>
    </w:p>
    <w:p w14:paraId="5D2D9A12" w14:textId="77777777" w:rsidR="00EE358E" w:rsidRPr="00EE358E" w:rsidRDefault="00EE358E" w:rsidP="00EE358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Access level: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Assign one of the following access levels:</w:t>
      </w:r>
    </w:p>
    <w:p w14:paraId="397C9FB9" w14:textId="77777777" w:rsidR="00EE358E" w:rsidRPr="00EE358E" w:rsidRDefault="00EE358E" w:rsidP="00EE358E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Basic: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Assign to users who must have access to all Azure Pipelines features. You can grant up to five </w:t>
      </w:r>
      <w:proofErr w:type="gramStart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users</w:t>
      </w:r>
      <w:proofErr w:type="gramEnd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Basic access for free.</w:t>
      </w:r>
    </w:p>
    <w:p w14:paraId="7D08475B" w14:textId="77777777" w:rsidR="00EE358E" w:rsidRPr="00EE358E" w:rsidRDefault="00EE358E" w:rsidP="00EE358E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Stakeholder: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proofErr w:type="gramStart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Assign to</w:t>
      </w:r>
      <w:proofErr w:type="gramEnd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users for limited access to features to view, add, and modify work items. You can assign an unlimited amount of users Stakeholder access for free.</w:t>
      </w:r>
    </w:p>
    <w:p w14:paraId="41A67561" w14:textId="77777777" w:rsidR="00EE358E" w:rsidRPr="00EE358E" w:rsidRDefault="00EE358E" w:rsidP="00EE358E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Visual Studio Subscriber: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Assign to users who already have a Visual Studio subscription.</w:t>
      </w:r>
    </w:p>
    <w:p w14:paraId="29F1E5E1" w14:textId="77777777" w:rsidR="00EE358E" w:rsidRPr="00EE358E" w:rsidRDefault="00EE358E" w:rsidP="00EE358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Add to project: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Select the project you named in the preceding procedure.</w:t>
      </w:r>
    </w:p>
    <w:p w14:paraId="400CA1D5" w14:textId="77777777" w:rsidR="00EE358E" w:rsidRPr="00EE358E" w:rsidRDefault="00EE358E" w:rsidP="00EE358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Azure DevOps groups: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Select one of the following security groups, which will determine the permissions the users have to do select tasks. To learn more, see </w:t>
      </w:r>
      <w:hyperlink r:id="rId9" w:history="1">
        <w:r w:rsidRPr="00EE358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Azure Pipelines resources</w:t>
        </w:r>
      </w:hyperlink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FA951F4" w14:textId="77777777" w:rsidR="00EE358E" w:rsidRPr="00EE358E" w:rsidRDefault="00EE358E" w:rsidP="00EE358E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lastRenderedPageBreak/>
        <w:t>Project Readers: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Assign to users who only require read-only access.</w:t>
      </w:r>
    </w:p>
    <w:p w14:paraId="5DB9D4DB" w14:textId="77777777" w:rsidR="00EE358E" w:rsidRPr="00EE358E" w:rsidRDefault="00EE358E" w:rsidP="00EE358E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Project Contributors: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proofErr w:type="gramStart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Assign to</w:t>
      </w:r>
      <w:proofErr w:type="gramEnd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users who will contribute fully to the project.</w:t>
      </w:r>
    </w:p>
    <w:p w14:paraId="3D27BFE2" w14:textId="77777777" w:rsidR="00EE358E" w:rsidRPr="00EE358E" w:rsidRDefault="00EE358E" w:rsidP="00EE358E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E358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Project Administrators:</w:t>
      </w:r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proofErr w:type="gramStart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Assign to</w:t>
      </w:r>
      <w:proofErr w:type="gramEnd"/>
      <w:r w:rsidRPr="00EE358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users who will configure project resources.</w:t>
      </w:r>
    </w:p>
    <w:p w14:paraId="639ADB82" w14:textId="77777777" w:rsidR="00EE358E" w:rsidRDefault="00EE358E" w:rsidP="003A01E6">
      <w:pPr>
        <w:pStyle w:val="ListParagraph"/>
      </w:pPr>
    </w:p>
    <w:sectPr w:rsidR="00EE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28D5"/>
    <w:multiLevelType w:val="multilevel"/>
    <w:tmpl w:val="3EA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81BDE"/>
    <w:multiLevelType w:val="hybridMultilevel"/>
    <w:tmpl w:val="F6FE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7264">
    <w:abstractNumId w:val="1"/>
  </w:num>
  <w:num w:numId="2" w16cid:durableId="63225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C8"/>
    <w:rsid w:val="003A01E6"/>
    <w:rsid w:val="009339C8"/>
    <w:rsid w:val="00DB33DF"/>
    <w:rsid w:val="00EE358E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56DE"/>
  <w15:chartTrackingRefBased/>
  <w15:docId w15:val="{96366E8E-4CDF-467C-89C8-C5A58872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01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3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evops/pipelines/security/resources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3</cp:revision>
  <dcterms:created xsi:type="dcterms:W3CDTF">2023-04-15T05:27:00Z</dcterms:created>
  <dcterms:modified xsi:type="dcterms:W3CDTF">2023-04-15T05:29:00Z</dcterms:modified>
</cp:coreProperties>
</file>