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58A2" w14:textId="5942E679" w:rsidR="00DB33DF" w:rsidRDefault="00711310">
      <w:r>
        <w:t>First download the warfile</w:t>
      </w:r>
    </w:p>
    <w:p w14:paraId="20FAB4AE" w14:textId="6715BFD8" w:rsidR="00711310" w:rsidRDefault="00711310">
      <w:r>
        <w:t xml:space="preserve">Rename the warfile (it means number remove) </w:t>
      </w:r>
    </w:p>
    <w:p w14:paraId="3045135D" w14:textId="13196C03" w:rsidR="00711310" w:rsidRDefault="00711310">
      <w:r>
        <w:t>Copy this war file to :- cd home ~</w:t>
      </w:r>
    </w:p>
    <w:p w14:paraId="3D4A234D" w14:textId="4C57FEC3" w:rsidR="00711310" w:rsidRDefault="00711310">
      <w:r>
        <w:t>Cd tomcat/webapps</w:t>
      </w:r>
    </w:p>
    <w:p w14:paraId="1FA6F4AE" w14:textId="4FF08359" w:rsidR="00711310" w:rsidRDefault="00711310">
      <w:r>
        <w:t xml:space="preserve">-------------------------------------- </w:t>
      </w:r>
    </w:p>
    <w:p w14:paraId="6B52917A" w14:textId="77777777" w:rsidR="00711310" w:rsidRDefault="00711310"/>
    <w:p w14:paraId="00BBB6B1" w14:textId="21EDDA92" w:rsidR="00711310" w:rsidRDefault="00711310">
      <w:r>
        <w:t>Cd /tomcat/conf/Catalina/localhosts</w:t>
      </w:r>
    </w:p>
    <w:p w14:paraId="013FCF3E" w14:textId="47DC862E" w:rsidR="00711310" w:rsidRDefault="00711310">
      <w:r>
        <w:t xml:space="preserve">Here sudo nano iAgri.xml     (here we need to check pocuser01)  </w:t>
      </w:r>
    </w:p>
    <w:p w14:paraId="14F12AC2" w14:textId="77777777" w:rsidR="00711310" w:rsidRDefault="00711310"/>
    <w:p w14:paraId="03284897" w14:textId="6E0AE27A" w:rsidR="00711310" w:rsidRDefault="00711310">
      <w:r>
        <w:t xml:space="preserve">Come back to </w:t>
      </w:r>
    </w:p>
    <w:p w14:paraId="23B98CB6" w14:textId="5B5BA4B2" w:rsidR="00711310" w:rsidRDefault="00711310">
      <w:r>
        <w:t>Cd tomcat/bin</w:t>
      </w:r>
    </w:p>
    <w:p w14:paraId="149E6197" w14:textId="74E8E071" w:rsidR="00711310" w:rsidRDefault="00711310">
      <w:r>
        <w:t>Ls</w:t>
      </w:r>
    </w:p>
    <w:p w14:paraId="7DA4EEFA" w14:textId="14AA3896" w:rsidR="00711310" w:rsidRDefault="00711310">
      <w:r>
        <w:t>./shutdown.sh</w:t>
      </w:r>
    </w:p>
    <w:p w14:paraId="5DF87D81" w14:textId="5B1F6EDF" w:rsidR="00711310" w:rsidRDefault="00711310">
      <w:r>
        <w:t>./startup.sh</w:t>
      </w:r>
    </w:p>
    <w:sectPr w:rsidR="0071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65"/>
    <w:rsid w:val="00711310"/>
    <w:rsid w:val="007A1D65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42AE"/>
  <w15:chartTrackingRefBased/>
  <w15:docId w15:val="{5E263C05-2722-43DC-909A-4E1DF364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</cp:revision>
  <dcterms:created xsi:type="dcterms:W3CDTF">2023-05-10T10:42:00Z</dcterms:created>
  <dcterms:modified xsi:type="dcterms:W3CDTF">2023-05-10T10:47:00Z</dcterms:modified>
</cp:coreProperties>
</file>