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9BB0D" w14:textId="1BD4B2B2" w:rsidR="00DB33DF" w:rsidRDefault="007356EB">
      <w:pPr>
        <w:pBdr>
          <w:bottom w:val="single" w:sz="12" w:space="1" w:color="auto"/>
        </w:pBdr>
      </w:pPr>
      <w:r w:rsidRPr="00E64932">
        <w:rPr>
          <w:highlight w:val="yellow"/>
        </w:rPr>
        <w:t>Azure POC Tomcat Server 502 error Resolve_</w:t>
      </w:r>
    </w:p>
    <w:p w14:paraId="1978D2A6" w14:textId="1129FBCD" w:rsidR="007356EB" w:rsidRDefault="007356EB" w:rsidP="007356EB">
      <w:pPr>
        <w:pStyle w:val="ListParagraph"/>
        <w:numPr>
          <w:ilvl w:val="0"/>
          <w:numId w:val="1"/>
        </w:numPr>
      </w:pPr>
      <w:r>
        <w:t>First need to restart tomcat server</w:t>
      </w:r>
    </w:p>
    <w:p w14:paraId="2C6B47EE" w14:textId="334938B0" w:rsidR="007356EB" w:rsidRDefault="007356EB" w:rsidP="007356EB">
      <w:pPr>
        <w:pStyle w:val="ListParagraph"/>
        <w:numPr>
          <w:ilvl w:val="0"/>
          <w:numId w:val="1"/>
        </w:numPr>
      </w:pPr>
      <w:r>
        <w:t>Need to restart VM</w:t>
      </w:r>
    </w:p>
    <w:p w14:paraId="62AD33E2" w14:textId="47F5C09B" w:rsidR="007356EB" w:rsidRDefault="007356EB" w:rsidP="007356EB">
      <w:pPr>
        <w:pStyle w:val="ListParagraph"/>
        <w:numPr>
          <w:ilvl w:val="0"/>
          <w:numId w:val="1"/>
        </w:numPr>
      </w:pPr>
      <w:r>
        <w:t>Check the app gateway Backend health status</w:t>
      </w:r>
    </w:p>
    <w:p w14:paraId="60244909" w14:textId="7B232321" w:rsidR="007356EB" w:rsidRDefault="007356EB" w:rsidP="007356EB">
      <w:pPr>
        <w:pStyle w:val="ListParagraph"/>
        <w:numPr>
          <w:ilvl w:val="0"/>
          <w:numId w:val="1"/>
        </w:numPr>
      </w:pPr>
      <w:r>
        <w:t>Check the port tomcat port details in outbond</w:t>
      </w:r>
      <w:r w:rsidR="00E64932">
        <w:t xml:space="preserve">  </w:t>
      </w:r>
    </w:p>
    <w:p w14:paraId="796509A0" w14:textId="1DB9F575" w:rsidR="00E64932" w:rsidRDefault="00E64932" w:rsidP="00E64932">
      <w:pPr>
        <w:ind w:left="360"/>
      </w:pPr>
      <w:r>
        <w:t>We need to add in backend pool tomcat 8080 and save and restart the VM</w:t>
      </w:r>
    </w:p>
    <w:p w14:paraId="5429AE9F" w14:textId="74B39B3C" w:rsidR="00E64932" w:rsidRDefault="00E64932" w:rsidP="00E64932">
      <w:r>
        <w:rPr>
          <w:noProof/>
        </w:rPr>
        <w:drawing>
          <wp:inline distT="0" distB="0" distL="0" distR="0" wp14:anchorId="295742E3" wp14:editId="3B74F003">
            <wp:extent cx="5943600" cy="2499360"/>
            <wp:effectExtent l="0" t="0" r="0" b="0"/>
            <wp:docPr id="1414975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75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003D"/>
    <w:multiLevelType w:val="hybridMultilevel"/>
    <w:tmpl w:val="ED7EB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47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2F"/>
    <w:rsid w:val="00686A2F"/>
    <w:rsid w:val="007356EB"/>
    <w:rsid w:val="00DB33DF"/>
    <w:rsid w:val="00E64932"/>
    <w:rsid w:val="00FE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F59DE"/>
  <w15:chartTrackingRefBased/>
  <w15:docId w15:val="{D60EC5E6-695B-49D8-A270-C8E28ECE3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Tejeswara Rao C :: Kshema</dc:creator>
  <cp:keywords/>
  <dc:description/>
  <cp:lastModifiedBy>Tejeswara Rao C :: Kshema</cp:lastModifiedBy>
  <cp:revision>3</cp:revision>
  <dcterms:created xsi:type="dcterms:W3CDTF">2023-06-21T12:57:00Z</dcterms:created>
  <dcterms:modified xsi:type="dcterms:W3CDTF">2023-06-21T13:07:00Z</dcterms:modified>
</cp:coreProperties>
</file>