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91A0" w14:textId="46ED346F" w:rsidR="00DB33DF" w:rsidRDefault="00BA3E5B">
      <w:r>
        <w:t xml:space="preserve">cd tomcat -&gt;webapps -&gt; here copy the </w:t>
      </w:r>
      <w:proofErr w:type="spellStart"/>
      <w:proofErr w:type="gramStart"/>
      <w:r>
        <w:t>warfile</w:t>
      </w:r>
      <w:proofErr w:type="spellEnd"/>
      <w:proofErr w:type="gramEnd"/>
    </w:p>
    <w:p w14:paraId="71A4D37C" w14:textId="77777777" w:rsidR="00BA3E5B" w:rsidRDefault="00BA3E5B"/>
    <w:p w14:paraId="5D9DD0CF" w14:textId="77777777" w:rsidR="00BA3E5B" w:rsidRDefault="00BA3E5B" w:rsidP="00BA3E5B">
      <w:r>
        <w:t xml:space="preserve"> </w:t>
      </w:r>
      <w:r>
        <w:t xml:space="preserve">go to </w:t>
      </w:r>
      <w:proofErr w:type="gramStart"/>
      <w:r>
        <w:t>tomca/bin/./shutdown.sh</w:t>
      </w:r>
      <w:proofErr w:type="gramEnd"/>
    </w:p>
    <w:p w14:paraId="330EC798" w14:textId="76CAEA0A" w:rsidR="00BA3E5B" w:rsidRDefault="00BA3E5B" w:rsidP="00BA3E5B">
      <w:pPr>
        <w:pBdr>
          <w:bottom w:val="single" w:sz="12" w:space="1" w:color="auto"/>
        </w:pBdr>
      </w:pPr>
      <w:r>
        <w:t xml:space="preserve">go to </w:t>
      </w:r>
      <w:proofErr w:type="gramStart"/>
      <w:r>
        <w:t>tomca/bin/./s</w:t>
      </w:r>
      <w:r>
        <w:t>tartup.sh</w:t>
      </w:r>
      <w:proofErr w:type="gramEnd"/>
      <w:r>
        <w:t xml:space="preserve">    </w:t>
      </w:r>
    </w:p>
    <w:p w14:paraId="0638690A" w14:textId="77777777" w:rsidR="00BA3E5B" w:rsidRDefault="00BA3E5B" w:rsidP="00BA3E5B"/>
    <w:p w14:paraId="69503F34" w14:textId="02F84D66" w:rsidR="00BA3E5B" w:rsidRDefault="00BA3E5B" w:rsidP="00BA3E5B">
      <w:r>
        <w:t xml:space="preserve">in iAgri.xml copy </w:t>
      </w:r>
      <w:proofErr w:type="gramStart"/>
      <w:r>
        <w:t>the some</w:t>
      </w:r>
      <w:proofErr w:type="gramEnd"/>
      <w:r>
        <w:t xml:space="preserve"> file</w:t>
      </w:r>
    </w:p>
    <w:p w14:paraId="703AEE8F" w14:textId="0A607FAD" w:rsidR="00BA3E5B" w:rsidRDefault="00BA3E5B"/>
    <w:sectPr w:rsidR="00BA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5B"/>
    <w:rsid w:val="00BA3E5B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3C84"/>
  <w15:chartTrackingRefBased/>
  <w15:docId w15:val="{21B249B3-5C72-4169-B78F-AA4571AD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</cp:revision>
  <dcterms:created xsi:type="dcterms:W3CDTF">2023-05-08T12:44:00Z</dcterms:created>
  <dcterms:modified xsi:type="dcterms:W3CDTF">2023-05-08T12:47:00Z</dcterms:modified>
</cp:coreProperties>
</file>