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45685" w14:textId="27723EEB" w:rsidR="00DB33DF" w:rsidRDefault="00DA5FA3">
      <w:hyperlink r:id="rId4" w:history="1">
        <w:r w:rsidRPr="00224AB7">
          <w:rPr>
            <w:rStyle w:val="Hyperlink"/>
            <w:highlight w:val="yellow"/>
          </w:rPr>
          <w:t>https://learn.microsoft.com/en-us/azure/app-service/quickstart-java?tabs=javase&amp;pivots=platform-linux-development-environment-azure-portal</w:t>
        </w:r>
      </w:hyperlink>
      <w:r>
        <w:t xml:space="preserve">  </w:t>
      </w:r>
      <w:r w:rsidR="004B1549">
        <w:t xml:space="preserve">  </w:t>
      </w:r>
    </w:p>
    <w:p w14:paraId="2E17207C" w14:textId="77777777" w:rsidR="004B1549" w:rsidRDefault="004B1549"/>
    <w:p w14:paraId="3F4C1374" w14:textId="77777777" w:rsidR="004B1549" w:rsidRDefault="004B1549"/>
    <w:p w14:paraId="79A6A064" w14:textId="36699886" w:rsidR="004B1549" w:rsidRDefault="004B1549">
      <w:hyperlink r:id="rId5" w:history="1">
        <w:r w:rsidRPr="00224AB7">
          <w:rPr>
            <w:rStyle w:val="Hyperlink"/>
            <w:highlight w:val="yellow"/>
          </w:rPr>
          <w:t>https://devops.com/deploying-into-azure-app-service-using-azure-devops-ci-cd-pipeline/</w:t>
        </w:r>
      </w:hyperlink>
      <w:r>
        <w:t xml:space="preserve">  best site</w:t>
      </w:r>
    </w:p>
    <w:p w14:paraId="08C9F210" w14:textId="77777777" w:rsidR="00DA5FA3" w:rsidRDefault="00DA5FA3"/>
    <w:p w14:paraId="3B23CCCE" w14:textId="147CCA41" w:rsidR="00DA5FA3" w:rsidRDefault="00DA5FA3">
      <w:r>
        <w:t xml:space="preserve">Yaml file </w:t>
      </w:r>
    </w:p>
    <w:p w14:paraId="3807FDC4" w14:textId="77777777" w:rsidR="00DA5FA3" w:rsidRDefault="00DA5FA3"/>
    <w:p w14:paraId="6168FA04" w14:textId="77777777" w:rsidR="00DA5FA3" w:rsidRDefault="00DA5FA3"/>
    <w:p w14:paraId="3E0F07BA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name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Azure Static Web Apps CI/CD</w:t>
      </w:r>
    </w:p>
    <w:p w14:paraId="61A84528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F720087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pr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38AEB39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branches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36EBBAE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include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A22D11C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-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main</w:t>
      </w:r>
    </w:p>
    <w:p w14:paraId="54BD0346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</w:p>
    <w:p w14:paraId="7233880B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trigger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DF6F240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branches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5B85C96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include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4CC4D071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-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main</w:t>
      </w:r>
    </w:p>
    <w:p w14:paraId="357D52BF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3DC3F1B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jobs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536DC0DB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-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job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build_and_deploy_job</w:t>
      </w:r>
    </w:p>
    <w:p w14:paraId="348C676D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displayName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Build and Deploy Job</w:t>
      </w:r>
    </w:p>
    <w:p w14:paraId="0968A096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condition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or(eq(variables['Build.Reason'], 'Manual'),or(eq(variables['Build.Reason'], 'PullRequest'),eq(variables['Build.Reason'], 'IndividualCI')))</w:t>
      </w:r>
    </w:p>
    <w:p w14:paraId="0DE541C2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pool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F1869D9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vmImage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ubuntu-latest</w:t>
      </w:r>
    </w:p>
    <w:p w14:paraId="56A1706A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variables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A627066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-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group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Azure-Static-Web-Apps-wonderful-island-06b85b500-variable-group</w:t>
      </w:r>
    </w:p>
    <w:p w14:paraId="7D7E9D04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steps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7D5AA9D8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-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checkout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self</w:t>
      </w:r>
    </w:p>
    <w:p w14:paraId="1A32CC5E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submodules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</w:p>
    <w:p w14:paraId="29D6E03B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365061C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-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task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AzureStaticWebApp@0</w:t>
      </w:r>
    </w:p>
    <w:p w14:paraId="45A82F5F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inputs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602E2920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azure_static_web_apps_api_token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$(AZURE_STATIC_WEB_APPS_API_TOKEN_WONDERFUL_ISLAND_06B85B500)</w:t>
      </w:r>
    </w:p>
    <w:p w14:paraId="65EC93C1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7200"/>
          <w:kern w:val="0"/>
          <w:sz w:val="21"/>
          <w:szCs w:val="21"/>
          <w14:ligatures w14:val="none"/>
        </w:rPr>
        <w:t>###### Repository/Build Configurations - These values can be configured to match your app requirements. ######</w:t>
      </w:r>
    </w:p>
    <w:p w14:paraId="3FED38DE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7200"/>
          <w:kern w:val="0"/>
          <w:sz w:val="21"/>
          <w:szCs w:val="21"/>
          <w14:ligatures w14:val="none"/>
        </w:rPr>
        <w:lastRenderedPageBreak/>
        <w:t># For more information regarding Static Web App workflow configurations, please visit: https://aka.ms/swaworkflowconfig</w:t>
      </w:r>
    </w:p>
    <w:p w14:paraId="0AAB69C1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app_location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"/"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A5FA3">
        <w:rPr>
          <w:rFonts w:ascii="Consolas" w:eastAsia="Times New Roman" w:hAnsi="Consolas" w:cs="Times New Roman"/>
          <w:color w:val="007200"/>
          <w:kern w:val="0"/>
          <w:sz w:val="21"/>
          <w:szCs w:val="21"/>
          <w14:ligatures w14:val="none"/>
        </w:rPr>
        <w:t># App source code path</w:t>
      </w:r>
    </w:p>
    <w:p w14:paraId="6D04C111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api_location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""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A5FA3">
        <w:rPr>
          <w:rFonts w:ascii="Consolas" w:eastAsia="Times New Roman" w:hAnsi="Consolas" w:cs="Times New Roman"/>
          <w:color w:val="007200"/>
          <w:kern w:val="0"/>
          <w:sz w:val="21"/>
          <w:szCs w:val="21"/>
          <w14:ligatures w14:val="none"/>
        </w:rPr>
        <w:t># Api source code path - optional</w:t>
      </w:r>
    </w:p>
    <w:p w14:paraId="6A6F8C9A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     </w:t>
      </w:r>
      <w:r w:rsidRPr="00DA5FA3">
        <w:rPr>
          <w:rFonts w:ascii="Consolas" w:eastAsia="Times New Roman" w:hAnsi="Consolas" w:cs="Times New Roman"/>
          <w:color w:val="008080"/>
          <w:kern w:val="0"/>
          <w:sz w:val="21"/>
          <w:szCs w:val="21"/>
          <w14:ligatures w14:val="none"/>
        </w:rPr>
        <w:t>output_location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 </w:t>
      </w:r>
      <w:r w:rsidRPr="00DA5FA3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""</w:t>
      </w:r>
      <w:r w:rsidRPr="00DA5FA3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  <w:r w:rsidRPr="00DA5FA3">
        <w:rPr>
          <w:rFonts w:ascii="Consolas" w:eastAsia="Times New Roman" w:hAnsi="Consolas" w:cs="Times New Roman"/>
          <w:color w:val="007200"/>
          <w:kern w:val="0"/>
          <w:sz w:val="21"/>
          <w:szCs w:val="21"/>
          <w14:ligatures w14:val="none"/>
        </w:rPr>
        <w:t># Built app content directory - optional</w:t>
      </w:r>
    </w:p>
    <w:p w14:paraId="5471F1A5" w14:textId="77777777" w:rsidR="00DA5FA3" w:rsidRPr="00DA5FA3" w:rsidRDefault="00DA5FA3" w:rsidP="00DA5FA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A5FA3">
        <w:rPr>
          <w:rFonts w:ascii="Consolas" w:eastAsia="Times New Roman" w:hAnsi="Consolas" w:cs="Times New Roman"/>
          <w:color w:val="007200"/>
          <w:kern w:val="0"/>
          <w:sz w:val="21"/>
          <w:szCs w:val="21"/>
          <w14:ligatures w14:val="none"/>
        </w:rPr>
        <w:t>###### End of Repository/Build Configurations ######</w:t>
      </w:r>
    </w:p>
    <w:p w14:paraId="72F0BE8D" w14:textId="77777777" w:rsidR="00DA5FA3" w:rsidRDefault="00DA5FA3"/>
    <w:sectPr w:rsidR="00DA5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2E"/>
    <w:rsid w:val="0007152E"/>
    <w:rsid w:val="00271E62"/>
    <w:rsid w:val="004B1549"/>
    <w:rsid w:val="00DA5FA3"/>
    <w:rsid w:val="00DB33DF"/>
    <w:rsid w:val="00FE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10C3"/>
  <w15:chartTrackingRefBased/>
  <w15:docId w15:val="{D4F8328B-DF54-4851-A9DB-5D264420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5F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7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ops.com/deploying-into-azure-app-service-using-azure-devops-ci-cd-pipeline/" TargetMode="External"/><Relationship Id="rId4" Type="http://schemas.openxmlformats.org/officeDocument/2006/relationships/hyperlink" Target="https://learn.microsoft.com/en-us/azure/app-service/quickstart-java?tabs=javase&amp;pivots=platform-linux-development-environment-azure-port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Tejeswara Rao C :: Kshema</dc:creator>
  <cp:keywords/>
  <dc:description/>
  <cp:lastModifiedBy>Tejeswara Rao C :: Kshema</cp:lastModifiedBy>
  <cp:revision>4</cp:revision>
  <dcterms:created xsi:type="dcterms:W3CDTF">2023-06-23T04:37:00Z</dcterms:created>
  <dcterms:modified xsi:type="dcterms:W3CDTF">2023-06-23T15:02:00Z</dcterms:modified>
</cp:coreProperties>
</file>