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2A07" w14:textId="1165EE54" w:rsidR="00DB33DF" w:rsidRDefault="000520B2">
      <w:r>
        <w:rPr>
          <w:noProof/>
        </w:rPr>
        <w:drawing>
          <wp:inline distT="0" distB="0" distL="0" distR="0" wp14:anchorId="0E74B7C1" wp14:editId="5C87B479">
            <wp:extent cx="5943600" cy="2699385"/>
            <wp:effectExtent l="0" t="0" r="0" b="5715"/>
            <wp:docPr id="91999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95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DEB6" w14:textId="77777777" w:rsidR="000520B2" w:rsidRDefault="000520B2"/>
    <w:p w14:paraId="2A9FF58B" w14:textId="306CE9B3" w:rsidR="000520B2" w:rsidRDefault="000520B2">
      <w:r>
        <w:t xml:space="preserve">Above one is create a Personal access token:- go to profiles and drop down,  </w:t>
      </w:r>
    </w:p>
    <w:p w14:paraId="1EF576DA" w14:textId="77777777" w:rsidR="000520B2" w:rsidRDefault="000520B2"/>
    <w:p w14:paraId="48A0F651" w14:textId="6D8BC99C" w:rsidR="000520B2" w:rsidRDefault="0095728B">
      <w:r>
        <w:t xml:space="preserve">Fill the below details in personal Access token </w:t>
      </w:r>
    </w:p>
    <w:p w14:paraId="0683E579" w14:textId="77777777" w:rsidR="0095728B" w:rsidRDefault="0095728B"/>
    <w:p w14:paraId="6329AF80" w14:textId="1C6C4799" w:rsidR="0095728B" w:rsidRDefault="0095728B">
      <w:r>
        <w:rPr>
          <w:noProof/>
        </w:rPr>
        <w:drawing>
          <wp:inline distT="0" distB="0" distL="0" distR="0" wp14:anchorId="0103890F" wp14:editId="310680B6">
            <wp:extent cx="5943600" cy="2746375"/>
            <wp:effectExtent l="0" t="0" r="0" b="0"/>
            <wp:docPr id="42171078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10786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D4CC" w14:textId="77777777" w:rsidR="00236521" w:rsidRDefault="00236521"/>
    <w:p w14:paraId="477A2657" w14:textId="77777777" w:rsidR="00236521" w:rsidRDefault="00236521"/>
    <w:p w14:paraId="73A8A303" w14:textId="5F4DE6F9" w:rsidR="00236521" w:rsidRDefault="00236521">
      <w:r>
        <w:lastRenderedPageBreak/>
        <w:t>Create a Service connection under iAgriOps :- go to project settings under service connection.</w:t>
      </w:r>
    </w:p>
    <w:p w14:paraId="5F964C81" w14:textId="77777777" w:rsidR="00236521" w:rsidRDefault="00236521"/>
    <w:p w14:paraId="75C4164C" w14:textId="52315F27" w:rsidR="00236521" w:rsidRDefault="00236521">
      <w:r>
        <w:rPr>
          <w:noProof/>
        </w:rPr>
        <w:drawing>
          <wp:inline distT="0" distB="0" distL="0" distR="0" wp14:anchorId="4B1C2A38" wp14:editId="5303BF33">
            <wp:extent cx="5943600" cy="2703195"/>
            <wp:effectExtent l="0" t="0" r="0" b="1905"/>
            <wp:docPr id="6672175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1753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058E" w14:textId="77777777" w:rsidR="003279A0" w:rsidRDefault="003279A0"/>
    <w:p w14:paraId="4BFF5E0D" w14:textId="21FC607E" w:rsidR="003279A0" w:rsidRDefault="003279A0">
      <w:r>
        <w:t>Fill the below details</w:t>
      </w:r>
    </w:p>
    <w:p w14:paraId="494477F2" w14:textId="3CBE75F1" w:rsidR="003279A0" w:rsidRDefault="003279A0">
      <w:r>
        <w:rPr>
          <w:noProof/>
        </w:rPr>
        <w:drawing>
          <wp:inline distT="0" distB="0" distL="0" distR="0" wp14:anchorId="71BF6CB3" wp14:editId="21E7A0A8">
            <wp:extent cx="5943600" cy="2742565"/>
            <wp:effectExtent l="0" t="0" r="0" b="635"/>
            <wp:docPr id="4882128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1283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B5A" w14:textId="77777777" w:rsidR="00B97422" w:rsidRDefault="00B97422"/>
    <w:p w14:paraId="4C44599C" w14:textId="0451B0B6" w:rsidR="00B97422" w:rsidRDefault="00B97422">
      <w:r>
        <w:rPr>
          <w:noProof/>
        </w:rPr>
        <w:lastRenderedPageBreak/>
        <w:drawing>
          <wp:inline distT="0" distB="0" distL="0" distR="0" wp14:anchorId="4CF4E9D1" wp14:editId="1ABF988E">
            <wp:extent cx="5943600" cy="2780665"/>
            <wp:effectExtent l="0" t="0" r="0" b="635"/>
            <wp:docPr id="147015468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54689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3D51" w14:textId="74CA1E66" w:rsidR="00B97422" w:rsidRDefault="00B97422"/>
    <w:p w14:paraId="3F41A985" w14:textId="6C950F0C" w:rsidR="00B97422" w:rsidRDefault="00B97422">
      <w:r>
        <w:t>Above image showing after maven connection Created.</w:t>
      </w:r>
    </w:p>
    <w:p w14:paraId="1FA70BE8" w14:textId="77777777" w:rsidR="00B97422" w:rsidRDefault="00B97422"/>
    <w:p w14:paraId="6C697ED7" w14:textId="41D14864" w:rsidR="00B97422" w:rsidRDefault="00F87E72">
      <w:r>
        <w:t xml:space="preserve">Artifactor Creating:_ </w:t>
      </w:r>
    </w:p>
    <w:p w14:paraId="7C0ED911" w14:textId="77777777" w:rsidR="00F87E72" w:rsidRDefault="00F87E72"/>
    <w:p w14:paraId="24C082C1" w14:textId="4967BC91" w:rsidR="00F87E72" w:rsidRDefault="00F87E72">
      <w:r>
        <w:t>Go to artifacts—</w:t>
      </w:r>
      <w:r w:rsidR="000D5040">
        <w:t>click on connect to feed-</w:t>
      </w:r>
      <w:r>
        <w:t>select maven—marked file insert in pom.xml (Developer will add this one)</w:t>
      </w:r>
    </w:p>
    <w:p w14:paraId="03F091C8" w14:textId="6308CB77" w:rsidR="00F87E72" w:rsidRDefault="00F87E72">
      <w:r>
        <w:rPr>
          <w:noProof/>
        </w:rPr>
        <w:drawing>
          <wp:inline distT="0" distB="0" distL="0" distR="0" wp14:anchorId="63728179" wp14:editId="570D39E6">
            <wp:extent cx="5943600" cy="2774315"/>
            <wp:effectExtent l="0" t="0" r="0" b="6985"/>
            <wp:docPr id="10105389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892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A1E1" w14:textId="77777777" w:rsidR="00F12328" w:rsidRDefault="00F12328"/>
    <w:p w14:paraId="0E0E5C18" w14:textId="7374759F" w:rsidR="00F12328" w:rsidRDefault="00F12328">
      <w:r>
        <w:t>Create a Artifact Feed Name:-</w:t>
      </w:r>
    </w:p>
    <w:p w14:paraId="58CF8F68" w14:textId="77777777" w:rsidR="00F12328" w:rsidRDefault="00F12328"/>
    <w:p w14:paraId="66F23602" w14:textId="77777777" w:rsidR="005C1B83" w:rsidRDefault="005C1B83" w:rsidP="005C1B83">
      <w:r>
        <w:t>After fill the details click Connect feed.</w:t>
      </w:r>
    </w:p>
    <w:p w14:paraId="5865BDF0" w14:textId="77777777" w:rsidR="00F12328" w:rsidRDefault="00F12328"/>
    <w:p w14:paraId="432E8539" w14:textId="78A486FC" w:rsidR="00F12328" w:rsidRDefault="005C1B83">
      <w:r>
        <w:rPr>
          <w:noProof/>
        </w:rPr>
        <w:drawing>
          <wp:inline distT="0" distB="0" distL="0" distR="0" wp14:anchorId="5ADB6F5A" wp14:editId="563B61F5">
            <wp:extent cx="5943600" cy="2719070"/>
            <wp:effectExtent l="0" t="0" r="0" b="5080"/>
            <wp:docPr id="21364426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4265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2F4" w14:textId="77777777" w:rsidR="005C1B83" w:rsidRDefault="005C1B83"/>
    <w:p w14:paraId="7E303178" w14:textId="77777777" w:rsidR="005C1B83" w:rsidRDefault="005C1B83"/>
    <w:p w14:paraId="477277AE" w14:textId="2274F72C" w:rsidR="005C1B83" w:rsidRDefault="005C1B83">
      <w:r>
        <w:t>Create a service connection</w:t>
      </w:r>
    </w:p>
    <w:p w14:paraId="015978B0" w14:textId="77777777" w:rsidR="005C1B83" w:rsidRDefault="005C1B83"/>
    <w:p w14:paraId="69065E0B" w14:textId="10B472C8" w:rsidR="005C1B83" w:rsidRDefault="005C1B83">
      <w:r>
        <w:rPr>
          <w:noProof/>
        </w:rPr>
        <w:lastRenderedPageBreak/>
        <w:drawing>
          <wp:inline distT="0" distB="0" distL="0" distR="0" wp14:anchorId="75A4189A" wp14:editId="76CC6E07">
            <wp:extent cx="5943600" cy="2764155"/>
            <wp:effectExtent l="0" t="0" r="0" b="0"/>
            <wp:docPr id="12898871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711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90FA" w14:textId="77777777" w:rsidR="005C1B83" w:rsidRDefault="005C1B83"/>
    <w:p w14:paraId="6E719E0F" w14:textId="77777777" w:rsidR="005C1B83" w:rsidRDefault="005C1B83"/>
    <w:p w14:paraId="2D0A533F" w14:textId="77777777" w:rsidR="005C1B83" w:rsidRDefault="005C1B83"/>
    <w:p w14:paraId="25378848" w14:textId="7A086624" w:rsidR="00F12328" w:rsidRDefault="00763428">
      <w:r>
        <w:t>CI Code:__</w:t>
      </w:r>
    </w:p>
    <w:p w14:paraId="470F80E8" w14:textId="77777777" w:rsidR="00763428" w:rsidRDefault="00763428"/>
    <w:p w14:paraId="4A0476DB" w14:textId="77777777" w:rsidR="00763428" w:rsidRDefault="00763428"/>
    <w:p w14:paraId="16D74731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trigger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BD2F239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main </w:t>
      </w:r>
    </w:p>
    <w:p w14:paraId="46A3633A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227ED7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pool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768BE9F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vmImage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ubuntu-20.04</w:t>
      </w:r>
    </w:p>
    <w:p w14:paraId="28659C4D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stages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</w:p>
    <w:p w14:paraId="5D29F4D6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-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stage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build</w:t>
      </w:r>
    </w:p>
    <w:p w14:paraId="2DA29ECB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jobs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2B29E8C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-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job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</w:p>
    <w:p w14:paraId="297941AB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steps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BD90AAC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-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task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MavenAuthenticate@0</w:t>
      </w:r>
    </w:p>
    <w:p w14:paraId="407B4240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inputs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3A95BF4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artifactsFeeds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'iAgriwar_Kshema'</w:t>
      </w:r>
    </w:p>
    <w:p w14:paraId="23397D27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mavenServiceConnections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'mavenfeedserviceconnection'</w:t>
      </w:r>
    </w:p>
    <w:p w14:paraId="6F830F04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-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task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Maven@3</w:t>
      </w:r>
    </w:p>
    <w:p w14:paraId="11E40218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inputs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310D16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mavenPomFile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'pom.xml'</w:t>
      </w:r>
    </w:p>
    <w:p w14:paraId="3BCFF1F0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goals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'install'</w:t>
      </w:r>
    </w:p>
    <w:p w14:paraId="33816239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publishJUnitResults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05A1FCFA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testResultsFiles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'**/surefire-reports/TEST-*.xml'</w:t>
      </w:r>
    </w:p>
    <w:p w14:paraId="3272B540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javaHomeOption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'JDKVersion'</w:t>
      </w:r>
    </w:p>
    <w:p w14:paraId="75A01517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jdkVersionOption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'1.11'</w:t>
      </w:r>
    </w:p>
    <w:p w14:paraId="19560014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mavenVersionOption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'Default'</w:t>
      </w:r>
    </w:p>
    <w:p w14:paraId="134DC853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mavenOptions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'-Xmx3072m'</w:t>
      </w:r>
    </w:p>
    <w:p w14:paraId="2A0ACF73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mavenAuthenticateFeed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7BC54A90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effectivePomSkip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5ACA63B5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sonarQubeRunAnalysis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215FF817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-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task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CopyFiles@2</w:t>
      </w:r>
    </w:p>
    <w:p w14:paraId="79BD3BF4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displayName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'Copy Files to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$(build.artifactstagingdirectory)'</w:t>
      </w:r>
    </w:p>
    <w:p w14:paraId="6BB20948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inputs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81B02EC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SourceFolder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'$(system.defaultworkingdirectory)'</w:t>
      </w:r>
    </w:p>
    <w:p w14:paraId="2F4BE3A3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Contents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|</w:t>
      </w:r>
    </w:p>
    <w:p w14:paraId="0D68BE22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               **/target/*.war</w:t>
      </w:r>
    </w:p>
    <w:p w14:paraId="0652D0A2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TargetFolder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'$(build.artifactstagingdirectory)'</w:t>
      </w:r>
    </w:p>
    <w:p w14:paraId="321A85C2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</w:t>
      </w:r>
    </w:p>
    <w:p w14:paraId="3E8A3214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-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task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PublishBuildArtifacts@1    </w:t>
      </w:r>
    </w:p>
    <w:p w14:paraId="56AFF17F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displayName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'Publish Artifact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drop'</w:t>
      </w:r>
    </w:p>
    <w:p w14:paraId="36D072DF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inputs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5D3B7C4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  <w:r w:rsidRPr="007634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PathtoPublish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76342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'$(build.artifactstagingdirectory)'</w:t>
      </w: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563DC37A" w14:textId="77777777" w:rsidR="00763428" w:rsidRPr="00763428" w:rsidRDefault="00763428" w:rsidP="007634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634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</w:t>
      </w:r>
    </w:p>
    <w:p w14:paraId="345AC3BD" w14:textId="77777777" w:rsidR="00763428" w:rsidRDefault="00763428"/>
    <w:sectPr w:rsidR="0076342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9954" w14:textId="77777777" w:rsidR="00595357" w:rsidRDefault="00595357" w:rsidP="000520B2">
      <w:pPr>
        <w:spacing w:after="0" w:line="240" w:lineRule="auto"/>
      </w:pPr>
      <w:r>
        <w:separator/>
      </w:r>
    </w:p>
  </w:endnote>
  <w:endnote w:type="continuationSeparator" w:id="0">
    <w:p w14:paraId="2FCCA602" w14:textId="77777777" w:rsidR="00595357" w:rsidRDefault="00595357" w:rsidP="0005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8F8D" w14:textId="77777777" w:rsidR="00595357" w:rsidRDefault="00595357" w:rsidP="000520B2">
      <w:pPr>
        <w:spacing w:after="0" w:line="240" w:lineRule="auto"/>
      </w:pPr>
      <w:r>
        <w:separator/>
      </w:r>
    </w:p>
  </w:footnote>
  <w:footnote w:type="continuationSeparator" w:id="0">
    <w:p w14:paraId="1351D6E0" w14:textId="77777777" w:rsidR="00595357" w:rsidRDefault="00595357" w:rsidP="0005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E3D6" w14:textId="77777777" w:rsidR="000520B2" w:rsidRDefault="000520B2">
    <w:pPr>
      <w:pStyle w:val="Header"/>
    </w:pPr>
  </w:p>
  <w:p w14:paraId="2624BFA2" w14:textId="77777777" w:rsidR="000520B2" w:rsidRDefault="000520B2">
    <w:pPr>
      <w:pStyle w:val="Header"/>
    </w:pPr>
  </w:p>
  <w:p w14:paraId="0CE26A44" w14:textId="77777777" w:rsidR="000520B2" w:rsidRDefault="000520B2">
    <w:pPr>
      <w:pStyle w:val="Header"/>
    </w:pPr>
  </w:p>
  <w:p w14:paraId="3249DB25" w14:textId="77777777" w:rsidR="000520B2" w:rsidRDefault="000520B2">
    <w:pPr>
      <w:pStyle w:val="Header"/>
    </w:pPr>
  </w:p>
  <w:p w14:paraId="12D506D1" w14:textId="77777777" w:rsidR="000520B2" w:rsidRDefault="00052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2"/>
    <w:rsid w:val="000520B2"/>
    <w:rsid w:val="000D5040"/>
    <w:rsid w:val="00236521"/>
    <w:rsid w:val="003279A0"/>
    <w:rsid w:val="00595357"/>
    <w:rsid w:val="005C1B83"/>
    <w:rsid w:val="00763428"/>
    <w:rsid w:val="0095728B"/>
    <w:rsid w:val="00B97422"/>
    <w:rsid w:val="00C00D65"/>
    <w:rsid w:val="00DB33DF"/>
    <w:rsid w:val="00F12328"/>
    <w:rsid w:val="00F87E72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C3BA"/>
  <w15:chartTrackingRefBased/>
  <w15:docId w15:val="{C9FA3494-6078-47AD-A2C3-DA774BA7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B2"/>
  </w:style>
  <w:style w:type="paragraph" w:styleId="Footer">
    <w:name w:val="footer"/>
    <w:basedOn w:val="Normal"/>
    <w:link w:val="FooterChar"/>
    <w:uiPriority w:val="99"/>
    <w:unhideWhenUsed/>
    <w:rsid w:val="0005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10</cp:revision>
  <dcterms:created xsi:type="dcterms:W3CDTF">2023-06-20T07:04:00Z</dcterms:created>
  <dcterms:modified xsi:type="dcterms:W3CDTF">2023-11-02T05:39:00Z</dcterms:modified>
</cp:coreProperties>
</file>