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7F37F" w14:textId="5677F81B" w:rsidR="00B271A1" w:rsidRDefault="0040137F" w:rsidP="0040137F">
      <w:pPr>
        <w:jc w:val="center"/>
        <w:rPr>
          <w:lang w:val="en-US"/>
        </w:rPr>
      </w:pPr>
      <w:r w:rsidRPr="0040137F">
        <w:rPr>
          <w:highlight w:val="yellow"/>
          <w:lang w:val="en-US"/>
        </w:rPr>
        <w:t>NEWRELIC WITH K8S INTIGRATION</w:t>
      </w:r>
      <w:r>
        <w:rPr>
          <w:lang w:val="en-US"/>
        </w:rPr>
        <w:t xml:space="preserve"> </w:t>
      </w:r>
    </w:p>
    <w:p w14:paraId="7225E8BD" w14:textId="77777777" w:rsidR="0040137F" w:rsidRDefault="0040137F" w:rsidP="0040137F">
      <w:pPr>
        <w:rPr>
          <w:lang w:val="en-US"/>
        </w:rPr>
      </w:pPr>
    </w:p>
    <w:p w14:paraId="02FC5A94" w14:textId="14A5DF56" w:rsidR="0040137F" w:rsidRDefault="0040137F" w:rsidP="0040137F">
      <w:pPr>
        <w:pStyle w:val="ListParagraph"/>
        <w:numPr>
          <w:ilvl w:val="0"/>
          <w:numId w:val="1"/>
        </w:numPr>
        <w:rPr>
          <w:lang w:val="en-US"/>
        </w:rPr>
      </w:pPr>
      <w:r w:rsidRPr="0040137F">
        <w:rPr>
          <w:lang w:val="en-US"/>
        </w:rPr>
        <w:t>kubectl config get-contexts</w:t>
      </w:r>
      <w:r>
        <w:rPr>
          <w:lang w:val="en-US"/>
        </w:rPr>
        <w:t xml:space="preserve"> </w:t>
      </w:r>
    </w:p>
    <w:p w14:paraId="4BED6125" w14:textId="52B57DEA" w:rsidR="0040137F" w:rsidRDefault="0040137F" w:rsidP="0040137F">
      <w:pPr>
        <w:pStyle w:val="ListParagraph"/>
        <w:numPr>
          <w:ilvl w:val="0"/>
          <w:numId w:val="1"/>
        </w:numPr>
        <w:rPr>
          <w:lang w:val="en-US"/>
        </w:rPr>
      </w:pPr>
      <w:r w:rsidRPr="0040137F">
        <w:rPr>
          <w:lang w:val="en-US"/>
        </w:rPr>
        <w:t>kubectl config use-context _CONTEXT_NAME_</w:t>
      </w:r>
      <w:r>
        <w:rPr>
          <w:lang w:val="en-US"/>
        </w:rPr>
        <w:t xml:space="preserve">     (HERE REPLACE THE CONTAX NAME WITH CLUSTERNAME) </w:t>
      </w:r>
      <w:r w:rsidR="009E1E38">
        <w:rPr>
          <w:lang w:val="en-US"/>
        </w:rPr>
        <w:t xml:space="preserve"> </w:t>
      </w:r>
    </w:p>
    <w:p w14:paraId="4830A7FB" w14:textId="3E60DC60" w:rsidR="009E1E38" w:rsidRDefault="009E1E38" w:rsidP="004013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here helm should be install in cli </w:t>
      </w:r>
      <w:r w:rsidR="00E3449A">
        <w:rPr>
          <w:lang w:val="en-US"/>
        </w:rPr>
        <w:t xml:space="preserve"> </w:t>
      </w:r>
    </w:p>
    <w:p w14:paraId="1E17B58B" w14:textId="1FB90635" w:rsidR="00E3449A" w:rsidRDefault="00E3449A" w:rsidP="004013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windows powershell :_ </w:t>
      </w:r>
      <w:r>
        <w:rPr>
          <w:rFonts w:ascii="Courier New" w:hAnsi="Courier New" w:cs="Courier New"/>
          <w:color w:val="AAAAAA"/>
          <w:shd w:val="clear" w:color="auto" w:fill="F0F3F3"/>
        </w:rPr>
        <w:t>winget install Helm.Helm</w:t>
      </w:r>
    </w:p>
    <w:p w14:paraId="6A2FA368" w14:textId="5709B867" w:rsidR="009E1E38" w:rsidRDefault="009E1E38" w:rsidP="0040137F">
      <w:pPr>
        <w:pStyle w:val="ListParagraph"/>
        <w:numPr>
          <w:ilvl w:val="0"/>
          <w:numId w:val="1"/>
        </w:numPr>
        <w:rPr>
          <w:lang w:val="en-US"/>
        </w:rPr>
      </w:pPr>
      <w:r w:rsidRPr="009E1E38">
        <w:rPr>
          <w:lang w:val="en-US"/>
        </w:rPr>
        <w:t>curl -o get_helm.sh https://raw.githubusercontent.com/helm/helm/main/scripts/get-helm-3</w:t>
      </w:r>
    </w:p>
    <w:p w14:paraId="3903041F" w14:textId="3C2CD299" w:rsidR="0040137F" w:rsidRDefault="0040137F" w:rsidP="0040137F">
      <w:pPr>
        <w:pStyle w:val="ListParagraph"/>
        <w:numPr>
          <w:ilvl w:val="0"/>
          <w:numId w:val="1"/>
        </w:numPr>
        <w:rPr>
          <w:lang w:val="en-US"/>
        </w:rPr>
      </w:pPr>
      <w:r w:rsidRPr="0040137F">
        <w:rPr>
          <w:lang w:val="en-US"/>
        </w:rPr>
        <w:t xml:space="preserve">helm repo add newrelic </w:t>
      </w:r>
      <w:hyperlink r:id="rId5" w:history="1">
        <w:r w:rsidRPr="007A5A78">
          <w:rPr>
            <w:rStyle w:val="Hyperlink"/>
            <w:lang w:val="en-US"/>
          </w:rPr>
          <w:t>https://helm-charts.newrelic.com</w:t>
        </w:r>
      </w:hyperlink>
      <w:r>
        <w:rPr>
          <w:lang w:val="en-US"/>
        </w:rPr>
        <w:t xml:space="preserve">   </w:t>
      </w:r>
    </w:p>
    <w:p w14:paraId="4CDDF704" w14:textId="172332F1" w:rsidR="0040137F" w:rsidRDefault="0040137F" w:rsidP="004013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vi </w:t>
      </w:r>
      <w:r w:rsidR="005E27B9" w:rsidRPr="0040137F">
        <w:rPr>
          <w:lang w:val="en-US"/>
        </w:rPr>
        <w:t xml:space="preserve">values-newrelic.yaml </w:t>
      </w:r>
      <w:r>
        <w:rPr>
          <w:lang w:val="en-US"/>
        </w:rPr>
        <w:t xml:space="preserve">(copy below all in this yaml file and save) </w:t>
      </w:r>
    </w:p>
    <w:p w14:paraId="1A536F39" w14:textId="32D8772E" w:rsidR="0040137F" w:rsidRDefault="0040137F" w:rsidP="0040137F">
      <w:pPr>
        <w:pStyle w:val="ListParagraph"/>
        <w:rPr>
          <w:lang w:val="en-US"/>
        </w:rPr>
      </w:pPr>
    </w:p>
    <w:p w14:paraId="05C67159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>global:</w:t>
      </w:r>
    </w:p>
    <w:p w14:paraId="28F7220C" w14:textId="4C580E43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licenseKey: _YOUR_NEW_RELIC_LICENSE_KEY_</w:t>
      </w:r>
      <w:r>
        <w:rPr>
          <w:lang w:val="en-US"/>
        </w:rPr>
        <w:t xml:space="preserve">    (here replace key name with newrelic license key)</w:t>
      </w:r>
    </w:p>
    <w:p w14:paraId="2BE20179" w14:textId="7B85EA9B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cluster: _K8S_CLUSTER_NAME_</w:t>
      </w:r>
      <w:r>
        <w:rPr>
          <w:lang w:val="en-US"/>
        </w:rPr>
        <w:t xml:space="preserve">     (here we have give cluster name)</w:t>
      </w:r>
    </w:p>
    <w:p w14:paraId="185F5401" w14:textId="77777777" w:rsidR="0040137F" w:rsidRPr="0040137F" w:rsidRDefault="0040137F" w:rsidP="0040137F">
      <w:pPr>
        <w:pStyle w:val="ListParagraph"/>
        <w:rPr>
          <w:lang w:val="en-US"/>
        </w:rPr>
      </w:pPr>
    </w:p>
    <w:p w14:paraId="1C266410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>newrelic-prometheus-agent:</w:t>
      </w:r>
    </w:p>
    <w:p w14:paraId="07D9680C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# Automatically scrape prometheus metrics for annotated services in the cluster</w:t>
      </w:r>
    </w:p>
    <w:p w14:paraId="3A794A9C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# Collecting prometheus metrics for large clusters might impact data usage significantly</w:t>
      </w:r>
    </w:p>
    <w:p w14:paraId="5A3009A1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enabled: true</w:t>
      </w:r>
    </w:p>
    <w:p w14:paraId="7FEE3FD9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>nri-metadata-injection:</w:t>
      </w:r>
    </w:p>
    <w:p w14:paraId="72146A48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# Deploy our webhook to link APM and Kubernetes entities</w:t>
      </w:r>
    </w:p>
    <w:p w14:paraId="143E2F24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enabled: true</w:t>
      </w:r>
    </w:p>
    <w:p w14:paraId="30A3299B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>nri-kube-events:</w:t>
      </w:r>
    </w:p>
    <w:p w14:paraId="7E7FFB9E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# Report Kubernetes events</w:t>
      </w:r>
    </w:p>
    <w:p w14:paraId="0EE4D436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enabled: true</w:t>
      </w:r>
    </w:p>
    <w:p w14:paraId="7BADE02C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>newrelic-logging:</w:t>
      </w:r>
    </w:p>
    <w:p w14:paraId="587DFFE7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# Report logs for containers running in the cluster</w:t>
      </w:r>
    </w:p>
    <w:p w14:paraId="74CF2DF0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enabled: true</w:t>
      </w:r>
    </w:p>
    <w:p w14:paraId="4B22350A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>kube-state-metrics:</w:t>
      </w:r>
    </w:p>
    <w:p w14:paraId="7A59AD5A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# Deploy kube-state-metrics in the cluster.</w:t>
      </w:r>
    </w:p>
    <w:p w14:paraId="5D5C450A" w14:textId="77777777" w:rsidR="0040137F" w:rsidRP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# Set this to true unless it is already deployed.</w:t>
      </w:r>
    </w:p>
    <w:p w14:paraId="643E48CC" w14:textId="37D1677A" w:rsidR="0040137F" w:rsidRDefault="0040137F" w:rsidP="0040137F">
      <w:pPr>
        <w:pStyle w:val="ListParagraph"/>
        <w:rPr>
          <w:lang w:val="en-US"/>
        </w:rPr>
      </w:pPr>
      <w:r w:rsidRPr="0040137F">
        <w:rPr>
          <w:lang w:val="en-US"/>
        </w:rPr>
        <w:t xml:space="preserve">  enabled: true</w:t>
      </w:r>
    </w:p>
    <w:p w14:paraId="0D2307FD" w14:textId="77777777" w:rsidR="0040137F" w:rsidRDefault="0040137F" w:rsidP="0040137F">
      <w:pPr>
        <w:pStyle w:val="ListParagraph"/>
        <w:rPr>
          <w:lang w:val="en-US"/>
        </w:rPr>
      </w:pPr>
    </w:p>
    <w:p w14:paraId="64449D79" w14:textId="09E274DF" w:rsidR="0040137F" w:rsidRDefault="0040137F" w:rsidP="0040137F">
      <w:pPr>
        <w:pStyle w:val="ListParagraph"/>
        <w:rPr>
          <w:lang w:val="en-US"/>
        </w:rPr>
      </w:pPr>
      <w:r>
        <w:rPr>
          <w:lang w:val="en-US"/>
        </w:rPr>
        <w:t>save above yaml.</w:t>
      </w:r>
    </w:p>
    <w:p w14:paraId="0392D078" w14:textId="77777777" w:rsidR="0040137F" w:rsidRDefault="0040137F" w:rsidP="0040137F">
      <w:pPr>
        <w:pStyle w:val="ListParagraph"/>
        <w:rPr>
          <w:lang w:val="en-US"/>
        </w:rPr>
      </w:pPr>
    </w:p>
    <w:p w14:paraId="65F2FC7A" w14:textId="77777777" w:rsidR="0040137F" w:rsidRDefault="0040137F" w:rsidP="0040137F">
      <w:pPr>
        <w:pStyle w:val="ListParagraph"/>
        <w:rPr>
          <w:lang w:val="en-US"/>
        </w:rPr>
      </w:pPr>
    </w:p>
    <w:p w14:paraId="08AC87C9" w14:textId="77777777" w:rsidR="0040137F" w:rsidRDefault="0040137F" w:rsidP="0040137F">
      <w:pPr>
        <w:pStyle w:val="ListParagraph"/>
        <w:rPr>
          <w:lang w:val="en-US"/>
        </w:rPr>
      </w:pPr>
    </w:p>
    <w:p w14:paraId="7F651ABA" w14:textId="77777777" w:rsidR="0040137F" w:rsidRPr="0040137F" w:rsidRDefault="0040137F" w:rsidP="0040137F">
      <w:pPr>
        <w:pStyle w:val="ListParagraph"/>
        <w:numPr>
          <w:ilvl w:val="0"/>
          <w:numId w:val="1"/>
        </w:numPr>
        <w:rPr>
          <w:lang w:val="en-US"/>
        </w:rPr>
      </w:pPr>
      <w:r w:rsidRPr="0040137F">
        <w:rPr>
          <w:lang w:val="en-US"/>
        </w:rPr>
        <w:t>helm upgrade --install newrelic-bundle newrelic/nri-bundle \</w:t>
      </w:r>
    </w:p>
    <w:p w14:paraId="64BF4449" w14:textId="77777777" w:rsidR="0040137F" w:rsidRPr="0040137F" w:rsidRDefault="0040137F" w:rsidP="00EC6354">
      <w:pPr>
        <w:pStyle w:val="ListParagraph"/>
        <w:rPr>
          <w:lang w:val="en-US"/>
        </w:rPr>
      </w:pPr>
      <w:r w:rsidRPr="0040137F">
        <w:rPr>
          <w:lang w:val="en-US"/>
        </w:rPr>
        <w:t>--namespace newrelic --create-namespace \</w:t>
      </w:r>
    </w:p>
    <w:p w14:paraId="18AB81F5" w14:textId="77777777" w:rsidR="0040137F" w:rsidRPr="0040137F" w:rsidRDefault="0040137F" w:rsidP="00EC6354">
      <w:pPr>
        <w:pStyle w:val="ListParagraph"/>
        <w:rPr>
          <w:lang w:val="en-US"/>
        </w:rPr>
      </w:pPr>
      <w:r w:rsidRPr="0040137F">
        <w:rPr>
          <w:lang w:val="en-US"/>
        </w:rPr>
        <w:t>-f values-newrelic.yaml \</w:t>
      </w:r>
    </w:p>
    <w:p w14:paraId="06A55AE4" w14:textId="77777777" w:rsidR="0040137F" w:rsidRPr="0040137F" w:rsidRDefault="0040137F" w:rsidP="00EC6354">
      <w:pPr>
        <w:pStyle w:val="ListParagraph"/>
        <w:rPr>
          <w:lang w:val="en-US"/>
        </w:rPr>
      </w:pPr>
      <w:r w:rsidRPr="0040137F">
        <w:rPr>
          <w:lang w:val="en-US"/>
        </w:rPr>
        <w:t>--dry-run \</w:t>
      </w:r>
    </w:p>
    <w:p w14:paraId="70F30D41" w14:textId="5DEBB893" w:rsidR="0040137F" w:rsidRDefault="0040137F" w:rsidP="00EC6354">
      <w:pPr>
        <w:pStyle w:val="ListParagraph"/>
        <w:rPr>
          <w:lang w:val="en-US"/>
        </w:rPr>
      </w:pPr>
      <w:r w:rsidRPr="0040137F">
        <w:rPr>
          <w:lang w:val="en-US"/>
        </w:rPr>
        <w:t>--debug</w:t>
      </w:r>
      <w:r w:rsidR="00EC6354">
        <w:rPr>
          <w:lang w:val="en-US"/>
        </w:rPr>
        <w:t xml:space="preserve">   </w:t>
      </w:r>
    </w:p>
    <w:p w14:paraId="23AB083F" w14:textId="77777777" w:rsidR="00EC6354" w:rsidRDefault="00EC6354" w:rsidP="00EC6354">
      <w:pPr>
        <w:pStyle w:val="ListParagraph"/>
        <w:rPr>
          <w:lang w:val="en-US"/>
        </w:rPr>
      </w:pPr>
    </w:p>
    <w:p w14:paraId="7D35B4D8" w14:textId="77777777" w:rsidR="00EC6354" w:rsidRDefault="00EC6354" w:rsidP="00EC6354">
      <w:pPr>
        <w:pStyle w:val="ListParagraph"/>
        <w:rPr>
          <w:lang w:val="en-US"/>
        </w:rPr>
      </w:pPr>
    </w:p>
    <w:p w14:paraId="197D9A17" w14:textId="77777777" w:rsidR="00EC6354" w:rsidRPr="00EC6354" w:rsidRDefault="00EC6354" w:rsidP="00EC6354">
      <w:pPr>
        <w:pStyle w:val="ListParagraph"/>
        <w:numPr>
          <w:ilvl w:val="0"/>
          <w:numId w:val="1"/>
        </w:numPr>
        <w:rPr>
          <w:lang w:val="en-US"/>
        </w:rPr>
      </w:pPr>
      <w:r w:rsidRPr="00EC6354">
        <w:rPr>
          <w:lang w:val="en-US"/>
        </w:rPr>
        <w:t>helm upgrade --install newrelic-bundle newrelic/nri-bundle \</w:t>
      </w:r>
    </w:p>
    <w:p w14:paraId="028D271F" w14:textId="77777777" w:rsidR="00EC6354" w:rsidRPr="00EC6354" w:rsidRDefault="00EC6354" w:rsidP="00EC6354">
      <w:pPr>
        <w:pStyle w:val="ListParagraph"/>
        <w:rPr>
          <w:lang w:val="en-US"/>
        </w:rPr>
      </w:pPr>
      <w:r w:rsidRPr="00EC6354">
        <w:rPr>
          <w:lang w:val="en-US"/>
        </w:rPr>
        <w:t>--namespace newrelic --create-namespace \</w:t>
      </w:r>
    </w:p>
    <w:p w14:paraId="791F8128" w14:textId="1BB12C62" w:rsidR="00EC6354" w:rsidRDefault="00EC6354" w:rsidP="00EC6354">
      <w:pPr>
        <w:ind w:left="360"/>
        <w:rPr>
          <w:lang w:val="en-US"/>
        </w:rPr>
      </w:pPr>
      <w:r>
        <w:rPr>
          <w:lang w:val="en-US"/>
        </w:rPr>
        <w:lastRenderedPageBreak/>
        <w:t xml:space="preserve">       </w:t>
      </w:r>
      <w:r w:rsidRPr="00EC6354">
        <w:rPr>
          <w:lang w:val="en-US"/>
        </w:rPr>
        <w:t>-f values-newrelic.yaml</w:t>
      </w:r>
      <w:r>
        <w:rPr>
          <w:lang w:val="en-US"/>
        </w:rPr>
        <w:t xml:space="preserve"> </w:t>
      </w:r>
    </w:p>
    <w:p w14:paraId="664EDCC9" w14:textId="77777777" w:rsidR="00EC6354" w:rsidRDefault="00EC6354" w:rsidP="00EC6354">
      <w:pPr>
        <w:ind w:left="360"/>
        <w:rPr>
          <w:lang w:val="en-US"/>
        </w:rPr>
      </w:pPr>
    </w:p>
    <w:p w14:paraId="0F51AB29" w14:textId="0C302CC7" w:rsidR="00EC6354" w:rsidRDefault="00EC6354" w:rsidP="00EC6354">
      <w:pPr>
        <w:ind w:left="360"/>
        <w:rPr>
          <w:lang w:val="en-US"/>
        </w:rPr>
      </w:pPr>
      <w:r>
        <w:rPr>
          <w:lang w:val="en-US"/>
        </w:rPr>
        <w:t xml:space="preserve">Check newrelic integration or not </w:t>
      </w:r>
    </w:p>
    <w:p w14:paraId="3ECBDE32" w14:textId="07766E46" w:rsidR="00EC6354" w:rsidRDefault="00EC6354" w:rsidP="00EC6354">
      <w:pPr>
        <w:ind w:left="360"/>
        <w:rPr>
          <w:lang w:val="en-US"/>
        </w:rPr>
      </w:pPr>
      <w:r w:rsidRPr="00EC6354">
        <w:rPr>
          <w:lang w:val="en-US"/>
        </w:rPr>
        <w:t>kubectl -n newrelic get pods -w</w:t>
      </w:r>
      <w:r>
        <w:rPr>
          <w:lang w:val="en-US"/>
        </w:rPr>
        <w:t xml:space="preserve">   </w:t>
      </w:r>
    </w:p>
    <w:p w14:paraId="3F30D800" w14:textId="77777777" w:rsidR="00EC6354" w:rsidRDefault="00EC6354" w:rsidP="00EC6354">
      <w:pPr>
        <w:ind w:left="360"/>
        <w:rPr>
          <w:lang w:val="en-US"/>
        </w:rPr>
      </w:pPr>
    </w:p>
    <w:p w14:paraId="29CBAEB4" w14:textId="39132C2B" w:rsidR="00EC6354" w:rsidRDefault="00464C27" w:rsidP="00EC6354">
      <w:pPr>
        <w:ind w:left="360"/>
        <w:rPr>
          <w:lang w:val="en-US"/>
        </w:rPr>
      </w:pPr>
      <w:r w:rsidRPr="00464C27">
        <w:rPr>
          <w:noProof/>
          <w:lang w:val="en-US"/>
        </w:rPr>
        <w:drawing>
          <wp:inline distT="0" distB="0" distL="0" distR="0" wp14:anchorId="2F922EA9" wp14:editId="403E4337">
            <wp:extent cx="5731510" cy="2721610"/>
            <wp:effectExtent l="0" t="0" r="2540" b="2540"/>
            <wp:docPr id="414488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887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D749" w14:textId="1F0185E6" w:rsidR="00EC6354" w:rsidRDefault="00B27063" w:rsidP="00EC6354">
      <w:pPr>
        <w:ind w:left="360"/>
        <w:rPr>
          <w:lang w:val="en-US"/>
        </w:rPr>
      </w:pPr>
      <w:r>
        <w:rPr>
          <w:lang w:val="en-US"/>
        </w:rPr>
        <w:t>For logs checking manuvally</w:t>
      </w:r>
    </w:p>
    <w:p w14:paraId="2DE99119" w14:textId="6A8E5E17" w:rsidR="00B27063" w:rsidRDefault="00B27063" w:rsidP="00EC6354">
      <w:pPr>
        <w:ind w:left="360"/>
        <w:rPr>
          <w:lang w:val="en-US"/>
        </w:rPr>
      </w:pPr>
      <w:r w:rsidRPr="00B27063">
        <w:rPr>
          <w:noProof/>
          <w:lang w:val="en-US"/>
        </w:rPr>
        <w:drawing>
          <wp:inline distT="0" distB="0" distL="0" distR="0" wp14:anchorId="72BC934F" wp14:editId="4A39EA04">
            <wp:extent cx="5731510" cy="1082675"/>
            <wp:effectExtent l="0" t="0" r="2540" b="3175"/>
            <wp:docPr id="19128533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5335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435B" w14:textId="491B2EA9" w:rsidR="00EC6354" w:rsidRPr="00EC6354" w:rsidRDefault="00EC6354" w:rsidP="00EC6354">
      <w:pPr>
        <w:ind w:left="360"/>
        <w:rPr>
          <w:lang w:val="en-US"/>
        </w:rPr>
      </w:pPr>
      <w:r>
        <w:rPr>
          <w:lang w:val="en-US"/>
        </w:rPr>
        <w:t xml:space="preserve">Refer this page:- </w:t>
      </w:r>
      <w:hyperlink r:id="rId8" w:anchor="man-helm" w:history="1">
        <w:r>
          <w:rPr>
            <w:rStyle w:val="Hyperlink"/>
          </w:rPr>
          <w:t>Install the Kubernetes integration | New Relic Documentation</w:t>
        </w:r>
      </w:hyperlink>
    </w:p>
    <w:p w14:paraId="1EB5B6A6" w14:textId="77777777" w:rsidR="0040137F" w:rsidRDefault="0040137F" w:rsidP="0040137F">
      <w:pPr>
        <w:pStyle w:val="ListParagraph"/>
        <w:rPr>
          <w:lang w:val="en-US"/>
        </w:rPr>
      </w:pPr>
    </w:p>
    <w:p w14:paraId="18E94B4B" w14:textId="6060E46B" w:rsidR="007550D2" w:rsidRPr="0040137F" w:rsidRDefault="007550D2" w:rsidP="0040137F">
      <w:pPr>
        <w:pStyle w:val="ListParagraph"/>
        <w:rPr>
          <w:lang w:val="en-US"/>
        </w:rPr>
      </w:pPr>
      <w:r w:rsidRPr="007550D2">
        <w:rPr>
          <w:noProof/>
          <w:lang w:val="en-US"/>
        </w:rPr>
        <w:lastRenderedPageBreak/>
        <w:drawing>
          <wp:inline distT="0" distB="0" distL="0" distR="0" wp14:anchorId="0027D822" wp14:editId="4D68DC45">
            <wp:extent cx="5731510" cy="2645410"/>
            <wp:effectExtent l="0" t="0" r="2540" b="2540"/>
            <wp:docPr id="1655105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055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0D2" w:rsidRPr="0040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83DD3"/>
    <w:multiLevelType w:val="hybridMultilevel"/>
    <w:tmpl w:val="C932F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47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1C"/>
    <w:rsid w:val="00146B1C"/>
    <w:rsid w:val="002F3C58"/>
    <w:rsid w:val="0040137F"/>
    <w:rsid w:val="00417DFA"/>
    <w:rsid w:val="00464C27"/>
    <w:rsid w:val="005E27B9"/>
    <w:rsid w:val="006A2C8E"/>
    <w:rsid w:val="006B6D5A"/>
    <w:rsid w:val="007550D2"/>
    <w:rsid w:val="007A6B59"/>
    <w:rsid w:val="009E1E38"/>
    <w:rsid w:val="00B27063"/>
    <w:rsid w:val="00B271A1"/>
    <w:rsid w:val="00D90621"/>
    <w:rsid w:val="00E3449A"/>
    <w:rsid w:val="00EC6354"/>
    <w:rsid w:val="00E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BBEC"/>
  <w15:chartTrackingRefBased/>
  <w15:docId w15:val="{D5086B4C-A88F-4EE1-B00E-E62FC6AD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B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B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ewrelic.com/docs/kubernetes-pixie/kubernetes-integration/installation/kubernetes-integration-install-configu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elm-charts.newrelic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3</cp:revision>
  <dcterms:created xsi:type="dcterms:W3CDTF">2024-08-22T08:45:00Z</dcterms:created>
  <dcterms:modified xsi:type="dcterms:W3CDTF">2024-11-01T10:14:00Z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2024-06-25T11:38:15Z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df0cece3-b4cf-4786-8267-e8f26f6fe3f7</vt:lpwstr>
  </property>
  <property fmtid="{D5CDD505-2E9C-101B-9397-08002B2CF9AE}" pid="8" name="MSIP_Label_9d177937-f7cd-4cd9-b37c-43299b5c9bd1_ContentBits">
    <vt:lpwstr>0</vt:lpwstr>
  </property>
</Properties>
</file>