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3A770" w14:textId="77777777" w:rsidR="00B14C64" w:rsidRPr="00B14C64" w:rsidRDefault="00B14C64" w:rsidP="00B14C64">
      <w:r w:rsidRPr="00B14C64">
        <w:t>trigger:</w:t>
      </w:r>
    </w:p>
    <w:p w14:paraId="2CCB415A" w14:textId="77777777" w:rsidR="00B14C64" w:rsidRPr="00B14C64" w:rsidRDefault="00B14C64" w:rsidP="00B14C64">
      <w:r w:rsidRPr="00B14C64">
        <w:t>  - sprint_3.0_dev</w:t>
      </w:r>
    </w:p>
    <w:p w14:paraId="0C96EABC" w14:textId="77777777" w:rsidR="00B14C64" w:rsidRPr="00B14C64" w:rsidRDefault="00B14C64" w:rsidP="00B14C64">
      <w:r w:rsidRPr="00B14C64">
        <w:t>  - sp</w:t>
      </w:r>
    </w:p>
    <w:p w14:paraId="14B7DFA4" w14:textId="77777777" w:rsidR="00B14C64" w:rsidRPr="00B14C64" w:rsidRDefault="00B14C64" w:rsidP="00B14C64">
      <w:r w:rsidRPr="00B14C64">
        <w:t>pool: iagri-buildserver</w:t>
      </w:r>
    </w:p>
    <w:p w14:paraId="6D0B4E49" w14:textId="77777777" w:rsidR="00B14C64" w:rsidRPr="00B14C64" w:rsidRDefault="00B14C64" w:rsidP="00B14C64">
      <w:r w:rsidRPr="00B14C64">
        <w:t>variables: </w:t>
      </w:r>
    </w:p>
    <w:p w14:paraId="65C73573" w14:textId="77777777" w:rsidR="00B14C64" w:rsidRPr="00B14C64" w:rsidRDefault="00B14C64" w:rsidP="00B14C64">
      <w:r w:rsidRPr="00B14C64">
        <w:t>  - group: CCE_BE_DEV</w:t>
      </w:r>
    </w:p>
    <w:p w14:paraId="265A66CE" w14:textId="77777777" w:rsidR="00B14C64" w:rsidRPr="00B14C64" w:rsidRDefault="00B14C64" w:rsidP="00B14C64">
      <w:r w:rsidRPr="00B14C64">
        <w:t>stages: </w:t>
      </w:r>
    </w:p>
    <w:p w14:paraId="7526A122" w14:textId="77777777" w:rsidR="00B14C64" w:rsidRPr="00B14C64" w:rsidRDefault="00B14C64" w:rsidP="00B14C64">
      <w:r w:rsidRPr="00B14C64">
        <w:t>  - stage: build</w:t>
      </w:r>
    </w:p>
    <w:p w14:paraId="66008D4F" w14:textId="77777777" w:rsidR="00B14C64" w:rsidRPr="00B14C64" w:rsidRDefault="00B14C64" w:rsidP="00B14C64">
      <w:r w:rsidRPr="00B14C64">
        <w:t>    jobs:</w:t>
      </w:r>
    </w:p>
    <w:p w14:paraId="3E3A088F" w14:textId="77777777" w:rsidR="00B14C64" w:rsidRPr="00B14C64" w:rsidRDefault="00B14C64" w:rsidP="00B14C64">
      <w:r w:rsidRPr="00B14C64">
        <w:t>      - job: </w:t>
      </w:r>
    </w:p>
    <w:p w14:paraId="53672F43" w14:textId="77777777" w:rsidR="00B14C64" w:rsidRPr="00B14C64" w:rsidRDefault="00B14C64" w:rsidP="00B14C64">
      <w:r w:rsidRPr="00B14C64">
        <w:t>        steps:</w:t>
      </w:r>
    </w:p>
    <w:p w14:paraId="388D0AF6" w14:textId="77777777" w:rsidR="00B14C64" w:rsidRPr="00B14C64" w:rsidRDefault="00B14C64" w:rsidP="00B14C64">
      <w:r w:rsidRPr="00B14C64">
        <w:t>          # - task: Bash@3</w:t>
      </w:r>
    </w:p>
    <w:p w14:paraId="15EA4F3E" w14:textId="77777777" w:rsidR="00B14C64" w:rsidRPr="00B14C64" w:rsidRDefault="00B14C64" w:rsidP="00B14C64">
      <w:r w:rsidRPr="00B14C64">
        <w:t>          #   inputs:</w:t>
      </w:r>
    </w:p>
    <w:p w14:paraId="58EEC920" w14:textId="77777777" w:rsidR="00B14C64" w:rsidRPr="00B14C64" w:rsidRDefault="00B14C64" w:rsidP="00B14C64">
      <w:r w:rsidRPr="00B14C64">
        <w:t>          #     targetType: 'inline'</w:t>
      </w:r>
    </w:p>
    <w:p w14:paraId="5BA6B507" w14:textId="77777777" w:rsidR="00B14C64" w:rsidRPr="00B14C64" w:rsidRDefault="00B14C64" w:rsidP="00B14C64">
      <w:r w:rsidRPr="00B14C64">
        <w:t>          #     script: |</w:t>
      </w:r>
    </w:p>
    <w:p w14:paraId="257BB6AB" w14:textId="77777777" w:rsidR="00B14C64" w:rsidRPr="00B14C64" w:rsidRDefault="00B14C64" w:rsidP="00B14C64">
      <w:r w:rsidRPr="00B14C64">
        <w:t>          #         sed -i 's|KEYVAULT_URI|$(keyvaulturi)|g' $(Build.SourcesDirectory)/src/main/resources/application.yml</w:t>
      </w:r>
    </w:p>
    <w:p w14:paraId="161B91E5" w14:textId="77777777" w:rsidR="00B14C64" w:rsidRPr="00B14C64" w:rsidRDefault="00B14C64" w:rsidP="00B14C64">
      <w:r w:rsidRPr="00B14C64">
        <w:t>          #         sed -i 's|MY_CLIENTID|$(keyvaultclient-id)|g' $(Build.SourcesDirectory)/src/main/resources/application.yml</w:t>
      </w:r>
    </w:p>
    <w:p w14:paraId="3AB8B484" w14:textId="77777777" w:rsidR="00B14C64" w:rsidRPr="00B14C64" w:rsidRDefault="00B14C64" w:rsidP="00B14C64">
      <w:r w:rsidRPr="00B14C64">
        <w:t>          #         sed -i 's|MY_CLIENTSECRET|$(keyvaultclient-key)|g' $(Build.SourcesDirectory)/src/main/resources/application.yml</w:t>
      </w:r>
    </w:p>
    <w:p w14:paraId="5AF1F9E1" w14:textId="77777777" w:rsidR="00B14C64" w:rsidRPr="00B14C64" w:rsidRDefault="00B14C64" w:rsidP="00B14C64">
      <w:r w:rsidRPr="00B14C64">
        <w:t>          #       # sed -i 's||$(storageurl)|g' $(Build.SourcesDirectory)/src/main/resources/application.yml</w:t>
      </w:r>
    </w:p>
    <w:p w14:paraId="100C02FC" w14:textId="77777777" w:rsidR="00B14C64" w:rsidRPr="00B14C64" w:rsidRDefault="00B14C64" w:rsidP="00B14C64">
      <w:r w:rsidRPr="00B14C64">
        <w:t>          #     workingDirectory: '$(Build.SourcesDirectory)'</w:t>
      </w:r>
    </w:p>
    <w:p w14:paraId="37DB33A5" w14:textId="77777777" w:rsidR="00B14C64" w:rsidRPr="00B14C64" w:rsidRDefault="00B14C64" w:rsidP="00B14C64">
      <w:r w:rsidRPr="00B14C64">
        <w:t>          #   displayName: "Setting varibles for DEV environmetn"</w:t>
      </w:r>
    </w:p>
    <w:p w14:paraId="6F592053" w14:textId="77777777" w:rsidR="00B14C64" w:rsidRPr="00B14C64" w:rsidRDefault="00B14C64" w:rsidP="00B14C64">
      <w:r w:rsidRPr="00B14C64">
        <w:t>          # # - task: MavenAuthenticate@0</w:t>
      </w:r>
    </w:p>
    <w:p w14:paraId="4939F2C2" w14:textId="77777777" w:rsidR="00B14C64" w:rsidRPr="00B14C64" w:rsidRDefault="00B14C64" w:rsidP="00B14C64">
      <w:r w:rsidRPr="00B14C64">
        <w:t>          # #   inputs:</w:t>
      </w:r>
    </w:p>
    <w:p w14:paraId="4F22D7D0" w14:textId="77777777" w:rsidR="00B14C64" w:rsidRPr="00B14C64" w:rsidRDefault="00B14C64" w:rsidP="00B14C64">
      <w:r w:rsidRPr="00B14C64">
        <w:t>          # #     artifactsFeeds: 'AzureBE'</w:t>
      </w:r>
    </w:p>
    <w:p w14:paraId="06BE3084" w14:textId="77777777" w:rsidR="00B14C64" w:rsidRPr="00B14C64" w:rsidRDefault="00B14C64" w:rsidP="00B14C64">
      <w:r w:rsidRPr="00B14C64">
        <w:lastRenderedPageBreak/>
        <w:t>          # #     mavenServiceConnections: 'maven_svc_AzureBE'</w:t>
      </w:r>
    </w:p>
    <w:p w14:paraId="4957E549" w14:textId="77777777" w:rsidR="00B14C64" w:rsidRPr="00B14C64" w:rsidRDefault="00B14C64" w:rsidP="00B14C64">
      <w:r w:rsidRPr="00B14C64">
        <w:t>          - task: Maven@3</w:t>
      </w:r>
    </w:p>
    <w:p w14:paraId="4C03F73D" w14:textId="77777777" w:rsidR="00B14C64" w:rsidRPr="00B14C64" w:rsidRDefault="00B14C64" w:rsidP="00B14C64">
      <w:r w:rsidRPr="00B14C64">
        <w:t>            inputs:</w:t>
      </w:r>
    </w:p>
    <w:p w14:paraId="4F30B135" w14:textId="77777777" w:rsidR="00B14C64" w:rsidRPr="00B14C64" w:rsidRDefault="00B14C64" w:rsidP="00B14C64">
      <w:r w:rsidRPr="00B14C64">
        <w:t>              mavenPomFile: 'pom.xml'</w:t>
      </w:r>
    </w:p>
    <w:p w14:paraId="1A0B1420" w14:textId="77777777" w:rsidR="00B14C64" w:rsidRPr="00B14C64" w:rsidRDefault="00B14C64" w:rsidP="00B14C64">
      <w:r w:rsidRPr="00B14C64">
        <w:t>              goals: 'clean package'</w:t>
      </w:r>
    </w:p>
    <w:p w14:paraId="360FC93F" w14:textId="77777777" w:rsidR="00B14C64" w:rsidRPr="00B14C64" w:rsidRDefault="00B14C64" w:rsidP="00B14C64">
      <w:r w:rsidRPr="00B14C64">
        <w:t>              publishJUnitResults: false</w:t>
      </w:r>
    </w:p>
    <w:p w14:paraId="16A84384" w14:textId="77777777" w:rsidR="00B14C64" w:rsidRPr="00B14C64" w:rsidRDefault="00B14C64" w:rsidP="00B14C64">
      <w:r w:rsidRPr="00B14C64">
        <w:t>              javaHomeOption: 'Path'</w:t>
      </w:r>
    </w:p>
    <w:p w14:paraId="5032D952" w14:textId="77777777" w:rsidR="00B14C64" w:rsidRPr="00B14C64" w:rsidRDefault="00B14C64" w:rsidP="00B14C64">
      <w:r w:rsidRPr="00B14C64">
        <w:t>              jdkDirectory: '/usr/lib/jvm/java-11-openjdk-amd64'</w:t>
      </w:r>
    </w:p>
    <w:p w14:paraId="49C80BBC" w14:textId="77777777" w:rsidR="00B14C64" w:rsidRPr="00B14C64" w:rsidRDefault="00B14C64" w:rsidP="00B14C64">
      <w:r w:rsidRPr="00B14C64">
        <w:t>              mavenVersionOption: 'Path'</w:t>
      </w:r>
    </w:p>
    <w:p w14:paraId="1A77092F" w14:textId="77777777" w:rsidR="00B14C64" w:rsidRPr="00B14C64" w:rsidRDefault="00B14C64" w:rsidP="00B14C64">
      <w:r w:rsidRPr="00B14C64">
        <w:t>              mavenDirectory: '/usr/share/maven'</w:t>
      </w:r>
    </w:p>
    <w:p w14:paraId="63A81A67" w14:textId="77777777" w:rsidR="00B14C64" w:rsidRPr="00B14C64" w:rsidRDefault="00B14C64" w:rsidP="00B14C64">
      <w:r w:rsidRPr="00B14C64">
        <w:t>              mavenSetM2Home: false</w:t>
      </w:r>
    </w:p>
    <w:p w14:paraId="4309C273" w14:textId="77777777" w:rsidR="00B14C64" w:rsidRPr="00B14C64" w:rsidRDefault="00B14C64" w:rsidP="00B14C64">
      <w:r w:rsidRPr="00B14C64">
        <w:t>              mavenAuthenticateFeed: false</w:t>
      </w:r>
    </w:p>
    <w:p w14:paraId="6875983B" w14:textId="77777777" w:rsidR="00B14C64" w:rsidRPr="00B14C64" w:rsidRDefault="00B14C64" w:rsidP="00B14C64">
      <w:r w:rsidRPr="00B14C64">
        <w:t>              effectivePomSkip: true</w:t>
      </w:r>
    </w:p>
    <w:p w14:paraId="025E0334" w14:textId="77777777" w:rsidR="00B14C64" w:rsidRPr="00B14C64" w:rsidRDefault="00B14C64" w:rsidP="00B14C64">
      <w:r w:rsidRPr="00B14C64">
        <w:t>              sonarQubeRunAnalysis: false</w:t>
      </w:r>
    </w:p>
    <w:p w14:paraId="6BAD875A" w14:textId="77777777" w:rsidR="00B14C64" w:rsidRPr="00B14C64" w:rsidRDefault="00B14C64" w:rsidP="00B14C64">
      <w:r w:rsidRPr="00B14C64">
        <w:t>            displayName: "Building the cce backend "</w:t>
      </w:r>
    </w:p>
    <w:p w14:paraId="7B2E8101" w14:textId="77777777" w:rsidR="00B14C64" w:rsidRPr="00B14C64" w:rsidRDefault="00B14C64" w:rsidP="00B14C64">
      <w:r w:rsidRPr="00B14C64">
        <w:t>         </w:t>
      </w:r>
    </w:p>
    <w:p w14:paraId="4217F721" w14:textId="77777777" w:rsidR="00B14C64" w:rsidRPr="00B14C64" w:rsidRDefault="00B14C64" w:rsidP="00B14C64">
      <w:r w:rsidRPr="00B14C64">
        <w:t>          - task: CopyFiles@2</w:t>
      </w:r>
    </w:p>
    <w:p w14:paraId="2C7078E4" w14:textId="77777777" w:rsidR="00B14C64" w:rsidRPr="00B14C64" w:rsidRDefault="00B14C64" w:rsidP="00B14C64">
      <w:r w:rsidRPr="00B14C64">
        <w:t>            displayName: 'Copy Files to: staging directory'</w:t>
      </w:r>
    </w:p>
    <w:p w14:paraId="71DA9CBD" w14:textId="77777777" w:rsidR="00B14C64" w:rsidRPr="00B14C64" w:rsidRDefault="00B14C64" w:rsidP="00B14C64">
      <w:r w:rsidRPr="00B14C64">
        <w:t>            inputs:</w:t>
      </w:r>
    </w:p>
    <w:p w14:paraId="6ABBFDA9" w14:textId="77777777" w:rsidR="00B14C64" w:rsidRPr="00B14C64" w:rsidRDefault="00B14C64" w:rsidP="00B14C64">
      <w:r w:rsidRPr="00B14C64">
        <w:t>              SourceFolder: '$(system.defaultworkingdirectory)'</w:t>
      </w:r>
    </w:p>
    <w:p w14:paraId="48FF381A" w14:textId="77777777" w:rsidR="00B14C64" w:rsidRPr="00B14C64" w:rsidRDefault="00B14C64" w:rsidP="00B14C64">
      <w:r w:rsidRPr="00B14C64">
        <w:t>              Contents: |</w:t>
      </w:r>
    </w:p>
    <w:p w14:paraId="02181304" w14:textId="77777777" w:rsidR="00B14C64" w:rsidRPr="00B14C64" w:rsidRDefault="00B14C64" w:rsidP="00B14C64">
      <w:r w:rsidRPr="00B14C64">
        <w:t>               **/target/*.war</w:t>
      </w:r>
    </w:p>
    <w:p w14:paraId="709E448F" w14:textId="77777777" w:rsidR="00B14C64" w:rsidRPr="00B14C64" w:rsidRDefault="00B14C64" w:rsidP="00B14C64">
      <w:r w:rsidRPr="00B14C64">
        <w:t>              TargetFolder: '$(build.artifactstagingdirectory)'</w:t>
      </w:r>
    </w:p>
    <w:p w14:paraId="02B9266E" w14:textId="77777777" w:rsidR="00B14C64" w:rsidRPr="00B14C64" w:rsidRDefault="00B14C64" w:rsidP="00B14C64">
      <w:r w:rsidRPr="00B14C64">
        <w:t>          # - script: |</w:t>
      </w:r>
    </w:p>
    <w:p w14:paraId="1403F38D" w14:textId="77777777" w:rsidR="00B14C64" w:rsidRPr="00B14C64" w:rsidRDefault="00B14C64" w:rsidP="00B14C64">
      <w:r w:rsidRPr="00B14C64">
        <w:t>          #     mkdir "$(date +"%d-%m-%Y")"</w:t>
      </w:r>
    </w:p>
    <w:p w14:paraId="76A3146E" w14:textId="77777777" w:rsidR="00B14C64" w:rsidRPr="00B14C64" w:rsidRDefault="00B14C64" w:rsidP="00B14C64">
      <w:r w:rsidRPr="00B14C64">
        <w:t>          #     cp $(system.defaultworkingdirectory)/target/*.war $(system.defaultworkingdirectory)/$(date +"%d-%m-%Y")</w:t>
      </w:r>
    </w:p>
    <w:p w14:paraId="6953B73F" w14:textId="77777777" w:rsidR="00B14C64" w:rsidRPr="00B14C64" w:rsidRDefault="00B14C64" w:rsidP="00B14C64">
      <w:r w:rsidRPr="00B14C64">
        <w:t>          #     echo "Build.BuildId $(Build.BuildId)"</w:t>
      </w:r>
    </w:p>
    <w:p w14:paraId="4BA9CC52" w14:textId="77777777" w:rsidR="00B14C64" w:rsidRPr="00B14C64" w:rsidRDefault="00B14C64" w:rsidP="00B14C64">
      <w:r w:rsidRPr="00B14C64">
        <w:lastRenderedPageBreak/>
        <w:t>          #     echo "Build.BuildNumber $(Build.BuildNumber)"</w:t>
      </w:r>
    </w:p>
    <w:p w14:paraId="4C1036DC" w14:textId="77777777" w:rsidR="00B14C64" w:rsidRPr="00B14C64" w:rsidRDefault="00B14C64" w:rsidP="00B14C64">
      <w:r w:rsidRPr="00B14C64">
        <w:t>          #     echo "Environment.Name $(Environment.Name)"</w:t>
      </w:r>
    </w:p>
    <w:p w14:paraId="2515844B" w14:textId="77777777" w:rsidR="00B14C64" w:rsidRPr="00B14C64" w:rsidRDefault="00B14C64" w:rsidP="00B14C64">
      <w:r w:rsidRPr="00B14C64">
        <w:t>          #     echo "Environment.ResourceName $(Environment.ResourceName)"</w:t>
      </w:r>
    </w:p>
    <w:p w14:paraId="4580FA14" w14:textId="77777777" w:rsidR="00B14C64" w:rsidRPr="00B14C64" w:rsidRDefault="00B14C64" w:rsidP="00B14C64">
      <w:r w:rsidRPr="00B14C64">
        <w:t>          #     pwd</w:t>
      </w:r>
    </w:p>
    <w:p w14:paraId="00069A06" w14:textId="77777777" w:rsidR="00B14C64" w:rsidRPr="00B14C64" w:rsidRDefault="00B14C64" w:rsidP="00B14C64">
      <w:r w:rsidRPr="00B14C64">
        <w:t>          #     cd $(system.defaultworkingdirectory)/$(date +"%d-%m-%Y")</w:t>
      </w:r>
    </w:p>
    <w:p w14:paraId="184F99F8" w14:textId="77777777" w:rsidR="00B14C64" w:rsidRPr="00B14C64" w:rsidRDefault="00B14C64" w:rsidP="00B14C64">
      <w:r w:rsidRPr="00B14C64">
        <w:t>          #     ls</w:t>
      </w:r>
    </w:p>
    <w:p w14:paraId="40D28501" w14:textId="77777777" w:rsidR="00B14C64" w:rsidRPr="00B14C64" w:rsidRDefault="00B14C64" w:rsidP="00B14C64">
      <w:r w:rsidRPr="00B14C64">
        <w:t>          - task: PublishBuildArtifacts@1    </w:t>
      </w:r>
    </w:p>
    <w:p w14:paraId="67454A8D" w14:textId="77777777" w:rsidR="00B14C64" w:rsidRPr="00B14C64" w:rsidRDefault="00B14C64" w:rsidP="00B14C64">
      <w:r w:rsidRPr="00B14C64">
        <w:t>            displayName: 'Publish Artifact: drop'</w:t>
      </w:r>
    </w:p>
    <w:p w14:paraId="6849ED05" w14:textId="77777777" w:rsidR="00B14C64" w:rsidRPr="00B14C64" w:rsidRDefault="00B14C64" w:rsidP="00B14C64">
      <w:r w:rsidRPr="00B14C64">
        <w:t>            inputs:</w:t>
      </w:r>
    </w:p>
    <w:p w14:paraId="7716C4EF" w14:textId="77777777" w:rsidR="00B14C64" w:rsidRPr="00B14C64" w:rsidRDefault="00B14C64" w:rsidP="00B14C64">
      <w:r w:rsidRPr="00B14C64">
        <w:t>              PathtoPublish: '$(build.artifactstagingdirectory)' </w:t>
      </w:r>
    </w:p>
    <w:p w14:paraId="3F8E0926" w14:textId="77777777" w:rsidR="00B14C64" w:rsidRPr="00B14C64" w:rsidRDefault="00B14C64" w:rsidP="00B14C64">
      <w:r w:rsidRPr="00B14C64">
        <w:t>  - stage: Deploy</w:t>
      </w:r>
    </w:p>
    <w:p w14:paraId="4701C840" w14:textId="77777777" w:rsidR="00B14C64" w:rsidRPr="00B14C64" w:rsidRDefault="00B14C64" w:rsidP="00B14C64">
      <w:r w:rsidRPr="00B14C64">
        <w:t>    condition: eq(variables['Build.SourceBranch'], 'refs/heads/sprint_3.0_dev')</w:t>
      </w:r>
    </w:p>
    <w:p w14:paraId="2A6C2A19" w14:textId="77777777" w:rsidR="00B14C64" w:rsidRPr="00B14C64" w:rsidRDefault="00B14C64" w:rsidP="00B14C64">
      <w:r w:rsidRPr="00B14C64">
        <w:t>    displayName: 'Deployment Stage'</w:t>
      </w:r>
    </w:p>
    <w:p w14:paraId="1297DBAC" w14:textId="77777777" w:rsidR="00B14C64" w:rsidRPr="00B14C64" w:rsidRDefault="00B14C64" w:rsidP="00B14C64">
      <w:r w:rsidRPr="00B14C64">
        <w:t>    jobs:</w:t>
      </w:r>
    </w:p>
    <w:p w14:paraId="66D3201C" w14:textId="77777777" w:rsidR="00B14C64" w:rsidRPr="00B14C64" w:rsidRDefault="00B14C64" w:rsidP="00B14C64">
      <w:r w:rsidRPr="00B14C64">
        <w:t>    - deployment: VMDeploy</w:t>
      </w:r>
    </w:p>
    <w:p w14:paraId="4C83CF14" w14:textId="77777777" w:rsidR="00B14C64" w:rsidRPr="00B14C64" w:rsidRDefault="00B14C64" w:rsidP="00B14C64">
      <w:r w:rsidRPr="00B14C64">
        <w:t>      displayName: Deploy to VM</w:t>
      </w:r>
    </w:p>
    <w:p w14:paraId="77AC043C" w14:textId="77777777" w:rsidR="00B14C64" w:rsidRPr="00B14C64" w:rsidRDefault="00B14C64" w:rsidP="00B14C64">
      <w:r w:rsidRPr="00B14C64">
        <w:t>      environment: </w:t>
      </w:r>
    </w:p>
    <w:p w14:paraId="1D2B6710" w14:textId="77777777" w:rsidR="00B14C64" w:rsidRPr="00B14C64" w:rsidRDefault="00B14C64" w:rsidP="00B14C64">
      <w:r w:rsidRPr="00B14C64">
        <w:t>        name: dev01</w:t>
      </w:r>
    </w:p>
    <w:p w14:paraId="251D8EA1" w14:textId="77777777" w:rsidR="00B14C64" w:rsidRPr="00B14C64" w:rsidRDefault="00B14C64" w:rsidP="00B14C64">
      <w:r w:rsidRPr="00B14C64">
        <w:t>        resourceName: Prod01-vm-base</w:t>
      </w:r>
    </w:p>
    <w:p w14:paraId="79F58AB4" w14:textId="77777777" w:rsidR="00B14C64" w:rsidRPr="00B14C64" w:rsidRDefault="00B14C64" w:rsidP="00B14C64">
      <w:r w:rsidRPr="00B14C64">
        <w:t>        resourceType: virtualMachine</w:t>
      </w:r>
    </w:p>
    <w:p w14:paraId="5BD721E3" w14:textId="77777777" w:rsidR="00B14C64" w:rsidRPr="00B14C64" w:rsidRDefault="00B14C64" w:rsidP="00B14C64">
      <w:r w:rsidRPr="00B14C64">
        <w:t>      strategy:</w:t>
      </w:r>
    </w:p>
    <w:p w14:paraId="673BDD1A" w14:textId="77777777" w:rsidR="00B14C64" w:rsidRPr="00B14C64" w:rsidRDefault="00B14C64" w:rsidP="00B14C64">
      <w:r w:rsidRPr="00B14C64">
        <w:t>        runOnce:</w:t>
      </w:r>
    </w:p>
    <w:p w14:paraId="7E9E0DE7" w14:textId="77777777" w:rsidR="00B14C64" w:rsidRPr="00B14C64" w:rsidRDefault="00B14C64" w:rsidP="00B14C64">
      <w:r w:rsidRPr="00B14C64">
        <w:t>          deploy:   </w:t>
      </w:r>
    </w:p>
    <w:p w14:paraId="1088407F" w14:textId="77777777" w:rsidR="00B14C64" w:rsidRPr="00B14C64" w:rsidRDefault="00B14C64" w:rsidP="00B14C64">
      <w:r w:rsidRPr="00B14C64">
        <w:t>            steps:</w:t>
      </w:r>
    </w:p>
    <w:p w14:paraId="561EF910" w14:textId="77777777" w:rsidR="00B14C64" w:rsidRPr="00B14C64" w:rsidRDefault="00B14C64" w:rsidP="00B14C64">
      <w:r w:rsidRPr="00B14C64">
        <w:t>              - task: DownloadPipelineArtifact@2</w:t>
      </w:r>
    </w:p>
    <w:p w14:paraId="7D45CC1A" w14:textId="77777777" w:rsidR="00B14C64" w:rsidRPr="00B14C64" w:rsidRDefault="00B14C64" w:rsidP="00B14C64">
      <w:r w:rsidRPr="00B14C64">
        <w:t>                displayName: 'Download WAR artifacts'</w:t>
      </w:r>
    </w:p>
    <w:p w14:paraId="79B3F3DC" w14:textId="77777777" w:rsidR="00B14C64" w:rsidRPr="00B14C64" w:rsidRDefault="00B14C64" w:rsidP="00B14C64">
      <w:r w:rsidRPr="00B14C64">
        <w:t>                inputs:</w:t>
      </w:r>
    </w:p>
    <w:p w14:paraId="079F26DA" w14:textId="77777777" w:rsidR="00B14C64" w:rsidRPr="00B14C64" w:rsidRDefault="00B14C64" w:rsidP="00B14C64">
      <w:r w:rsidRPr="00B14C64">
        <w:t>                  artifactName: 'drop'</w:t>
      </w:r>
    </w:p>
    <w:p w14:paraId="7FA22A45" w14:textId="77777777" w:rsidR="00B14C64" w:rsidRPr="00B14C64" w:rsidRDefault="00B14C64" w:rsidP="00B14C64">
      <w:r w:rsidRPr="00B14C64">
        <w:lastRenderedPageBreak/>
        <w:t>                  downloadPath: '$(System.ArtifactsDirectory)'</w:t>
      </w:r>
    </w:p>
    <w:p w14:paraId="0B3C984C" w14:textId="77777777" w:rsidR="00B14C64" w:rsidRPr="00B14C64" w:rsidRDefault="00B14C64" w:rsidP="00B14C64">
      <w:r w:rsidRPr="00B14C64">
        <w:t>              - script: |</w:t>
      </w:r>
    </w:p>
    <w:p w14:paraId="2EAB5F92" w14:textId="77777777" w:rsidR="00B14C64" w:rsidRPr="00B14C64" w:rsidRDefault="00B14C64" w:rsidP="00B14C64">
      <w:r w:rsidRPr="00B14C64">
        <w:t>                   whoami</w:t>
      </w:r>
    </w:p>
    <w:p w14:paraId="7F7E3435" w14:textId="77777777" w:rsidR="00B14C64" w:rsidRPr="00B14C64" w:rsidRDefault="00B14C64" w:rsidP="00B14C64">
      <w:r w:rsidRPr="00B14C64">
        <w:t>                   cd $(System.ArtifactsDirectory)</w:t>
      </w:r>
    </w:p>
    <w:p w14:paraId="27A5E318" w14:textId="77777777" w:rsidR="00B14C64" w:rsidRPr="00B14C64" w:rsidRDefault="00B14C64" w:rsidP="00B14C64">
      <w:r w:rsidRPr="00B14C64">
        <w:t>                   sudo mv $(System.ArtifactsDirectory)/target/*.war /opt/tomcat/webapps/cce.war</w:t>
      </w:r>
    </w:p>
    <w:p w14:paraId="2205E3B7" w14:textId="77777777" w:rsidR="00B14C64" w:rsidRPr="00B14C64" w:rsidRDefault="00B14C64" w:rsidP="00B14C64">
      <w:pPr>
        <w:pBdr>
          <w:bottom w:val="single" w:sz="6" w:space="1" w:color="auto"/>
        </w:pBdr>
      </w:pPr>
      <w:r w:rsidRPr="00B14C64">
        <w:t>                   sudo systemctl restart tomcat.service</w:t>
      </w:r>
    </w:p>
    <w:p w14:paraId="7471B599" w14:textId="77777777" w:rsidR="00B14C64" w:rsidRDefault="00B14C64"/>
    <w:p w14:paraId="20B1C1FB" w14:textId="4FD1438E" w:rsidR="00DF2BB0" w:rsidRDefault="00DF2BB0">
      <w:r>
        <w:t>We have deployed application using with cicd, build and deploy, here deploying process is ssh command,</w:t>
      </w:r>
    </w:p>
    <w:p w14:paraId="31E53477" w14:textId="77777777" w:rsidR="00DF2BB0" w:rsidRDefault="00DF2BB0"/>
    <w:p w14:paraId="304470D9" w14:textId="788FE14D" w:rsidR="00DF2BB0" w:rsidRDefault="00DF2BB0">
      <w:r>
        <w:t xml:space="preserve">For ssh command using we have to create a service connection in particular project.  </w:t>
      </w:r>
    </w:p>
    <w:p w14:paraId="58AB19CD" w14:textId="74752B6D" w:rsidR="00DF2BB0" w:rsidRDefault="00DF2BB0">
      <w:r>
        <w:t>Go to service connect-select new service connection.fill the details</w:t>
      </w:r>
    </w:p>
    <w:p w14:paraId="375006F9" w14:textId="029F71FF" w:rsidR="00DF2BB0" w:rsidRDefault="00DF2BB0">
      <w:r w:rsidRPr="00DF2BB0">
        <w:drawing>
          <wp:inline distT="0" distB="0" distL="0" distR="0" wp14:anchorId="39E50486" wp14:editId="0288FD5C">
            <wp:extent cx="5731510" cy="2766060"/>
            <wp:effectExtent l="0" t="0" r="2540" b="0"/>
            <wp:docPr id="10636336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63366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15367" w14:textId="77777777" w:rsidR="00DF2BB0" w:rsidRDefault="00DF2BB0"/>
    <w:p w14:paraId="2E5CB034" w14:textId="0BC6965B" w:rsidR="00DF2BB0" w:rsidRDefault="00DF2BB0">
      <w:r w:rsidRPr="00DF2BB0">
        <w:lastRenderedPageBreak/>
        <w:drawing>
          <wp:inline distT="0" distB="0" distL="0" distR="0" wp14:anchorId="5C82D4AF" wp14:editId="6579D9B9">
            <wp:extent cx="5731510" cy="2794000"/>
            <wp:effectExtent l="0" t="0" r="2540" b="6350"/>
            <wp:docPr id="4787795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77951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53A81" w14:textId="0ED8CB98" w:rsidR="00DF2BB0" w:rsidRDefault="00DF2BB0">
      <w:r>
        <w:t>Above screen shot we have give the details, hostname means priovate ip for vm and port.</w:t>
      </w:r>
    </w:p>
    <w:p w14:paraId="69C0EADB" w14:textId="51704210" w:rsidR="00DF2BB0" w:rsidRDefault="00CF15F2">
      <w:r>
        <w:t>Create</w:t>
      </w:r>
      <w:r w:rsidR="00DF2BB0">
        <w:t xml:space="preserve"> a new user </w:t>
      </w:r>
      <w:r>
        <w:t xml:space="preserve">and password </w:t>
      </w:r>
      <w:r w:rsidR="00DF2BB0">
        <w:t xml:space="preserve">in </w:t>
      </w:r>
      <w:r>
        <w:t>ubuntu exp: one user like development and password is development and provide full permission.</w:t>
      </w:r>
    </w:p>
    <w:p w14:paraId="45CD2BF9" w14:textId="09A8E15E" w:rsidR="00CF15F2" w:rsidRDefault="00CF15F2">
      <w:r>
        <w:t>Sudo visudo</w:t>
      </w:r>
    </w:p>
    <w:p w14:paraId="0DFBB5DD" w14:textId="27124950" w:rsidR="00CF15F2" w:rsidRDefault="001A0E77">
      <w:r w:rsidRPr="001A0E77">
        <w:drawing>
          <wp:inline distT="0" distB="0" distL="0" distR="0" wp14:anchorId="03933D2F" wp14:editId="66F4A912">
            <wp:extent cx="5197290" cy="1082134"/>
            <wp:effectExtent l="0" t="0" r="3810" b="3810"/>
            <wp:docPr id="73346927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46927" name="Picture 1" descr="A screen 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35A00" w14:textId="2005405A" w:rsidR="001A0E77" w:rsidRDefault="001A0E77">
      <w:r>
        <w:t xml:space="preserve">And we create folder in usermode like here </w:t>
      </w:r>
    </w:p>
    <w:p w14:paraId="1DC51AC0" w14:textId="580E7BF0" w:rsidR="001A0E77" w:rsidRDefault="001A0E77">
      <w:r>
        <w:t xml:space="preserve">@development@ /home/azureuser/cce </w:t>
      </w:r>
    </w:p>
    <w:p w14:paraId="55564EB2" w14:textId="5D45F423" w:rsidR="001A0E77" w:rsidRDefault="001A0E77">
      <w:r>
        <w:t>Chown -R 777 /home/azureuser/cce   it means cce folder having full permission.</w:t>
      </w:r>
    </w:p>
    <w:p w14:paraId="66B9ED39" w14:textId="77777777" w:rsidR="00DF2BB0" w:rsidRDefault="00DF2BB0"/>
    <w:sectPr w:rsidR="00DF2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7A2"/>
    <w:rsid w:val="00140FAA"/>
    <w:rsid w:val="001A0E77"/>
    <w:rsid w:val="00AE2610"/>
    <w:rsid w:val="00B14C64"/>
    <w:rsid w:val="00BF77A2"/>
    <w:rsid w:val="00C417A2"/>
    <w:rsid w:val="00CF15F2"/>
    <w:rsid w:val="00DF2BB0"/>
    <w:rsid w:val="00F0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2700B"/>
  <w15:chartTrackingRefBased/>
  <w15:docId w15:val="{0AF8D0E9-0BAB-4113-83DC-94F180EF0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7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7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7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7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7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7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7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7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7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7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7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7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7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7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7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7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7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7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7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7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7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7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7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7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7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7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7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7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7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81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Tejeswara Rao C :: Kshema</dc:creator>
  <cp:keywords/>
  <dc:description/>
  <cp:lastModifiedBy>Tejeswara Rao C :: Kshema</cp:lastModifiedBy>
  <cp:revision>9</cp:revision>
  <dcterms:created xsi:type="dcterms:W3CDTF">2024-10-15T05:20:00Z</dcterms:created>
  <dcterms:modified xsi:type="dcterms:W3CDTF">2024-10-15T07:53:00Z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177937-f7cd-4cd9-b37c-43299b5c9bd1_Enabled">
    <vt:lpwstr>true</vt:lpwstr>
  </property>
  <property fmtid="{D5CDD505-2E9C-101B-9397-08002B2CF9AE}" pid="3" name="MSIP_Label_9d177937-f7cd-4cd9-b37c-43299b5c9bd1_SetDate">
    <vt:lpwstr>2024-10-15T05:21:10Z</vt:lpwstr>
  </property>
  <property fmtid="{D5CDD505-2E9C-101B-9397-08002B2CF9AE}" pid="4" name="MSIP_Label_9d177937-f7cd-4cd9-b37c-43299b5c9bd1_Method">
    <vt:lpwstr>Standard</vt:lpwstr>
  </property>
  <property fmtid="{D5CDD505-2E9C-101B-9397-08002B2CF9AE}" pid="5" name="MSIP_Label_9d177937-f7cd-4cd9-b37c-43299b5c9bd1_Name">
    <vt:lpwstr>Internal</vt:lpwstr>
  </property>
  <property fmtid="{D5CDD505-2E9C-101B-9397-08002B2CF9AE}" pid="6" name="MSIP_Label_9d177937-f7cd-4cd9-b37c-43299b5c9bd1_SiteId">
    <vt:lpwstr>225a33a3-a252-427b-a09a-5ae946b50ce4</vt:lpwstr>
  </property>
  <property fmtid="{D5CDD505-2E9C-101B-9397-08002B2CF9AE}" pid="7" name="MSIP_Label_9d177937-f7cd-4cd9-b37c-43299b5c9bd1_ActionId">
    <vt:lpwstr>b4a27777-8623-48f5-8fa3-f1a63ce04cde</vt:lpwstr>
  </property>
  <property fmtid="{D5CDD505-2E9C-101B-9397-08002B2CF9AE}" pid="8" name="MSIP_Label_9d177937-f7cd-4cd9-b37c-43299b5c9bd1_ContentBits">
    <vt:lpwstr>0</vt:lpwstr>
  </property>
</Properties>
</file>