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3B3" w:rsidRDefault="0020555B"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EXPERIMENTNO:1</w:t>
      </w:r>
    </w:p>
    <w:p w:rsidR="00A213B3" w:rsidRDefault="00A213B3"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 w:rsidR="00A213B3" w:rsidRDefault="00A213B3">
      <w:pPr>
        <w:pStyle w:val="BodyText"/>
        <w:rPr>
          <w:b/>
          <w:sz w:val="13"/>
          <w:szCs w:val="13"/>
        </w:rPr>
      </w:pPr>
    </w:p>
    <w:p w:rsidR="00A213B3" w:rsidRDefault="0020555B">
      <w:pPr>
        <w:spacing w:before="9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>AIM:</w:t>
      </w:r>
    </w:p>
    <w:p w:rsidR="00A213B3" w:rsidRDefault="00A213B3">
      <w:pPr>
        <w:pStyle w:val="BodyText"/>
        <w:spacing w:before="2" w:beforeAutospacing="0"/>
        <w:rPr>
          <w:b/>
          <w:sz w:val="28"/>
          <w:szCs w:val="28"/>
        </w:rPr>
      </w:pPr>
    </w:p>
    <w:p w:rsidR="00A213B3" w:rsidRDefault="0020555B">
      <w:pPr>
        <w:pStyle w:val="BodyText"/>
        <w:ind w:left="820"/>
        <w:rPr>
          <w:b/>
          <w:sz w:val="28"/>
          <w:szCs w:val="28"/>
        </w:rPr>
      </w:pPr>
      <w:r>
        <w:rPr>
          <w:b/>
          <w:sz w:val="28"/>
          <w:szCs w:val="28"/>
        </w:rPr>
        <w:t>CreateaWeatherTablewiththehelp ofDataMiningToolWEKA.</w:t>
      </w:r>
    </w:p>
    <w:p w:rsidR="00A213B3" w:rsidRDefault="00A213B3">
      <w:pPr>
        <w:pStyle w:val="BodyText"/>
        <w:rPr>
          <w:b/>
          <w:sz w:val="28"/>
          <w:szCs w:val="28"/>
        </w:rPr>
      </w:pPr>
    </w:p>
    <w:p w:rsidR="00A213B3" w:rsidRDefault="0020555B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@relation weather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outlook {sunny,rainy,overcast}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temparature numeric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humidity numeric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windy {true,false}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play {yes,no}</w:t>
      </w:r>
    </w:p>
    <w:p w:rsidR="00A213B3" w:rsidRDefault="00A213B3">
      <w:pPr>
        <w:pStyle w:val="BodyText"/>
        <w:jc w:val="both"/>
        <w:rPr>
          <w:sz w:val="32"/>
          <w:szCs w:val="32"/>
        </w:rPr>
      </w:pP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@data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sunny,85.0,85.0,false,no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overcast,80.0,90.0,true,no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sunny,83.0,86.0,false,yes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rainy,70.0,86.0,false,yes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rainy,68.0,80.0,false,yes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rainy,65.0,70.0,true,no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overcast,64.0,65.0,false,yes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sunny,72.0,95.0,true,no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sunny,6</w:t>
      </w:r>
      <w:r>
        <w:rPr>
          <w:sz w:val="32"/>
          <w:szCs w:val="32"/>
        </w:rPr>
        <w:t xml:space="preserve">9.0,70.0,false,yes </w:t>
      </w:r>
    </w:p>
    <w:p w:rsidR="00A213B3" w:rsidRDefault="0020555B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rainy,75.0,80.0,false,yes</w:t>
      </w:r>
    </w:p>
    <w:p w:rsidR="00A213B3" w:rsidRDefault="0020555B">
      <w:pPr>
        <w:pStyle w:val="BodyText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A213B3" w:rsidRDefault="00A213B3">
      <w:pPr>
        <w:pStyle w:val="BodyText"/>
        <w:jc w:val="both"/>
        <w:rPr>
          <w:b/>
          <w:bCs/>
          <w:sz w:val="36"/>
          <w:szCs w:val="36"/>
        </w:rPr>
      </w:pPr>
    </w:p>
    <w:p w:rsidR="00A213B3" w:rsidRDefault="00A213B3">
      <w:pPr>
        <w:pStyle w:val="BodyText"/>
        <w:jc w:val="both"/>
        <w:rPr>
          <w:b/>
          <w:bCs/>
          <w:sz w:val="36"/>
          <w:szCs w:val="36"/>
        </w:rPr>
      </w:pPr>
    </w:p>
    <w:p w:rsidR="00A213B3" w:rsidRDefault="0020555B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8513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869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pStyle w:val="BodyText"/>
        <w:spacing w:before="4"/>
        <w:rPr>
          <w:b/>
          <w:sz w:val="31"/>
        </w:rPr>
      </w:pPr>
    </w:p>
    <w:p w:rsidR="00A213B3" w:rsidRDefault="0020555B"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Result:</w:t>
      </w:r>
    </w:p>
    <w:p w:rsidR="00A213B3" w:rsidRDefault="00A213B3">
      <w:pPr>
        <w:rPr>
          <w:b/>
        </w:rPr>
      </w:pPr>
    </w:p>
    <w:p w:rsidR="00A213B3" w:rsidRDefault="0020555B">
      <w:pPr>
        <w:pStyle w:val="BodyText"/>
        <w:spacing w:before="91"/>
        <w:ind w:firstLineChars="450" w:firstLine="1260"/>
        <w:rPr>
          <w:sz w:val="28"/>
          <w:szCs w:val="28"/>
        </w:rPr>
      </w:pPr>
      <w:r>
        <w:rPr>
          <w:sz w:val="28"/>
          <w:szCs w:val="28"/>
        </w:rPr>
        <w:t>Thisprogramhasbeensuccessfullyexecuted.</w:t>
      </w:r>
    </w:p>
    <w:p w:rsidR="00A213B3" w:rsidRDefault="00A213B3" w:rsidP="00CB4B38">
      <w:pPr>
        <w:pStyle w:val="BodyText"/>
        <w:spacing w:before="91"/>
        <w:ind w:firstLineChars="750" w:firstLine="2108"/>
        <w:rPr>
          <w:b/>
          <w:sz w:val="28"/>
          <w:szCs w:val="28"/>
        </w:rPr>
      </w:pPr>
    </w:p>
    <w:p w:rsidR="00A213B3" w:rsidRDefault="00A213B3" w:rsidP="00CB4B38">
      <w:pPr>
        <w:pStyle w:val="BodyText"/>
        <w:spacing w:before="91"/>
        <w:ind w:firstLineChars="750" w:firstLine="2409"/>
        <w:rPr>
          <w:b/>
          <w:sz w:val="32"/>
          <w:szCs w:val="32"/>
        </w:rPr>
      </w:pPr>
    </w:p>
    <w:p w:rsidR="00A213B3" w:rsidRDefault="0020555B" w:rsidP="00CB4B38">
      <w:pPr>
        <w:pStyle w:val="BodyText"/>
        <w:spacing w:before="91"/>
        <w:ind w:firstLineChars="750" w:firstLine="2409"/>
        <w:rPr>
          <w:b/>
          <w:spacing w:val="-2"/>
          <w:sz w:val="32"/>
          <w:szCs w:val="32"/>
        </w:rPr>
      </w:pPr>
      <w:r>
        <w:rPr>
          <w:b/>
          <w:sz w:val="32"/>
          <w:szCs w:val="32"/>
        </w:rPr>
        <w:lastRenderedPageBreak/>
        <w:t>EXPERIMENTNO:</w:t>
      </w:r>
      <w:r>
        <w:rPr>
          <w:b/>
          <w:spacing w:val="-2"/>
          <w:sz w:val="32"/>
          <w:szCs w:val="32"/>
        </w:rPr>
        <w:t>2</w:t>
      </w:r>
    </w:p>
    <w:p w:rsidR="00A213B3" w:rsidRDefault="00A213B3">
      <w:pPr>
        <w:pStyle w:val="BodyText"/>
        <w:rPr>
          <w:b/>
          <w:spacing w:val="-2"/>
          <w:sz w:val="32"/>
          <w:szCs w:val="32"/>
        </w:rPr>
      </w:pPr>
    </w:p>
    <w:p w:rsidR="00A213B3" w:rsidRDefault="0020555B">
      <w:pPr>
        <w:pStyle w:val="BodyText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 xml:space="preserve">AIM :   </w:t>
      </w:r>
    </w:p>
    <w:p w:rsidR="00A213B3" w:rsidRDefault="0020555B" w:rsidP="00CB4B38">
      <w:pPr>
        <w:pStyle w:val="BodyText"/>
        <w:ind w:firstLineChars="250" w:firstLine="6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an Employee Table with the help of Data Mining Tool </w:t>
      </w:r>
      <w:r>
        <w:rPr>
          <w:b/>
          <w:bCs/>
          <w:sz w:val="24"/>
          <w:szCs w:val="24"/>
        </w:rPr>
        <w:t>WEKA</w:t>
      </w:r>
    </w:p>
    <w:p w:rsidR="00A213B3" w:rsidRDefault="00A213B3">
      <w:pPr>
        <w:pStyle w:val="BodyText"/>
        <w:rPr>
          <w:b/>
          <w:bCs/>
          <w:sz w:val="24"/>
          <w:szCs w:val="24"/>
        </w:rPr>
      </w:pP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@relation employee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name {x,y,z,a,b} 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id numeric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salary {low,medium,high}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exp numeric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gender {male,female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phone numeric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@data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x,101,low,2,male,250311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y,102,high,3,female,251665 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z,103,medium,1,male,240238 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a,104,low,5,female,200200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b,105,high,2,male,240240</w:t>
      </w: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20555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A213B3" w:rsidRDefault="00A213B3">
      <w:pPr>
        <w:jc w:val="center"/>
      </w:pPr>
    </w:p>
    <w:p w:rsidR="00A213B3" w:rsidRDefault="0020555B">
      <w:pPr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1" name="Picture 1" descr="Screenshot 2023-05-17 10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17 103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jc w:val="both"/>
      </w:pPr>
    </w:p>
    <w:p w:rsidR="00A213B3" w:rsidRDefault="00A213B3">
      <w:pPr>
        <w:pStyle w:val="BodyText"/>
        <w:spacing w:before="4"/>
        <w:rPr>
          <w:b/>
          <w:sz w:val="31"/>
        </w:rPr>
      </w:pPr>
    </w:p>
    <w:p w:rsidR="00A213B3" w:rsidRDefault="0020555B"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</w:rPr>
        <w:t>RESULT:</w:t>
      </w:r>
    </w:p>
    <w:p w:rsidR="00A213B3" w:rsidRDefault="00A213B3">
      <w:pPr>
        <w:pStyle w:val="BodyText"/>
        <w:spacing w:before="7"/>
        <w:rPr>
          <w:b/>
          <w:sz w:val="12"/>
        </w:rPr>
      </w:pPr>
    </w:p>
    <w:p w:rsidR="00A213B3" w:rsidRDefault="0020555B">
      <w:pPr>
        <w:pStyle w:val="BodyText"/>
        <w:spacing w:before="91"/>
        <w:ind w:left="820"/>
        <w:rPr>
          <w:sz w:val="24"/>
          <w:szCs w:val="24"/>
        </w:rPr>
      </w:pPr>
      <w:r>
        <w:rPr>
          <w:sz w:val="24"/>
          <w:szCs w:val="24"/>
        </w:rPr>
        <w:t>Thisprogramhasbeensuccessfullyexecuted</w:t>
      </w: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A213B3">
      <w:pPr>
        <w:pStyle w:val="BodyText"/>
        <w:spacing w:before="91"/>
        <w:ind w:left="820"/>
        <w:rPr>
          <w:sz w:val="24"/>
          <w:szCs w:val="24"/>
        </w:rPr>
      </w:pPr>
    </w:p>
    <w:p w:rsidR="00A213B3" w:rsidRDefault="0020555B" w:rsidP="00CB4B38">
      <w:pPr>
        <w:pStyle w:val="BodyText"/>
        <w:spacing w:before="91"/>
        <w:ind w:left="820" w:firstLineChars="550" w:firstLine="1767"/>
        <w:rPr>
          <w:b/>
          <w:spacing w:val="-2"/>
          <w:sz w:val="32"/>
          <w:szCs w:val="32"/>
        </w:rPr>
      </w:pPr>
      <w:r>
        <w:rPr>
          <w:b/>
          <w:sz w:val="32"/>
          <w:szCs w:val="32"/>
        </w:rPr>
        <w:lastRenderedPageBreak/>
        <w:t>EXPERIMENTNO:</w:t>
      </w:r>
      <w:r>
        <w:rPr>
          <w:b/>
          <w:spacing w:val="-2"/>
          <w:sz w:val="32"/>
          <w:szCs w:val="32"/>
        </w:rPr>
        <w:t>3</w:t>
      </w:r>
    </w:p>
    <w:p w:rsidR="00A213B3" w:rsidRDefault="0020555B">
      <w:pPr>
        <w:pStyle w:val="BodyText"/>
        <w:spacing w:before="91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>AIM :</w:t>
      </w:r>
    </w:p>
    <w:p w:rsidR="00A213B3" w:rsidRDefault="0020555B">
      <w:pPr>
        <w:pStyle w:val="BodyText"/>
        <w:ind w:left="8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Createan</w:t>
      </w:r>
      <w:r>
        <w:rPr>
          <w:b/>
          <w:bCs/>
          <w:spacing w:val="-4"/>
          <w:sz w:val="24"/>
          <w:szCs w:val="24"/>
        </w:rPr>
        <w:t>weather</w:t>
      </w:r>
      <w:r>
        <w:rPr>
          <w:b/>
          <w:bCs/>
          <w:sz w:val="24"/>
          <w:szCs w:val="24"/>
        </w:rPr>
        <w:t>TablewiththehelpofDataMiningToolWEKA.</w:t>
      </w:r>
    </w:p>
    <w:p w:rsidR="00A213B3" w:rsidRDefault="00A213B3">
      <w:pPr>
        <w:pStyle w:val="BodyText"/>
        <w:rPr>
          <w:b/>
          <w:bCs/>
          <w:sz w:val="32"/>
          <w:szCs w:val="32"/>
        </w:rPr>
      </w:pP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@relation weather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@attribute outlook </w:t>
      </w:r>
      <w:r>
        <w:rPr>
          <w:b/>
          <w:bCs/>
          <w:sz w:val="32"/>
          <w:szCs w:val="32"/>
        </w:rPr>
        <w:t>{sunny,rainy,overcast}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temparature numeric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humidity numeric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windy {true,false}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play {yes,no}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@data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sunny,85.0,85.0,false,no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overcast,80.0,90.0,true,no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sunny,83.0,86.0,false,yes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rainy,70.0,86.0,false,yes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rainy,68.0,80.0,false,yes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rainy,65.0,70.0,true,no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overcast,64.0,65.0,false,yes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sunny,72.0,95.0,true,no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sunny,69.0,70.0,false,yes</w:t>
      </w: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rainy,75.0,80.0,false,yes</w:t>
      </w:r>
    </w:p>
    <w:p w:rsidR="00A213B3" w:rsidRDefault="00A213B3">
      <w:pPr>
        <w:pStyle w:val="BodyText"/>
        <w:rPr>
          <w:b/>
          <w:bCs/>
          <w:sz w:val="32"/>
          <w:szCs w:val="32"/>
        </w:rPr>
      </w:pP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A213B3" w:rsidRDefault="00A213B3">
      <w:pPr>
        <w:pStyle w:val="BodyText"/>
        <w:rPr>
          <w:b/>
          <w:bCs/>
          <w:sz w:val="32"/>
          <w:szCs w:val="32"/>
        </w:rPr>
      </w:pP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2" name="Picture 2" descr="Screenshot 2023-05-17 10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17 104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pStyle w:val="BodyText"/>
        <w:rPr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A213B3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A213B3" w:rsidRDefault="0020555B">
      <w:pPr>
        <w:pStyle w:val="Heading4"/>
        <w:rPr>
          <w:rFonts w:ascii="SimSun" w:eastAsia="SimSun" w:hAnsi="SimSun" w:cs="SimSun"/>
          <w:szCs w:val="36"/>
        </w:rPr>
      </w:pPr>
      <w:r>
        <w:lastRenderedPageBreak/>
        <w:t>AddPre-Processing Technique:</w:t>
      </w:r>
    </w:p>
    <w:p w:rsidR="00A213B3" w:rsidRDefault="00A213B3">
      <w:pPr>
        <w:pStyle w:val="Heading4"/>
      </w:pPr>
    </w:p>
    <w:p w:rsidR="00A213B3" w:rsidRDefault="0020555B">
      <w:pPr>
        <w:pStyle w:val="BodyText"/>
        <w:rPr>
          <w:rFonts w:ascii="SimSun" w:eastAsia="SimSun" w:hAnsi="SimSun" w:cs="SimSun"/>
          <w:b/>
          <w:bCs/>
          <w:sz w:val="32"/>
          <w:szCs w:val="32"/>
          <w:lang w:val="en-US"/>
        </w:rPr>
      </w:pPr>
      <w:r>
        <w:rPr>
          <w:rFonts w:ascii="SimSun" w:eastAsia="SimSun" w:hAnsi="SimSun" w:cs="SimSun"/>
          <w:b/>
          <w:bCs/>
          <w:noProof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3" name="Picture 3" descr="Screenshot 2023-05-17 12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7 1237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20555B">
      <w:pPr>
        <w:widowControl/>
        <w:rPr>
          <w:sz w:val="32"/>
          <w:szCs w:val="32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Weather Table after removing attributes WINDY, PLAY: </w:t>
      </w:r>
    </w:p>
    <w:p w:rsidR="00A213B3" w:rsidRDefault="0020555B">
      <w:pPr>
        <w:pStyle w:val="BodyText"/>
        <w:rPr>
          <w:rFonts w:ascii="SimSun" w:eastAsia="SimSun" w:hAnsi="SimSun" w:cs="SimSun"/>
          <w:b/>
          <w:bCs/>
          <w:sz w:val="32"/>
          <w:szCs w:val="32"/>
          <w:lang w:val="en-US"/>
        </w:rPr>
      </w:pPr>
      <w:r>
        <w:rPr>
          <w:rFonts w:ascii="SimSun" w:eastAsia="SimSun" w:hAnsi="SimSun" w:cs="SimSun"/>
          <w:b/>
          <w:bCs/>
          <w:noProof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4" name="Picture 4" descr="Screenshot 2023-05-17 12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7 1243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Weather Table after Normalizin TEMPARATURE,HUMIDITY:</w:t>
      </w:r>
    </w:p>
    <w:p w:rsidR="00A213B3" w:rsidRDefault="0020555B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noProof/>
          <w:color w:val="000000"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5" name="Picture 5" descr="Screenshot 2023-05-17 1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7 1247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pStyle w:val="BodyText"/>
        <w:rPr>
          <w:b/>
          <w:bCs/>
          <w:sz w:val="32"/>
          <w:szCs w:val="32"/>
          <w:lang w:val="en-US"/>
        </w:rPr>
      </w:pPr>
    </w:p>
    <w:p w:rsidR="00A213B3" w:rsidRDefault="0020555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</w:p>
    <w:p w:rsidR="00A213B3" w:rsidRDefault="0020555B">
      <w:pPr>
        <w:pStyle w:val="BodyText"/>
        <w:spacing w:before="91"/>
        <w:ind w:left="820"/>
        <w:rPr>
          <w:sz w:val="32"/>
          <w:szCs w:val="32"/>
        </w:rPr>
      </w:pPr>
      <w:r>
        <w:rPr>
          <w:sz w:val="32"/>
          <w:szCs w:val="32"/>
        </w:rPr>
        <w:t>Thisprogramhasbeensuccessfullyexecuted</w:t>
      </w:r>
    </w:p>
    <w:p w:rsidR="00A213B3" w:rsidRDefault="00A213B3">
      <w:pPr>
        <w:pStyle w:val="BodyText"/>
        <w:spacing w:before="91"/>
        <w:ind w:left="820"/>
        <w:rPr>
          <w:sz w:val="28"/>
          <w:szCs w:val="28"/>
        </w:rPr>
      </w:pPr>
    </w:p>
    <w:p w:rsidR="00A213B3" w:rsidRDefault="00A213B3">
      <w:pPr>
        <w:pStyle w:val="BodyText"/>
        <w:rPr>
          <w:b/>
          <w:bCs/>
          <w:sz w:val="32"/>
          <w:szCs w:val="32"/>
        </w:rPr>
      </w:pPr>
    </w:p>
    <w:p w:rsidR="00A213B3" w:rsidRDefault="00A213B3">
      <w:pPr>
        <w:pStyle w:val="BodyText"/>
        <w:spacing w:before="91"/>
        <w:rPr>
          <w:b/>
          <w:spacing w:val="-2"/>
          <w:sz w:val="32"/>
          <w:szCs w:val="32"/>
        </w:rPr>
      </w:pPr>
    </w:p>
    <w:p w:rsidR="00A213B3" w:rsidRDefault="00A213B3">
      <w:pPr>
        <w:pStyle w:val="BodyText"/>
        <w:spacing w:before="91"/>
        <w:rPr>
          <w:b/>
          <w:spacing w:val="-2"/>
          <w:sz w:val="32"/>
          <w:szCs w:val="32"/>
        </w:rPr>
      </w:pPr>
    </w:p>
    <w:p w:rsidR="00A213B3" w:rsidRDefault="00A213B3">
      <w:pPr>
        <w:pStyle w:val="BodyText"/>
        <w:spacing w:before="91"/>
        <w:rPr>
          <w:b/>
          <w:spacing w:val="-2"/>
          <w:sz w:val="32"/>
          <w:szCs w:val="32"/>
        </w:rPr>
      </w:pPr>
    </w:p>
    <w:p w:rsidR="00A213B3" w:rsidRDefault="00A213B3">
      <w:pPr>
        <w:pStyle w:val="BodyText"/>
        <w:spacing w:before="91"/>
        <w:rPr>
          <w:b/>
          <w:spacing w:val="-2"/>
          <w:sz w:val="32"/>
          <w:szCs w:val="32"/>
        </w:rPr>
      </w:pPr>
    </w:p>
    <w:p w:rsidR="00A213B3" w:rsidRDefault="00A213B3">
      <w:pPr>
        <w:pStyle w:val="BodyText"/>
        <w:spacing w:before="91"/>
        <w:rPr>
          <w:b/>
          <w:spacing w:val="-2"/>
          <w:sz w:val="32"/>
          <w:szCs w:val="32"/>
        </w:rPr>
      </w:pPr>
    </w:p>
    <w:p w:rsidR="00A213B3" w:rsidRDefault="00A213B3" w:rsidP="00CB4B38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</w:p>
    <w:p w:rsidR="00A213B3" w:rsidRDefault="00A213B3" w:rsidP="00CB4B38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</w:p>
    <w:p w:rsidR="00A213B3" w:rsidRDefault="00A213B3" w:rsidP="00CB4B38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</w:p>
    <w:p w:rsidR="00A213B3" w:rsidRDefault="0020555B" w:rsidP="00CB4B38">
      <w:pPr>
        <w:pStyle w:val="BodyText"/>
        <w:spacing w:before="91"/>
        <w:ind w:firstLineChars="750" w:firstLine="2409"/>
        <w:rPr>
          <w:b/>
          <w:spacing w:val="-2"/>
          <w:sz w:val="32"/>
          <w:szCs w:val="32"/>
        </w:rPr>
      </w:pPr>
      <w:r>
        <w:rPr>
          <w:b/>
          <w:sz w:val="32"/>
          <w:szCs w:val="32"/>
        </w:rPr>
        <w:t>EXPERIMENTNO:</w:t>
      </w:r>
      <w:r>
        <w:rPr>
          <w:b/>
          <w:spacing w:val="-2"/>
          <w:sz w:val="32"/>
          <w:szCs w:val="32"/>
        </w:rPr>
        <w:t>4</w:t>
      </w:r>
    </w:p>
    <w:p w:rsidR="00A213B3" w:rsidRDefault="0020555B">
      <w:pPr>
        <w:pStyle w:val="BodyText"/>
        <w:spacing w:before="91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 xml:space="preserve">AIM: </w:t>
      </w:r>
    </w:p>
    <w:p w:rsidR="00A213B3" w:rsidRDefault="0020555B" w:rsidP="00CB4B38">
      <w:pPr>
        <w:widowControl/>
        <w:ind w:left="964" w:hangingChars="300" w:hanging="964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Apply Pre-Processing techniques to the training data set of </w:t>
      </w:r>
    </w:p>
    <w:p w:rsidR="00A213B3" w:rsidRDefault="00A213B3" w:rsidP="00CB4B38">
      <w:pPr>
        <w:widowControl/>
        <w:ind w:left="964" w:hangingChars="300" w:hanging="964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ind w:firstLineChars="250" w:firstLine="803"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Employee Table 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PROGRAM: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@relation employee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name {x,y,z,a,b}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id numeric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salary {low,medium,high}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exp numeric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gender {male,female}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phone numeric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@data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x,101,low,2,male,250311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y,102,high,3,female,251665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>z,103,medium,1,male,240238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a,104,low,5,female,200200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b,105,high,2,male,240240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Employee Table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noProof/>
          <w:color w:val="000000"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6" name="Picture 6" descr="Screenshot 2023-05-17 12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7 1254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>Employee Table after adding new attribute ADDRESS: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noProof/>
          <w:color w:val="000000"/>
          <w:sz w:val="32"/>
          <w:szCs w:val="32"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7" name="Picture 7" descr="Screenshot 2023-05-17 12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7 1258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 xml:space="preserve">Employee Table after removing attributes SALARY, GENDER: </w:t>
      </w:r>
      <w:r>
        <w:rPr>
          <w:noProof/>
          <w:lang w:val="en-US" w:eastAsia="en-US"/>
        </w:rPr>
        <w:drawing>
          <wp:inline distT="0" distB="0" distL="114300" distR="114300">
            <wp:extent cx="5729605" cy="4393565"/>
            <wp:effectExtent l="0" t="0" r="63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lang w:val="en-US"/>
        </w:rPr>
      </w:pPr>
    </w:p>
    <w:p w:rsidR="00A213B3" w:rsidRDefault="00A213B3">
      <w:pPr>
        <w:widowControl/>
        <w:rPr>
          <w:lang w:val="en-US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Normalize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Pre-Processing Technique: </w:t>
      </w:r>
    </w:p>
    <w:p w:rsidR="00A213B3" w:rsidRDefault="00A213B3">
      <w:pPr>
        <w:widowControl/>
        <w:rPr>
          <w:sz w:val="24"/>
          <w:szCs w:val="24"/>
          <w:lang w:val="en-US" w:eastAsia="zh-CN"/>
        </w:rPr>
      </w:pPr>
    </w:p>
    <w:p w:rsidR="00A213B3" w:rsidRDefault="0020555B">
      <w:pPr>
        <w:pStyle w:val="BodyText"/>
        <w:spacing w:before="91"/>
        <w:rPr>
          <w:b/>
          <w:bCs/>
          <w:spacing w:val="-2"/>
          <w:sz w:val="56"/>
          <w:szCs w:val="56"/>
          <w:lang w:val="en-US"/>
        </w:rPr>
      </w:pPr>
      <w:r>
        <w:rPr>
          <w:noProof/>
          <w:lang w:val="en-US" w:eastAsia="en-US"/>
        </w:rPr>
        <w:drawing>
          <wp:inline distT="0" distB="0" distL="114300" distR="114300">
            <wp:extent cx="5725795" cy="5419725"/>
            <wp:effectExtent l="0" t="0" r="444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20555B">
      <w:pPr>
        <w:pStyle w:val="BodyText"/>
        <w:spacing w:before="91"/>
        <w:rPr>
          <w:rFonts w:eastAsia="SimSun"/>
          <w:b/>
          <w:bCs/>
          <w:color w:val="000000"/>
          <w:sz w:val="40"/>
          <w:szCs w:val="40"/>
          <w:lang w:val="en-US" w:eastAsia="zh-CN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/>
        </w:rPr>
        <w:t>Result:</w:t>
      </w:r>
    </w:p>
    <w:p w:rsidR="00A213B3" w:rsidRDefault="0020555B" w:rsidP="00CB4B38">
      <w:pPr>
        <w:pStyle w:val="BodyText"/>
        <w:spacing w:before="91"/>
        <w:ind w:firstLineChars="300" w:firstLine="1200"/>
        <w:rPr>
          <w:sz w:val="32"/>
          <w:szCs w:val="32"/>
        </w:rPr>
      </w:pPr>
      <w:r>
        <w:rPr>
          <w:rFonts w:eastAsia="SimSun"/>
          <w:color w:val="000000"/>
          <w:sz w:val="40"/>
          <w:szCs w:val="40"/>
          <w:lang w:val="en-US" w:eastAsia="zh-CN"/>
        </w:rPr>
        <w:t>This program has been successfully executed</w:t>
      </w:r>
    </w:p>
    <w:p w:rsidR="00A213B3" w:rsidRDefault="00A213B3">
      <w:pPr>
        <w:pStyle w:val="BodyText"/>
        <w:rPr>
          <w:b/>
          <w:spacing w:val="-2"/>
          <w:sz w:val="52"/>
          <w:szCs w:val="52"/>
        </w:rPr>
      </w:pPr>
    </w:p>
    <w:p w:rsidR="00A213B3" w:rsidRDefault="00A213B3">
      <w:pPr>
        <w:jc w:val="center"/>
      </w:pPr>
    </w:p>
    <w:p w:rsidR="00A213B3" w:rsidRDefault="0020555B">
      <w:pPr>
        <w:widowControl/>
        <w:ind w:firstLineChars="1200" w:firstLine="3855"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EXPERIMENT NO:5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AIM:</w:t>
      </w:r>
    </w:p>
    <w:p w:rsidR="00A213B3" w:rsidRDefault="0020555B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Normalize Weather Table data using Knowledge Flow.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Creation of Weather Table: 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PROGRAM: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@relation weather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outlook {sunny,rainy,overcast}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temparature numeric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humidity numeric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windy {true,false}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play {yes,no}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@data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sunny,85.0,85.0,false,no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overcast,80.0,90.0,true,no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sunny,83.0,86.0,false,yes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rainy,70.0,86.0,false,yes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rainy,68.0,80.0,false,yes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rainy,65.0,70.0,true,no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overcast,64.0,65.0,false,yes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sunny,72.0,95.0,true,no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sunny,69.0,70.0,false,yes</w:t>
      </w:r>
    </w:p>
    <w:p w:rsidR="00A213B3" w:rsidRDefault="0020555B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rainy,75.0,80.0,false,yes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Output:</w:t>
      </w:r>
    </w:p>
    <w:p w:rsidR="00A213B3" w:rsidRDefault="00A213B3">
      <w:pPr>
        <w:widowControl/>
        <w:rPr>
          <w:sz w:val="24"/>
          <w:szCs w:val="24"/>
        </w:rPr>
      </w:pPr>
    </w:p>
    <w:p w:rsidR="00A213B3" w:rsidRDefault="0020555B">
      <w:pPr>
        <w:widowControl/>
        <w:ind w:firstLineChars="150" w:firstLine="482"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Training Data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Weather Table </w:t>
      </w:r>
    </w:p>
    <w:p w:rsidR="00A213B3" w:rsidRDefault="0020555B">
      <w:pPr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5720715" cy="3217545"/>
            <wp:effectExtent l="0" t="0" r="952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 xml:space="preserve">Procedure for Knowledge Flow: </w:t>
      </w: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20555B">
      <w:pPr>
        <w:widowControl/>
      </w:pPr>
      <w:r>
        <w:rPr>
          <w:noProof/>
          <w:lang w:val="en-US" w:eastAsia="en-US"/>
        </w:rPr>
        <w:drawing>
          <wp:inline distT="0" distB="0" distL="114300" distR="114300">
            <wp:extent cx="5726430" cy="4911090"/>
            <wp:effectExtent l="0" t="0" r="381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Result: </w:t>
      </w:r>
    </w:p>
    <w:p w:rsidR="00A213B3" w:rsidRDefault="0020555B">
      <w:pPr>
        <w:widowControl/>
        <w:ind w:firstLineChars="250" w:firstLine="700"/>
      </w:pPr>
      <w:r>
        <w:rPr>
          <w:rFonts w:eastAsia="SimSun"/>
          <w:color w:val="000000"/>
          <w:sz w:val="28"/>
          <w:szCs w:val="28"/>
          <w:lang w:val="en-US" w:eastAsia="zh-CN"/>
        </w:rPr>
        <w:t>This program has been successfully executed</w:t>
      </w:r>
    </w:p>
    <w:p w:rsidR="00A213B3" w:rsidRDefault="00A213B3">
      <w:pPr>
        <w:widowControl/>
        <w:rPr>
          <w:lang w:val="en-US" w:eastAsia="zh-CN"/>
        </w:rPr>
      </w:pPr>
    </w:p>
    <w:p w:rsidR="00A213B3" w:rsidRDefault="00A213B3">
      <w:pPr>
        <w:jc w:val="both"/>
        <w:rPr>
          <w:lang w:val="en-US"/>
        </w:rPr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both"/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EXPERIMENT NO:</w:t>
      </w:r>
      <w:r>
        <w:rPr>
          <w:rFonts w:eastAsia="SimSun"/>
          <w:b/>
          <w:bCs/>
          <w:color w:val="000000"/>
          <w:sz w:val="32"/>
          <w:szCs w:val="32"/>
          <w:lang w:eastAsia="zh-CN"/>
        </w:rPr>
        <w:t>6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  <w:r>
        <w:rPr>
          <w:rFonts w:eastAsia="SimSun"/>
          <w:b/>
          <w:bCs/>
          <w:color w:val="000000"/>
          <w:sz w:val="32"/>
          <w:szCs w:val="32"/>
          <w:lang w:eastAsia="zh-CN"/>
        </w:rPr>
        <w:t>AIM:</w:t>
      </w:r>
    </w:p>
    <w:p w:rsidR="00A213B3" w:rsidRDefault="0020555B">
      <w:pPr>
        <w:widowControl/>
        <w:rPr>
          <w:rFonts w:eastAsia="SimSun"/>
          <w:color w:val="000000"/>
          <w:sz w:val="24"/>
          <w:szCs w:val="24"/>
          <w:lang w:val="en-US" w:eastAsia="zh-CN"/>
        </w:rPr>
      </w:pPr>
      <w:r>
        <w:rPr>
          <w:rFonts w:eastAsia="SimSun"/>
          <w:color w:val="000000"/>
          <w:sz w:val="24"/>
          <w:szCs w:val="24"/>
          <w:lang w:val="en-US" w:eastAsia="zh-CN"/>
        </w:rPr>
        <w:t xml:space="preserve">Finding Association Rules for Buying data. </w:t>
      </w:r>
    </w:p>
    <w:p w:rsidR="00A213B3" w:rsidRDefault="00A213B3">
      <w:pPr>
        <w:widowControl/>
        <w:rPr>
          <w:rFonts w:eastAsia="SimSun"/>
          <w:color w:val="000000"/>
          <w:sz w:val="24"/>
          <w:szCs w:val="24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Creation of Buying Table: </w:t>
      </w:r>
    </w:p>
    <w:p w:rsidR="00A213B3" w:rsidRDefault="00A213B3">
      <w:pPr>
        <w:widowControl/>
        <w:rPr>
          <w:rFonts w:eastAsia="SimSun"/>
          <w:color w:val="000000"/>
          <w:sz w:val="36"/>
          <w:szCs w:val="36"/>
          <w:lang w:eastAsia="zh-CN"/>
        </w:rPr>
      </w:pPr>
    </w:p>
    <w:p w:rsidR="00A213B3" w:rsidRDefault="0020555B">
      <w:pPr>
        <w:widowControl/>
        <w:ind w:firstLine="360"/>
        <w:rPr>
          <w:rFonts w:eastAsia="SimSun"/>
          <w:b/>
          <w:bCs/>
          <w:color w:val="000000"/>
          <w:sz w:val="36"/>
          <w:szCs w:val="36"/>
          <w:lang w:eastAsia="zh-CN"/>
        </w:rPr>
      </w:pPr>
      <w:r>
        <w:rPr>
          <w:rFonts w:eastAsia="SimSun"/>
          <w:b/>
          <w:bCs/>
          <w:color w:val="000000"/>
          <w:sz w:val="36"/>
          <w:szCs w:val="36"/>
          <w:lang w:eastAsia="zh-CN"/>
        </w:rPr>
        <w:t>PROGRAM:</w:t>
      </w:r>
    </w:p>
    <w:p w:rsidR="00A213B3" w:rsidRDefault="0020555B">
      <w:pPr>
        <w:widowControl/>
      </w:pPr>
      <w:r>
        <w:t xml:space="preserve">  @relation buying</w:t>
      </w:r>
    </w:p>
    <w:p w:rsidR="00A213B3" w:rsidRDefault="0020555B">
      <w:pPr>
        <w:jc w:val="both"/>
      </w:pPr>
      <w:r>
        <w:t>@attribute age {L20,20-40,G40}</w:t>
      </w:r>
    </w:p>
    <w:p w:rsidR="00A213B3" w:rsidRDefault="0020555B">
      <w:pPr>
        <w:jc w:val="both"/>
      </w:pPr>
      <w:r>
        <w:t>@attribute income {high,medium,low}</w:t>
      </w:r>
    </w:p>
    <w:p w:rsidR="00A213B3" w:rsidRDefault="0020555B">
      <w:pPr>
        <w:jc w:val="both"/>
      </w:pPr>
      <w:r>
        <w:t>@attribute stud {yes,no}</w:t>
      </w:r>
    </w:p>
    <w:p w:rsidR="00A213B3" w:rsidRDefault="0020555B">
      <w:pPr>
        <w:jc w:val="both"/>
      </w:pPr>
      <w:r>
        <w:t>@attribute creditrate {fair,excellent}</w:t>
      </w:r>
    </w:p>
    <w:p w:rsidR="00A213B3" w:rsidRDefault="0020555B">
      <w:pPr>
        <w:jc w:val="both"/>
      </w:pPr>
      <w:r>
        <w:t>@attribute buyscomp {yes,no}</w:t>
      </w:r>
    </w:p>
    <w:p w:rsidR="00A213B3" w:rsidRDefault="0020555B">
      <w:pPr>
        <w:jc w:val="both"/>
      </w:pPr>
      <w:r>
        <w:t>@data</w:t>
      </w:r>
    </w:p>
    <w:p w:rsidR="00A213B3" w:rsidRDefault="0020555B">
      <w:pPr>
        <w:jc w:val="both"/>
      </w:pPr>
      <w:r>
        <w:t>L20,high,no,fair,yes</w:t>
      </w:r>
    </w:p>
    <w:p w:rsidR="00A213B3" w:rsidRDefault="0020555B">
      <w:pPr>
        <w:jc w:val="both"/>
      </w:pPr>
      <w:r>
        <w:t>20-40,low,yes,fair,yes</w:t>
      </w:r>
    </w:p>
    <w:p w:rsidR="00A213B3" w:rsidRDefault="0020555B">
      <w:pPr>
        <w:jc w:val="both"/>
      </w:pPr>
      <w:r>
        <w:t>G40,medium,yes,fair,yes</w:t>
      </w:r>
    </w:p>
    <w:p w:rsidR="00A213B3" w:rsidRDefault="0020555B">
      <w:pPr>
        <w:jc w:val="both"/>
      </w:pPr>
      <w:r>
        <w:t>L20,low,no,fair,no</w:t>
      </w:r>
    </w:p>
    <w:p w:rsidR="00A213B3" w:rsidRDefault="0020555B">
      <w:pPr>
        <w:jc w:val="both"/>
      </w:pPr>
      <w:r>
        <w:t>G40,high,no,excellent,yes</w:t>
      </w:r>
    </w:p>
    <w:p w:rsidR="00A213B3" w:rsidRDefault="0020555B">
      <w:pPr>
        <w:jc w:val="both"/>
      </w:pPr>
      <w:r>
        <w:t>L20,low,yes,fair,yes</w:t>
      </w:r>
    </w:p>
    <w:p w:rsidR="00A213B3" w:rsidRDefault="0020555B">
      <w:pPr>
        <w:jc w:val="both"/>
      </w:pPr>
      <w:r>
        <w:t>20-40,high,yes,excellent,no</w:t>
      </w:r>
    </w:p>
    <w:p w:rsidR="00A213B3" w:rsidRDefault="0020555B">
      <w:pPr>
        <w:jc w:val="both"/>
      </w:pPr>
      <w:r>
        <w:t>G40,low,no,fair,yes</w:t>
      </w:r>
    </w:p>
    <w:p w:rsidR="00A213B3" w:rsidRDefault="0020555B">
      <w:pPr>
        <w:jc w:val="both"/>
      </w:pPr>
      <w:r>
        <w:t>L20,high,yes,excellent,yes</w:t>
      </w:r>
    </w:p>
    <w:p w:rsidR="00A213B3" w:rsidRDefault="0020555B">
      <w:pPr>
        <w:jc w:val="both"/>
      </w:pPr>
      <w:r>
        <w:lastRenderedPageBreak/>
        <w:t>G40,high,no,fair,yes</w:t>
      </w:r>
    </w:p>
    <w:p w:rsidR="00A213B3" w:rsidRDefault="0020555B">
      <w:pPr>
        <w:jc w:val="both"/>
      </w:pPr>
      <w:r>
        <w:t>L20,low,yes,excellent,no</w:t>
      </w:r>
    </w:p>
    <w:p w:rsidR="00A213B3" w:rsidRDefault="0020555B">
      <w:pPr>
        <w:jc w:val="both"/>
      </w:pPr>
      <w:r>
        <w:t>G40,high,yes,excellent,no</w:t>
      </w:r>
    </w:p>
    <w:p w:rsidR="00A213B3" w:rsidRDefault="0020555B">
      <w:pPr>
        <w:jc w:val="both"/>
      </w:pPr>
      <w:r>
        <w:t>20-40,medium,yes,excellent,yes</w:t>
      </w:r>
    </w:p>
    <w:p w:rsidR="00A213B3" w:rsidRDefault="0020555B">
      <w:pPr>
        <w:jc w:val="both"/>
      </w:pPr>
      <w:r>
        <w:t>L20,medium,yes,fair,yes</w:t>
      </w:r>
    </w:p>
    <w:p w:rsidR="00A213B3" w:rsidRDefault="0020555B">
      <w:pPr>
        <w:jc w:val="both"/>
      </w:pPr>
      <w:r>
        <w:t>G40,hig</w:t>
      </w:r>
      <w:r>
        <w:t>h,yes,excellent,yes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Output:</w:t>
      </w:r>
    </w:p>
    <w:p w:rsidR="00A213B3" w:rsidRDefault="00A213B3">
      <w:pPr>
        <w:widowControl/>
        <w:rPr>
          <w:sz w:val="28"/>
          <w:szCs w:val="28"/>
        </w:rPr>
      </w:pPr>
    </w:p>
    <w:p w:rsidR="00A213B3" w:rsidRDefault="0020555B">
      <w:pPr>
        <w:widowControl/>
        <w:ind w:firstLineChars="150" w:firstLine="422"/>
        <w:rPr>
          <w:sz w:val="28"/>
          <w:szCs w:val="28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Buying Table</w:t>
      </w:r>
    </w:p>
    <w:p w:rsidR="00A213B3" w:rsidRDefault="0020555B">
      <w:pPr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3550920" cy="4457700"/>
            <wp:effectExtent l="0" t="0" r="0" b="7620"/>
            <wp:docPr id="12" name="Picture 12" descr="Screenshot 2023-05-17 20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17 2023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 xml:space="preserve">Procedure for Association Rules: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1)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Open Start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Programs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Weka-3-4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Weka-3-4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2)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Open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explorer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3)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open file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buying.arff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4)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Associate option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on the top of the Menu bar.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5)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Choose button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then 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Apriori Algorithm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. </w:t>
      </w:r>
    </w:p>
    <w:p w:rsidR="00A213B3" w:rsidRDefault="0020555B">
      <w:pPr>
        <w:widowControl/>
        <w:rPr>
          <w:rFonts w:eastAsia="SimSun"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6)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Start button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output will be displayed on the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right side </w:t>
      </w:r>
      <w:r>
        <w:rPr>
          <w:rFonts w:eastAsia="SimSun"/>
          <w:color w:val="000000"/>
          <w:sz w:val="28"/>
          <w:szCs w:val="28"/>
          <w:lang w:val="en-US" w:eastAsia="zh-CN"/>
        </w:rPr>
        <w:t>of the window</w:t>
      </w:r>
    </w:p>
    <w:p w:rsidR="00A213B3" w:rsidRDefault="00A213B3">
      <w:pPr>
        <w:widowControl/>
        <w:rPr>
          <w:rFonts w:eastAsia="SimSun"/>
          <w:color w:val="000000"/>
          <w:sz w:val="28"/>
          <w:szCs w:val="28"/>
          <w:lang w:val="en-US" w:eastAsia="zh-CN"/>
        </w:rPr>
      </w:pPr>
    </w:p>
    <w:p w:rsidR="00A213B3" w:rsidRDefault="0020555B">
      <w:pPr>
        <w:widowControl/>
        <w:rPr>
          <w:rFonts w:eastAsia="SimSun"/>
          <w:color w:val="000000"/>
          <w:sz w:val="28"/>
          <w:szCs w:val="28"/>
          <w:lang w:eastAsia="zh-CN"/>
        </w:rPr>
      </w:pPr>
      <w:r>
        <w:rPr>
          <w:rFonts w:eastAsia="SimSun"/>
          <w:noProof/>
          <w:color w:val="000000"/>
          <w:sz w:val="28"/>
          <w:szCs w:val="28"/>
          <w:lang w:val="en-US" w:eastAsia="en-US"/>
        </w:rPr>
        <w:drawing>
          <wp:inline distT="0" distB="0" distL="114300" distR="114300">
            <wp:extent cx="5726430" cy="4250690"/>
            <wp:effectExtent l="0" t="0" r="3810" b="1270"/>
            <wp:docPr id="13" name="Picture 13" descr="Screenshot 2023-05-17 20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17 2028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rFonts w:eastAsia="SimSun"/>
          <w:color w:val="000000"/>
          <w:sz w:val="28"/>
          <w:szCs w:val="28"/>
          <w:lang w:eastAsia="zh-CN"/>
        </w:rPr>
      </w:pP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Result: </w:t>
      </w:r>
    </w:p>
    <w:p w:rsidR="00A213B3" w:rsidRDefault="0020555B">
      <w:pPr>
        <w:widowControl/>
        <w:ind w:firstLineChars="300" w:firstLine="840"/>
        <w:rPr>
          <w:rFonts w:eastAsia="SimSun"/>
          <w:color w:val="000000"/>
          <w:sz w:val="28"/>
          <w:szCs w:val="28"/>
          <w:lang w:val="en-US" w:eastAsia="zh-CN"/>
        </w:rPr>
      </w:pPr>
      <w:r>
        <w:rPr>
          <w:rFonts w:eastAsia="SimSun"/>
          <w:color w:val="000000"/>
          <w:sz w:val="28"/>
          <w:szCs w:val="28"/>
          <w:lang w:val="en-US" w:eastAsia="zh-CN"/>
        </w:rPr>
        <w:t xml:space="preserve">This program has been successfully </w:t>
      </w:r>
    </w:p>
    <w:p w:rsidR="00A213B3" w:rsidRDefault="0020555B" w:rsidP="00CB4B38">
      <w:pPr>
        <w:widowControl/>
        <w:ind w:firstLineChars="1100" w:firstLine="3534"/>
        <w:rPr>
          <w:rFonts w:eastAsia="SimSun"/>
          <w:b/>
          <w:bCs/>
          <w:color w:val="000000"/>
          <w:sz w:val="32"/>
          <w:szCs w:val="32"/>
          <w:lang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>EXPERIMENT NO</w:t>
      </w:r>
      <w:r>
        <w:rPr>
          <w:rFonts w:eastAsia="SimSun"/>
          <w:b/>
          <w:bCs/>
          <w:color w:val="000000"/>
          <w:sz w:val="32"/>
          <w:szCs w:val="32"/>
          <w:lang w:eastAsia="zh-CN"/>
        </w:rPr>
        <w:t>:7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  <w:r>
        <w:rPr>
          <w:rFonts w:eastAsia="SimSun"/>
          <w:b/>
          <w:bCs/>
          <w:color w:val="000000"/>
          <w:sz w:val="32"/>
          <w:szCs w:val="32"/>
          <w:lang w:eastAsia="zh-CN"/>
        </w:rPr>
        <w:t>AIM:</w:t>
      </w:r>
    </w:p>
    <w:p w:rsidR="00A213B3" w:rsidRDefault="0020555B" w:rsidP="00CB4B38">
      <w:pPr>
        <w:widowControl/>
        <w:ind w:firstLineChars="350" w:firstLine="980"/>
      </w:pPr>
      <w:r>
        <w:rPr>
          <w:rFonts w:eastAsia="SimSun"/>
          <w:color w:val="000000"/>
          <w:sz w:val="28"/>
          <w:szCs w:val="28"/>
          <w:lang w:val="en-US" w:eastAsia="zh-CN"/>
        </w:rPr>
        <w:t xml:space="preserve">Finding Association Rules for Banking data.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Creation of Banking Table: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Procedure: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@relation bank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cust {male,female}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accno {0101,0102,0103,0104,0105,0106,0107,0108,0109,0110,0111,0112,0113,0114,0115}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@attribute bankname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{sbi,hdfc,sbh,ab,rbi}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location {hyd,jmd,antp,pdtr,kdp}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deposit {yes,no}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@data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male,0101,sbi,hyd,yes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female,0102,hdfc,jmd,no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male,0103,sbh,antp,yes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male,0104,ab,pdtr,yes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female,0105,sbi,jmd,no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male,0106,ab,hyd,yes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female,0107,rbi,jmd,y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female,0108,hdfc,kdp,no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male,0109,sbh,kdp,yes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male,0110,ab,jmd,no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lastRenderedPageBreak/>
        <w:t>female,0111,rbi,kdp,yes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male,0112,sbi,jmd,yes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female,0113,rbi,antp,no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male,0114,hdfc,pdtr,yes</w:t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female,0115,sbh,pdtr,no</w:t>
      </w:r>
    </w:p>
    <w:p w:rsidR="00A213B3" w:rsidRDefault="00A213B3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Banking Table</w:t>
      </w:r>
      <w:r>
        <w:rPr>
          <w:rFonts w:eastAsia="SimSun"/>
          <w:b/>
          <w:bCs/>
          <w:color w:val="000000"/>
          <w:sz w:val="32"/>
          <w:szCs w:val="32"/>
          <w:lang w:eastAsia="zh-CN"/>
        </w:rPr>
        <w:t>: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eastAsia="zh-CN"/>
        </w:rPr>
      </w:pPr>
    </w:p>
    <w:p w:rsidR="00A213B3" w:rsidRDefault="0020555B">
      <w:pPr>
        <w:rPr>
          <w:sz w:val="24"/>
          <w:szCs w:val="24"/>
          <w:lang w:val="en-US" w:eastAsia="zh-CN"/>
        </w:rPr>
      </w:pPr>
      <w:r>
        <w:rPr>
          <w:noProof/>
          <w:lang w:val="en-US" w:eastAsia="en-US"/>
        </w:rPr>
        <w:drawing>
          <wp:inline distT="0" distB="0" distL="114300" distR="114300">
            <wp:extent cx="3451860" cy="3695700"/>
            <wp:effectExtent l="0" t="0" r="762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jc w:val="both"/>
        <w:rPr>
          <w:sz w:val="28"/>
          <w:szCs w:val="28"/>
        </w:rPr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20555B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Procedure for Association Rules: </w:t>
      </w:r>
    </w:p>
    <w:p w:rsidR="00A213B3" w:rsidRDefault="00A213B3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1)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Open Start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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Programs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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Weka-3-4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/>
        </w:rPr>
        <w:t>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Weka-3-4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2)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Open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>explorer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3)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open file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bank.arff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4)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Associate option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on the top of the Menu bar.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5)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Choose button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and then click on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Apriori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>Algorithm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6)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Start button </w:t>
      </w:r>
      <w:r>
        <w:rPr>
          <w:rFonts w:eastAsia="SimSun"/>
          <w:color w:val="000000"/>
          <w:sz w:val="24"/>
          <w:szCs w:val="24"/>
          <w:lang w:val="en-US" w:eastAsia="zh-CN"/>
        </w:rPr>
        <w:t xml:space="preserve">and output will be displayed on the </w:t>
      </w:r>
      <w:r>
        <w:rPr>
          <w:rFonts w:eastAsia="SimSun"/>
          <w:b/>
          <w:bCs/>
          <w:color w:val="000000"/>
          <w:sz w:val="24"/>
          <w:szCs w:val="24"/>
          <w:lang w:val="en-US" w:eastAsia="zh-CN"/>
        </w:rPr>
        <w:t xml:space="preserve">right side </w:t>
      </w:r>
      <w:r>
        <w:rPr>
          <w:rFonts w:eastAsia="SimSun"/>
          <w:color w:val="000000"/>
          <w:sz w:val="24"/>
          <w:szCs w:val="24"/>
          <w:lang w:val="en-US" w:eastAsia="zh-CN"/>
        </w:rPr>
        <w:t>of the window</w:t>
      </w:r>
    </w:p>
    <w:p w:rsidR="00A213B3" w:rsidRDefault="0020555B">
      <w:pPr>
        <w:jc w:val="both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114300" distR="114300">
            <wp:extent cx="5725795" cy="4264025"/>
            <wp:effectExtent l="0" t="0" r="4445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Result: </w:t>
      </w:r>
    </w:p>
    <w:p w:rsidR="00A213B3" w:rsidRDefault="00A213B3">
      <w:pPr>
        <w:widowControl/>
        <w:ind w:firstLineChars="150" w:firstLine="420"/>
        <w:rPr>
          <w:rFonts w:eastAsia="SimSun"/>
          <w:color w:val="000000"/>
          <w:sz w:val="28"/>
          <w:szCs w:val="28"/>
          <w:lang w:val="en-US" w:eastAsia="zh-CN"/>
        </w:rPr>
      </w:pPr>
    </w:p>
    <w:p w:rsidR="00A213B3" w:rsidRDefault="0020555B">
      <w:pPr>
        <w:widowControl/>
        <w:ind w:firstLineChars="150" w:firstLine="420"/>
      </w:pPr>
      <w:r>
        <w:rPr>
          <w:rFonts w:eastAsia="SimSun"/>
          <w:color w:val="000000"/>
          <w:sz w:val="28"/>
          <w:szCs w:val="28"/>
          <w:lang w:val="en-US" w:eastAsia="zh-CN"/>
        </w:rPr>
        <w:t>This program has been successfully executed.</w:t>
      </w:r>
    </w:p>
    <w:p w:rsidR="00A213B3" w:rsidRDefault="0020555B">
      <w:pPr>
        <w:widowControl/>
        <w:ind w:firstLineChars="600" w:firstLine="2168"/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lastRenderedPageBreak/>
        <w:t>EXPERIMENT NO:</w:t>
      </w:r>
      <w:r>
        <w:rPr>
          <w:rFonts w:eastAsia="SimSun"/>
          <w:b/>
          <w:bCs/>
          <w:color w:val="000000"/>
          <w:sz w:val="36"/>
          <w:szCs w:val="36"/>
          <w:lang w:eastAsia="zh-CN"/>
        </w:rPr>
        <w:t>8</w:t>
      </w:r>
    </w:p>
    <w:p w:rsidR="00A213B3" w:rsidRDefault="0020555B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:rsidR="00A213B3" w:rsidRDefault="0020555B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Finding Association Rules for Employee data.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val="en-US" w:eastAsia="zh-CN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/>
        </w:rPr>
        <w:t xml:space="preserve">Creation of Banking Table: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val="en-US" w:eastAsia="zh-CN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/>
        </w:rPr>
        <w:t>Pro</w:t>
      </w:r>
      <w:r>
        <w:rPr>
          <w:rFonts w:eastAsia="SimSun"/>
          <w:b/>
          <w:bCs/>
          <w:color w:val="000000"/>
          <w:sz w:val="40"/>
          <w:szCs w:val="40"/>
          <w:lang w:eastAsia="zh-CN"/>
        </w:rPr>
        <w:t>gram</w:t>
      </w:r>
      <w:r>
        <w:rPr>
          <w:rFonts w:eastAsia="SimSun"/>
          <w:b/>
          <w:bCs/>
          <w:color w:val="000000"/>
          <w:sz w:val="40"/>
          <w:szCs w:val="40"/>
          <w:lang w:val="en-US" w:eastAsia="zh-CN"/>
        </w:rPr>
        <w:t xml:space="preserve">: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@relation employee-1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age {youth, middle, senior}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income {high, medium, low}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class {A, B, C}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@data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youth, high, A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youth,medium,B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youth, low, 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low, 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medium, 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high, A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low, C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me</w:t>
      </w:r>
      <w:r>
        <w:rPr>
          <w:rFonts w:eastAsia="SimSun"/>
          <w:b/>
          <w:bCs/>
          <w:color w:val="000000"/>
          <w:sz w:val="40"/>
          <w:szCs w:val="40"/>
          <w:lang w:eastAsia="zh-CN"/>
        </w:rPr>
        <w:t>dium, B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high, B</w:t>
      </w:r>
    </w:p>
    <w:p w:rsidR="00A213B3" w:rsidRDefault="0020555B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lastRenderedPageBreak/>
        <w:t>middle, high, B</w:t>
      </w:r>
    </w:p>
    <w:p w:rsidR="00A213B3" w:rsidRDefault="00A213B3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</w:p>
    <w:p w:rsidR="00A213B3" w:rsidRDefault="0020555B">
      <w:pPr>
        <w:widowControl/>
        <w:rPr>
          <w:sz w:val="28"/>
          <w:szCs w:val="28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/>
        </w:rPr>
        <w:t></w:t>
      </w: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 xml:space="preserve">Employee Table </w:t>
      </w:r>
    </w:p>
    <w:p w:rsidR="00A213B3" w:rsidRDefault="0020555B">
      <w:pPr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3482340" cy="4000500"/>
            <wp:effectExtent l="0" t="0" r="762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20555B">
      <w:pPr>
        <w:widowControl/>
        <w:rPr>
          <w:rFonts w:eastAsia="SimSun"/>
          <w:b/>
          <w:bCs/>
          <w:color w:val="000000"/>
          <w:sz w:val="36"/>
          <w:szCs w:val="36"/>
          <w:lang w:val="en-US" w:eastAsia="zh-CN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 xml:space="preserve">Procedure for Association Rules: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1) Open Start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Programs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Weka-3-4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Weka-3-4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2) Open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explorer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3)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open file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employee-1.arff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4)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Associate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on the top of the Menu bar.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5)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Choose button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then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Apriori Algorithm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6)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Start button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output will be displayed on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right side </w:t>
      </w:r>
      <w:r>
        <w:rPr>
          <w:rFonts w:eastAsia="SimSun"/>
          <w:color w:val="000000"/>
          <w:sz w:val="32"/>
          <w:szCs w:val="32"/>
          <w:lang w:val="en-US" w:eastAsia="zh-CN"/>
        </w:rPr>
        <w:t>of the window</w:t>
      </w:r>
    </w:p>
    <w:p w:rsidR="00A213B3" w:rsidRDefault="00A213B3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</w:p>
    <w:p w:rsidR="00A213B3" w:rsidRDefault="0020555B">
      <w:pPr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5726430" cy="5705475"/>
            <wp:effectExtent l="0" t="0" r="381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jc w:val="both"/>
      </w:pPr>
    </w:p>
    <w:p w:rsidR="00A213B3" w:rsidRDefault="0020555B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RESULT: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This program has been successfully executed.</w:t>
      </w:r>
    </w:p>
    <w:p w:rsidR="00A213B3" w:rsidRDefault="00A213B3">
      <w:pPr>
        <w:jc w:val="both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A213B3">
      <w:pPr>
        <w:jc w:val="center"/>
      </w:pPr>
    </w:p>
    <w:p w:rsidR="00A213B3" w:rsidRDefault="0020555B">
      <w:pPr>
        <w:widowControl/>
        <w:ind w:firstLineChars="1250" w:firstLine="3514"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EXPERIMENT NO:</w:t>
      </w:r>
      <w:r>
        <w:rPr>
          <w:rFonts w:eastAsia="SimSun"/>
          <w:b/>
          <w:bCs/>
          <w:color w:val="000000"/>
          <w:sz w:val="28"/>
          <w:szCs w:val="28"/>
          <w:lang w:eastAsia="zh-CN"/>
        </w:rPr>
        <w:t>9</w:t>
      </w:r>
    </w:p>
    <w:p w:rsidR="00A213B3" w:rsidRDefault="0020555B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</w:p>
    <w:p w:rsidR="00A213B3" w:rsidRDefault="0020555B">
      <w:pPr>
        <w:widowControl/>
      </w:pPr>
      <w:r>
        <w:rPr>
          <w:rFonts w:eastAsia="SimSun"/>
          <w:color w:val="000000"/>
          <w:sz w:val="28"/>
          <w:szCs w:val="28"/>
          <w:lang w:val="en-US" w:eastAsia="zh-CN"/>
        </w:rPr>
        <w:t xml:space="preserve">To Construct Decision Tree for Weather data and classify it. </w:t>
      </w: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Creation of Weather Table:</w:t>
      </w:r>
    </w:p>
    <w:p w:rsidR="00A213B3" w:rsidRDefault="0020555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213B3" w:rsidRDefault="00A213B3">
      <w:pPr>
        <w:jc w:val="both"/>
        <w:rPr>
          <w:b/>
          <w:bCs/>
          <w:sz w:val="28"/>
          <w:szCs w:val="28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@relation weather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@attribute outlook {sunny, rainy, overcast}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@attribute temperature numeric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@attribute humidity numeric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</w:t>
      </w:r>
      <w:r>
        <w:rPr>
          <w:rFonts w:eastAsia="SimSun"/>
          <w:color w:val="000000"/>
          <w:sz w:val="32"/>
          <w:szCs w:val="32"/>
          <w:lang w:val="en-US" w:eastAsia="zh-CN"/>
        </w:rPr>
        <w:t>windy {TRUE, FALSE}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@attribute play {yes, no}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@data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sunny,85,85,FALSE,no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sunny,80,90,TRUE,no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overcast,83,86,FALSE,yes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rainy,70,96,FALSE,yes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rainy,68,80,FALSE,yes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rainy,65,70,TRUE,no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lastRenderedPageBreak/>
        <w:t>overcast,64,65,TRUE,yes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sunny,72,95,FALSE,no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sunny,69,70,FALSE,yes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rainy,75,80,FALSE,yes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sunny,75,70,TRUE,yes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overcast,72,90,TRUE,yes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overcast,81,75,FALSE,yes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rainy,71,91,TRUE,no</w:t>
      </w:r>
    </w:p>
    <w:p w:rsidR="00A213B3" w:rsidRDefault="00A213B3">
      <w:pPr>
        <w:ind w:firstLine="360"/>
        <w:rPr>
          <w:b/>
          <w:bCs/>
          <w:sz w:val="48"/>
          <w:szCs w:val="48"/>
        </w:rPr>
      </w:pPr>
    </w:p>
    <w:p w:rsidR="00A213B3" w:rsidRDefault="0020555B">
      <w:pPr>
        <w:widowControl/>
        <w:rPr>
          <w:sz w:val="28"/>
          <w:szCs w:val="28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/>
        </w:rPr>
        <w:t></w:t>
      </w: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>Weather Table</w:t>
      </w:r>
    </w:p>
    <w:p w:rsidR="00A213B3" w:rsidRDefault="0020555B">
      <w:pPr>
        <w:ind w:firstLine="360"/>
      </w:pPr>
      <w:r>
        <w:rPr>
          <w:noProof/>
          <w:lang w:val="en-US" w:eastAsia="en-US"/>
        </w:rPr>
        <w:drawing>
          <wp:inline distT="0" distB="0" distL="114300" distR="114300">
            <wp:extent cx="3558540" cy="3886200"/>
            <wp:effectExtent l="0" t="0" r="762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Procedure for Decision Trees: 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6"/>
          <w:szCs w:val="36"/>
          <w:lang w:val="en-US" w:eastAsia="zh-CN"/>
        </w:rPr>
      </w:pP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1)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Open Start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Programs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Weka-3-4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Weka-3-4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2)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Open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explorer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3)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open file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weather.arff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4)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Classifier option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on the top of the Menu bar.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5)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Choose button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Tree option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6)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J48.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7)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Start button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output will be displayed on the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right side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of the window.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8)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Select the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result list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and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right click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on result list and select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Visualize Tree option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. </w:t>
      </w: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9)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Then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Decision Tree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will be displayed on 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new window</w:t>
      </w:r>
      <w:r>
        <w:rPr>
          <w:rFonts w:eastAsia="SimSun"/>
          <w:color w:val="000000"/>
          <w:sz w:val="28"/>
          <w:szCs w:val="28"/>
          <w:lang w:val="en-US" w:eastAsia="zh-CN"/>
        </w:rPr>
        <w:t>.</w:t>
      </w:r>
    </w:p>
    <w:p w:rsidR="00A213B3" w:rsidRDefault="00A213B3">
      <w:pPr>
        <w:ind w:firstLine="360"/>
      </w:pPr>
    </w:p>
    <w:p w:rsidR="00A213B3" w:rsidRDefault="00A213B3">
      <w:pPr>
        <w:ind w:firstLine="360"/>
      </w:pPr>
    </w:p>
    <w:p w:rsidR="00A213B3" w:rsidRDefault="00A213B3">
      <w:pPr>
        <w:ind w:firstLine="360"/>
      </w:pPr>
    </w:p>
    <w:p w:rsidR="00A213B3" w:rsidRDefault="00A213B3">
      <w:pPr>
        <w:ind w:firstLine="360"/>
      </w:pPr>
    </w:p>
    <w:p w:rsidR="00A213B3" w:rsidRDefault="0020555B">
      <w:r>
        <w:rPr>
          <w:noProof/>
          <w:lang w:val="en-US" w:eastAsia="en-US"/>
        </w:rPr>
        <w:lastRenderedPageBreak/>
        <w:drawing>
          <wp:inline distT="0" distB="0" distL="114300" distR="114300">
            <wp:extent cx="6290945" cy="6215380"/>
            <wp:effectExtent l="0" t="0" r="3175" b="254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>
      <w:pPr>
        <w:widowControl/>
      </w:pPr>
    </w:p>
    <w:p w:rsidR="00A213B3" w:rsidRDefault="0020555B">
      <w:pPr>
        <w:widowControl/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 xml:space="preserve">Decision Tree: </w:t>
      </w:r>
    </w:p>
    <w:p w:rsidR="00A213B3" w:rsidRDefault="0020555B">
      <w:r>
        <w:rPr>
          <w:noProof/>
          <w:lang w:val="en-US" w:eastAsia="en-US"/>
        </w:rPr>
        <w:drawing>
          <wp:inline distT="0" distB="0" distL="114300" distR="114300">
            <wp:extent cx="4495800" cy="3726180"/>
            <wp:effectExtent l="0" t="0" r="0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Result: </w:t>
      </w:r>
    </w:p>
    <w:p w:rsidR="00A213B3" w:rsidRDefault="0020555B">
      <w:pPr>
        <w:widowControl/>
        <w:ind w:firstLineChars="350" w:firstLine="980"/>
      </w:pPr>
      <w:r>
        <w:rPr>
          <w:rFonts w:eastAsia="SimSun"/>
          <w:color w:val="000000"/>
          <w:sz w:val="28"/>
          <w:szCs w:val="28"/>
          <w:lang w:val="en-US" w:eastAsia="zh-CN"/>
        </w:rPr>
        <w:t>This program has been successfully executed.</w:t>
      </w: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A213B3">
      <w:pPr>
        <w:rPr>
          <w:sz w:val="28"/>
          <w:szCs w:val="28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6"/>
          <w:szCs w:val="36"/>
          <w:lang w:eastAsia="zh-CN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lastRenderedPageBreak/>
        <w:t>EXPERIMENT NO</w:t>
      </w:r>
      <w:r>
        <w:rPr>
          <w:rFonts w:eastAsia="SimSun"/>
          <w:b/>
          <w:bCs/>
          <w:color w:val="000000"/>
          <w:sz w:val="36"/>
          <w:szCs w:val="36"/>
          <w:lang w:eastAsia="zh-CN"/>
        </w:rPr>
        <w:t>:10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6"/>
          <w:szCs w:val="36"/>
          <w:lang w:eastAsia="zh-CN"/>
        </w:rPr>
      </w:pPr>
      <w:r>
        <w:rPr>
          <w:rFonts w:eastAsia="SimSun"/>
          <w:b/>
          <w:bCs/>
          <w:color w:val="000000"/>
          <w:sz w:val="36"/>
          <w:szCs w:val="36"/>
          <w:lang w:eastAsia="zh-CN"/>
        </w:rPr>
        <w:t>AIM:</w:t>
      </w:r>
    </w:p>
    <w:p w:rsidR="00A213B3" w:rsidRDefault="0020555B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Normalize Employee Table data using Knowledge Flow.</w:t>
      </w:r>
    </w:p>
    <w:p w:rsidR="00A213B3" w:rsidRDefault="00A213B3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Creation of Employee Table: </w:t>
      </w:r>
    </w:p>
    <w:p w:rsidR="00A213B3" w:rsidRDefault="00A213B3">
      <w:pPr>
        <w:widowControl/>
        <w:rPr>
          <w:rFonts w:eastAsia="SimSun"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36"/>
          <w:szCs w:val="36"/>
          <w:lang w:eastAsia="zh-CN"/>
        </w:rPr>
      </w:pPr>
      <w:r>
        <w:rPr>
          <w:rFonts w:eastAsia="SimSun"/>
          <w:b/>
          <w:bCs/>
          <w:color w:val="000000"/>
          <w:sz w:val="36"/>
          <w:szCs w:val="36"/>
          <w:lang w:eastAsia="zh-CN"/>
        </w:rPr>
        <w:t xml:space="preserve">   PROGRAM: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6"/>
          <w:szCs w:val="36"/>
          <w:lang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@relation employee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eid numeric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ename {raj,ramu,anil,sunil,rajiv,sunitha,kavitha,suresh,ravi,ramana,ram,kavya,navya}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salary numeric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exp numeric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@attribute address {pdtr,kdp,nlr,gtr}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@data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101,raj,10000,4,pdtr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102,ramu,15000,5,pdtr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103,anil,12000,3,kdp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104,sunil,13000,3,kdp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105,rajiv,16000,6,kdp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lastRenderedPageBreak/>
        <w:t xml:space="preserve">106,sunitha,15000,5,nlr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107,kavitha,12000,3,nlr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108,suresh,11000,5,gtr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109,ravi,12000,3,gtr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110,ramana,11000,5,gtr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111,ram,12000,3,kdp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112,kavya,13000,4,kdp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113,navya,14000,5,kd</w:t>
      </w:r>
      <w:r>
        <w:rPr>
          <w:rFonts w:eastAsia="SimSun"/>
          <w:color w:val="000000"/>
          <w:sz w:val="32"/>
          <w:szCs w:val="32"/>
          <w:lang w:eastAsia="zh-CN"/>
        </w:rPr>
        <w:t>p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6"/>
          <w:szCs w:val="36"/>
          <w:lang w:eastAsia="zh-CN"/>
        </w:rPr>
      </w:pPr>
    </w:p>
    <w:p w:rsidR="00A213B3" w:rsidRDefault="00A213B3">
      <w:pPr>
        <w:rPr>
          <w:sz w:val="44"/>
          <w:szCs w:val="44"/>
        </w:rPr>
      </w:pPr>
    </w:p>
    <w:p w:rsidR="00A213B3" w:rsidRDefault="00A213B3">
      <w:pPr>
        <w:rPr>
          <w:sz w:val="44"/>
          <w:szCs w:val="44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lang w:val="en-US" w:eastAsia="zh-CN"/>
        </w:rPr>
      </w:pPr>
    </w:p>
    <w:p w:rsidR="00A213B3" w:rsidRDefault="0020555B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Output:</w:t>
      </w:r>
    </w:p>
    <w:p w:rsidR="00A213B3" w:rsidRDefault="00A213B3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</w:p>
    <w:p w:rsidR="00A213B3" w:rsidRDefault="00A213B3">
      <w:pPr>
        <w:widowControl/>
      </w:pPr>
    </w:p>
    <w:p w:rsidR="00A213B3" w:rsidRDefault="0020555B">
      <w:pPr>
        <w:widowControl/>
        <w:rPr>
          <w:sz w:val="52"/>
          <w:szCs w:val="52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/>
        </w:rPr>
        <w:t>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/>
        </w:rPr>
        <w:t></w:t>
      </w: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Employee Table </w:t>
      </w:r>
    </w:p>
    <w:p w:rsidR="00A213B3" w:rsidRDefault="0020555B">
      <w:r>
        <w:rPr>
          <w:noProof/>
          <w:lang w:val="en-US" w:eastAsia="en-US"/>
        </w:rPr>
        <w:lastRenderedPageBreak/>
        <w:drawing>
          <wp:inline distT="0" distB="0" distL="114300" distR="114300">
            <wp:extent cx="3497580" cy="429768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A213B3"/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/>
        </w:rPr>
        <w:t xml:space="preserve">Procedure for Knowledge Flow: 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Open Start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Programs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Weka-3-4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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/>
        </w:rPr>
        <w:t>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Weka-3-4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2)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Open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Knowledge Flow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3)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Data Source component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add Arff Loader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into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knowledge layout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canvas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4)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Filters component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add Attribute Selection </w:t>
      </w:r>
      <w:r>
        <w:rPr>
          <w:rFonts w:eastAsia="SimSun"/>
          <w:color w:val="000000"/>
          <w:sz w:val="32"/>
          <w:szCs w:val="32"/>
          <w:lang w:val="en-US" w:eastAsia="zh-CN"/>
        </w:rPr>
        <w:t>and N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ormalize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into the knowledge layout canvas.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5)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Data Sinks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component and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add Arff Saver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into the knowledge layout canvas.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6)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Arff Loader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Configur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e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then the new window will be opened and select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Employee.arff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7)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Arff Loader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then establish a link between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Arff Loader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>A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ttribute Selection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8)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Attribute Selection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then establish a link between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Attribute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Selection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Normalize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9)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Attribute Selection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Configure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choose the best attribute for Employee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t xml:space="preserve">data.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10)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Normalize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/>
        </w:rPr>
        <w:t>th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en establish a link between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Normalize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Arff Saver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11)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Arff Saver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Configure option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then new window will be opened and set the path,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/>
        </w:rPr>
        <w:lastRenderedPageBreak/>
        <w:t xml:space="preserve">enter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.arff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in look in dialog box to save normalize data.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12)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Arff Loader </w:t>
      </w:r>
      <w:r>
        <w:rPr>
          <w:rFonts w:eastAsia="SimSun"/>
          <w:color w:val="000000"/>
          <w:sz w:val="32"/>
          <w:szCs w:val="32"/>
          <w:lang w:val="en-US" w:eastAsia="zh-CN"/>
        </w:rPr>
        <w:t>and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Start Loading option </w:t>
      </w:r>
      <w:r>
        <w:rPr>
          <w:rFonts w:eastAsia="SimSun"/>
          <w:color w:val="000000"/>
          <w:sz w:val="32"/>
          <w:szCs w:val="32"/>
          <w:lang w:val="en-US" w:eastAsia="zh-CN"/>
        </w:rPr>
        <w:t>then everything will be executed one by one.</w:t>
      </w:r>
      <w:r>
        <w:rPr>
          <w:rFonts w:ascii="Calibri" w:eastAsia="SimSun" w:hAnsi="Calibri" w:cs="Calibri"/>
          <w:color w:val="000000"/>
          <w:sz w:val="32"/>
          <w:szCs w:val="32"/>
          <w:lang w:val="en-US" w:eastAsia="zh-CN"/>
        </w:rPr>
        <w:t xml:space="preserve">21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13)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Check whether output is created or not by selecting the preferred path. </w:t>
      </w:r>
    </w:p>
    <w:p w:rsidR="00A213B3" w:rsidRDefault="0020555B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14)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Rename the data name as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a.arff </w:t>
      </w:r>
    </w:p>
    <w:p w:rsidR="00A213B3" w:rsidRDefault="0020555B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15)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Double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 xml:space="preserve">a.arff </w:t>
      </w:r>
      <w:r>
        <w:rPr>
          <w:rFonts w:eastAsia="SimSun"/>
          <w:color w:val="000000"/>
          <w:sz w:val="32"/>
          <w:szCs w:val="32"/>
          <w:lang w:val="en-US" w:eastAsia="zh-CN"/>
        </w:rPr>
        <w:t xml:space="preserve">then automatically the output will be opened in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MS-Excel</w:t>
      </w: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A213B3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A213B3" w:rsidRDefault="0020555B">
      <w:pPr>
        <w:widowControl/>
      </w:pPr>
      <w:r>
        <w:rPr>
          <w:noProof/>
          <w:lang w:val="en-US" w:eastAsia="en-US"/>
        </w:rPr>
        <w:drawing>
          <wp:inline distT="0" distB="0" distL="114300" distR="114300">
            <wp:extent cx="5726430" cy="2806700"/>
            <wp:effectExtent l="0" t="0" r="3810" b="1270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</w:pPr>
    </w:p>
    <w:p w:rsidR="00A213B3" w:rsidRDefault="00A213B3">
      <w:pPr>
        <w:widowControl/>
      </w:pPr>
    </w:p>
    <w:p w:rsidR="00A213B3" w:rsidRDefault="0020555B">
      <w:pPr>
        <w:widowControl/>
      </w:pPr>
      <w:r>
        <w:rPr>
          <w:noProof/>
          <w:lang w:val="en-US" w:eastAsia="en-US"/>
        </w:rPr>
        <w:lastRenderedPageBreak/>
        <w:drawing>
          <wp:inline distT="0" distB="0" distL="114300" distR="114300">
            <wp:extent cx="5725160" cy="4412615"/>
            <wp:effectExtent l="0" t="0" r="5080" b="698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B3" w:rsidRDefault="00A213B3">
      <w:pPr>
        <w:widowControl/>
      </w:pPr>
    </w:p>
    <w:p w:rsidR="00A213B3" w:rsidRDefault="0020555B">
      <w:pPr>
        <w:widowControl/>
        <w:rPr>
          <w:lang w:eastAsia="zh-CN"/>
        </w:rPr>
      </w:pPr>
      <w:r>
        <w:rPr>
          <w:b/>
          <w:bCs/>
          <w:sz w:val="24"/>
          <w:szCs w:val="24"/>
          <w:lang w:eastAsia="zh-CN"/>
        </w:rPr>
        <w:t>RESULT:</w:t>
      </w:r>
    </w:p>
    <w:p w:rsidR="00A213B3" w:rsidRDefault="0020555B">
      <w:pPr>
        <w:widowControl/>
        <w:ind w:firstLineChars="550" w:firstLine="1760"/>
      </w:pPr>
      <w:r>
        <w:rPr>
          <w:rFonts w:eastAsia="SimSun"/>
          <w:color w:val="000000"/>
          <w:sz w:val="32"/>
          <w:szCs w:val="32"/>
          <w:lang w:val="en-US" w:eastAsia="zh-CN"/>
        </w:rPr>
        <w:t>This program has been successfully execute</w:t>
      </w:r>
      <w:r>
        <w:rPr>
          <w:rFonts w:eastAsia="SimSun"/>
          <w:color w:val="000000"/>
          <w:sz w:val="32"/>
          <w:szCs w:val="32"/>
          <w:lang w:eastAsia="zh-CN"/>
        </w:rPr>
        <w:t>d</w:t>
      </w:r>
    </w:p>
    <w:p w:rsidR="00A213B3" w:rsidRDefault="00A213B3">
      <w:pPr>
        <w:rPr>
          <w:sz w:val="32"/>
          <w:szCs w:val="32"/>
        </w:rPr>
      </w:pPr>
      <w:bookmarkStart w:id="0" w:name="_GoBack"/>
      <w:bookmarkEnd w:id="0"/>
    </w:p>
    <w:sectPr w:rsidR="00A213B3" w:rsidSect="00A213B3">
      <w:pgSz w:w="11906" w:h="16838"/>
      <w:pgMar w:top="1440" w:right="1440" w:bottom="1440" w:left="1440" w:header="708" w:footer="708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55B" w:rsidRDefault="0020555B">
      <w:r>
        <w:separator/>
      </w:r>
    </w:p>
  </w:endnote>
  <w:endnote w:type="continuationSeparator" w:id="1">
    <w:p w:rsidR="0020555B" w:rsidRDefault="002055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55B" w:rsidRDefault="0020555B">
      <w:pPr>
        <w:spacing w:before="0"/>
      </w:pPr>
      <w:r>
        <w:separator/>
      </w:r>
    </w:p>
  </w:footnote>
  <w:footnote w:type="continuationSeparator" w:id="1">
    <w:p w:rsidR="0020555B" w:rsidRDefault="0020555B">
      <w:pPr>
        <w:spacing w:before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</w:compat>
  <w:rsids>
    <w:rsidRoot w:val="00A30755"/>
    <w:rsid w:val="001B5913"/>
    <w:rsid w:val="0020555B"/>
    <w:rsid w:val="007130E8"/>
    <w:rsid w:val="008431B5"/>
    <w:rsid w:val="00A213B3"/>
    <w:rsid w:val="00A30755"/>
    <w:rsid w:val="00AA3AD1"/>
    <w:rsid w:val="00CB4B38"/>
    <w:rsid w:val="00CD3932"/>
    <w:rsid w:val="00D65D67"/>
    <w:rsid w:val="0A7D21B9"/>
    <w:rsid w:val="23A91CD8"/>
    <w:rsid w:val="269C56A3"/>
    <w:rsid w:val="2C416A03"/>
    <w:rsid w:val="349B4BF5"/>
    <w:rsid w:val="52B565BE"/>
    <w:rsid w:val="5B0C7859"/>
    <w:rsid w:val="6A2C763C"/>
    <w:rsid w:val="75DC2ABF"/>
    <w:rsid w:val="78D056D8"/>
    <w:rsid w:val="7E471C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9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semiHidden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3B3"/>
    <w:pPr>
      <w:widowControl w:val="0"/>
      <w:autoSpaceDE w:val="0"/>
      <w:autoSpaceDN w:val="0"/>
      <w:spacing w:before="100" w:beforeAutospacing="1"/>
    </w:pPr>
    <w:rPr>
      <w:rFonts w:eastAsia="Times New Roman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213B3"/>
    <w:pPr>
      <w:ind w:left="100"/>
      <w:outlineLvl w:val="0"/>
    </w:pPr>
    <w:rPr>
      <w:b/>
      <w:bCs/>
      <w:u w:val="single" w:color="000000"/>
    </w:rPr>
  </w:style>
  <w:style w:type="paragraph" w:styleId="Heading2">
    <w:name w:val="heading 2"/>
    <w:basedOn w:val="Normal"/>
    <w:next w:val="Normal"/>
    <w:uiPriority w:val="9"/>
    <w:unhideWhenUsed/>
    <w:qFormat/>
    <w:rsid w:val="00A213B3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13B3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rsid w:val="00A213B3"/>
  </w:style>
  <w:style w:type="character" w:customStyle="1" w:styleId="Heading1Char">
    <w:name w:val="Heading 1 Char"/>
    <w:basedOn w:val="DefaultParagraphFont"/>
    <w:link w:val="Heading1"/>
    <w:uiPriority w:val="99"/>
    <w:qFormat/>
    <w:rsid w:val="00A213B3"/>
    <w:rPr>
      <w:rFonts w:ascii="Times New Roman" w:eastAsia="Times New Roman" w:hAnsi="Times New Roman" w:cs="Times New Roman"/>
      <w:b/>
      <w:bCs/>
      <w:kern w:val="0"/>
      <w:u w:val="single" w:color="000000"/>
      <w:lang w:eastAsia="en-IN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A213B3"/>
    <w:rPr>
      <w:rFonts w:ascii="Times New Roman" w:eastAsia="Times New Roman" w:hAnsi="Times New Roman" w:cs="Times New Roman"/>
      <w:kern w:val="0"/>
      <w:lang w:eastAsia="en-IN"/>
    </w:rPr>
  </w:style>
  <w:style w:type="character" w:customStyle="1" w:styleId="Heading4Char">
    <w:name w:val="Heading 4 Char"/>
    <w:link w:val="Heading4"/>
    <w:qFormat/>
    <w:rsid w:val="00A213B3"/>
    <w:rPr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4B38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B38"/>
    <w:rPr>
      <w:rFonts w:ascii="Tahoma" w:eastAsia="Times New Roman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1475</Words>
  <Characters>8413</Characters>
  <Application>Microsoft Office Word</Application>
  <DocSecurity>0</DocSecurity>
  <Lines>70</Lines>
  <Paragraphs>19</Paragraphs>
  <ScaleCrop>false</ScaleCrop>
  <Company>Grizli777</Company>
  <LinksUpToDate>false</LinksUpToDate>
  <CharactersWithSpaces>9869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reddytharunkumarreddy@gmail.com</dc:creator>
  <cp:lastModifiedBy>HP</cp:lastModifiedBy>
  <cp:revision>2</cp:revision>
  <dcterms:created xsi:type="dcterms:W3CDTF">2023-05-24T08:55:00Z</dcterms:created>
  <dcterms:modified xsi:type="dcterms:W3CDTF">2023-05-24T08:55:00Z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DE324D4B2F6C4A4D96760CE8B61F1E25</vt:lpwstr>
  </property>
</Properties>
</file>