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NAME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A.TEJESWAR REDDY</w:t>
      </w:r>
    </w:p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REG NO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192111507</w:t>
      </w:r>
    </w:p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COURSE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COMPUTER ARCHITECTURE</w:t>
      </w:r>
    </w:p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CODE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CSA1288</w:t>
      </w:r>
    </w:p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FACULTY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DR.MARY VALANTINA.G</w:t>
      </w:r>
    </w:p>
    <w:p>
      <w:pPr>
        <w:spacing w:before="100" w:after="160" w:line="256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DATE 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08/10/22</w:t>
      </w:r>
    </w:p>
    <w:p>
      <w:pPr>
        <w:spacing w:before="100" w:after="160" w:line="256"/>
        <w:ind w:right="0" w:left="9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program to convert Decimal number to Hexadecimal number using any high level language.</w: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85">
          <v:rect xmlns:o="urn:schemas-microsoft-com:office:office" xmlns:v="urn:schemas-microsoft-com:vml" id="rectole0000000000" style="width:433.200000pt;height:23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program to convert Binary to Octal number using any high level language</w: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9173">
          <v:rect xmlns:o="urn:schemas-microsoft-com:office:office" xmlns:v="urn:schemas-microsoft-com:vml" id="rectole0000000001" style="width:433.200000pt;height:45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8782">
          <v:rect xmlns:o="urn:schemas-microsoft-com:office:office" xmlns:v="urn:schemas-microsoft-com:vml" id="rectole0000000002" style="width:433.200000pt;height:439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program to convert Binary to Hexadecimal number to number using any high level language.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9173">
          <v:rect xmlns:o="urn:schemas-microsoft-com:office:office" xmlns:v="urn:schemas-microsoft-com:vml" id="rectole0000000003" style="width:433.200000pt;height:45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8782">
          <v:rect xmlns:o="urn:schemas-microsoft-com:office:office" xmlns:v="urn:schemas-microsoft-com:vml" id="rectole0000000004" style="width:433.200000pt;height:439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adding two 16-bit data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8086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8">
          <v:rect xmlns:o="urn:schemas-microsoft-com:office:office" xmlns:v="urn:schemas-microsoft-com:vml" id="rectole0000000005" style="width:433.200000pt;height:23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subtracting two 16-bit data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8086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287">
          <v:rect xmlns:o="urn:schemas-microsoft-com:office:office" xmlns:v="urn:schemas-microsoft-com:vml" id="rectole0000000006" style="width:433.200000pt;height:214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multiplying two 16-bit data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8086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7" style="width:433.200000pt;height:230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3-bit full adder using logisim simulator</w:t>
      </w:r>
    </w:p>
    <w:p>
      <w:pPr>
        <w:spacing w:before="10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08" style="width:433.200000pt;height:23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2-bit half adder with NOR gates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09" style="width:433.200000pt;height:23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2-bit half adder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10" style="width:433.200000pt;height:23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2-bit half adder with NAND gates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11" style="width:433.200000pt;height:23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3-bit Full adder with NAND gates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12" style="width:433.200000pt;height:232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3-bit Full adder with NOR gates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40">
          <v:rect xmlns:o="urn:schemas-microsoft-com:office:office" xmlns:v="urn:schemas-microsoft-com:vml" id="rectole0000000013" style="width:433.200000pt;height:232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4-bit ripple carry adder circuit using logisim simulator.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14" style="width:433.200000pt;height:243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adding two 8-bit data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8085 processor. 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15" style="width:433.200000pt;height:230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multiplication of two 8-bit data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8085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16" style="width:433.200000pt;height:243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subtraction of two 8-bit data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8085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873">
          <v:rect xmlns:o="urn:schemas-microsoft-com:office:office" xmlns:v="urn:schemas-microsoft-com:vml" id="rectole0000000017" style="width:433.200000pt;height:243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swap two 8-bit data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8085 processor.</w: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18" style="width:433.200000pt;height:230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factorial of n in the given number.</w:t>
      </w:r>
    </w:p>
    <w:p>
      <w:pPr>
        <w:spacing w:before="10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64" w:dyaOrig="4648">
          <v:rect xmlns:o="urn:schemas-microsoft-com:office:office" xmlns:v="urn:schemas-microsoft-com:vml" id="rectole0000000019" style="width:433.200000pt;height:232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10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given 8-bit number is Prime or not using 8085 processor.</w:t>
      </w:r>
    </w:p>
    <w:p>
      <w:pPr>
        <w:spacing w:before="100" w:after="16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64" w:dyaOrig="4648">
          <v:rect xmlns:o="urn:schemas-microsoft-com:office:office" xmlns:v="urn:schemas-microsoft-com:vml" id="rectole0000000020" style="width:433.200000pt;height:232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10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for division of two 8-bit data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8085 processor.</w:t>
      </w:r>
    </w:p>
    <w:p>
      <w:pPr>
        <w:spacing w:before="100" w:after="16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64" w:dyaOrig="4648">
          <v:rect xmlns:o="urn:schemas-microsoft-com:office:office" xmlns:v="urn:schemas-microsoft-com:vml" id="rectole0000000021" style="width:433.200000pt;height:232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10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of 2 stage pipeline for addition of two numbers using any high level language.</w: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9173">
          <v:rect xmlns:o="urn:schemas-microsoft-com:office:office" xmlns:v="urn:schemas-microsoft-com:vml" id="rectole0000000022" style="width:433.200000pt;height:458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10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of 3 stage pipeline for AND of two numbers using any high level language.</w: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9173">
          <v:rect xmlns:o="urn:schemas-microsoft-com:office:office" xmlns:v="urn:schemas-microsoft-com:vml" id="rectole0000000023" style="width:433.200000pt;height:458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of 2 stage pipeline for subtraction of two numbers using any high level language</w:t>
      </w:r>
    </w:p>
    <w:p>
      <w:pPr>
        <w:spacing w:before="100" w:after="160" w:line="36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64" w:dyaOrig="9173">
          <v:rect xmlns:o="urn:schemas-microsoft-com:office:office" xmlns:v="urn:schemas-microsoft-com:vml" id="rectole0000000024" style="width:433.200000pt;height:458.6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10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styles.xml" Id="docRId51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numbering.xml" Id="docRId50" Type="http://schemas.openxmlformats.org/officeDocument/2006/relationships/numbering" /></Relationships>
</file>