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8622" w14:textId="77777777" w:rsidR="00401DE0" w:rsidRDefault="00396170">
      <w:pPr>
        <w:spacing w:after="200" w:line="276" w:lineRule="auto"/>
        <w:rPr>
          <w:sz w:val="68"/>
          <w:szCs w:val="68"/>
        </w:rPr>
      </w:pPr>
      <w:r>
        <w:rPr>
          <w:sz w:val="68"/>
          <w:szCs w:val="68"/>
        </w:rPr>
        <w:t>Lab 3.2</w:t>
      </w:r>
      <w:r>
        <w:rPr>
          <w:sz w:val="68"/>
          <w:szCs w:val="68"/>
        </w:rPr>
        <w:t>:</w:t>
      </w:r>
      <w:r>
        <w:rPr>
          <w:sz w:val="68"/>
          <w:szCs w:val="68"/>
        </w:rPr>
        <w:t xml:space="preserve"> Install and Configure TeamCity</w:t>
      </w:r>
    </w:p>
    <w:p w14:paraId="35EB74A8" w14:textId="77777777" w:rsidR="00401DE0" w:rsidRDefault="00396170">
      <w:pPr>
        <w:spacing w:after="200" w:line="276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55C2E769" wp14:editId="0F9EE0D2">
                <wp:simplePos x="0" y="0"/>
                <wp:positionH relativeFrom="column">
                  <wp:posOffset>-431799</wp:posOffset>
                </wp:positionH>
                <wp:positionV relativeFrom="paragraph">
                  <wp:posOffset>63500</wp:posOffset>
                </wp:positionV>
                <wp:extent cx="6734175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78913" y="3775238"/>
                          <a:ext cx="67341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333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34pt;margin-top:5pt;width:530.25pt;height:1pt;rotation:18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4E7349D" w14:textId="77777777" w:rsidR="00401DE0" w:rsidRDefault="0039617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guide you to: </w:t>
      </w:r>
    </w:p>
    <w:p w14:paraId="54DA2DDF" w14:textId="77777777" w:rsidR="00401DE0" w:rsidRDefault="00396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 and run TeamCity on your virtual machine.</w:t>
      </w:r>
    </w:p>
    <w:p w14:paraId="511E9EC0" w14:textId="77777777" w:rsidR="00401DE0" w:rsidRDefault="003961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This lab has 5 </w:t>
      </w:r>
      <w:proofErr w:type="gramStart"/>
      <w:r>
        <w:rPr>
          <w:color w:val="000000"/>
          <w:sz w:val="24"/>
          <w:szCs w:val="24"/>
        </w:rPr>
        <w:t>subsections,:</w:t>
      </w:r>
      <w:proofErr w:type="gramEnd"/>
    </w:p>
    <w:p w14:paraId="1EBD0451" w14:textId="77777777" w:rsidR="00401DE0" w:rsidRDefault="0039617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Install TeamCity</w:t>
      </w:r>
    </w:p>
    <w:p w14:paraId="545B65BA" w14:textId="77777777" w:rsidR="00401DE0" w:rsidRDefault="0039617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Extract the tar file</w:t>
      </w:r>
    </w:p>
    <w:p w14:paraId="515A634A" w14:textId="77777777" w:rsidR="00401DE0" w:rsidRDefault="0039617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Move the folder to /opt folder</w:t>
      </w:r>
    </w:p>
    <w:p w14:paraId="139FFC1B" w14:textId="77777777" w:rsidR="00401DE0" w:rsidRDefault="0039617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Run TeamCity</w:t>
      </w:r>
    </w:p>
    <w:p w14:paraId="7B9752B3" w14:textId="77777777" w:rsidR="00401DE0" w:rsidRDefault="0039617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Create an account in TeamCity</w:t>
      </w:r>
    </w:p>
    <w:p w14:paraId="774C9463" w14:textId="77777777" w:rsidR="00401DE0" w:rsidRDefault="00401DE0">
      <w:pPr>
        <w:spacing w:after="0" w:line="240" w:lineRule="auto"/>
        <w:rPr>
          <w:color w:val="000000"/>
          <w:sz w:val="24"/>
          <w:szCs w:val="24"/>
        </w:rPr>
      </w:pPr>
    </w:p>
    <w:p w14:paraId="4FE58171" w14:textId="27A792B9" w:rsidR="00401DE0" w:rsidRDefault="00396170">
      <w:pPr>
        <w:spacing w:after="200" w:line="276" w:lineRule="auto"/>
        <w:rPr>
          <w:sz w:val="24"/>
          <w:szCs w:val="24"/>
        </w:rPr>
      </w:pPr>
      <w:r>
        <w:rPr>
          <w:b/>
          <w:sz w:val="28"/>
          <w:szCs w:val="28"/>
        </w:rPr>
        <w:t>Step 3.1.1 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Install TeamCity.</w:t>
      </w:r>
    </w:p>
    <w:p w14:paraId="32A3A00C" w14:textId="4DE150C8" w:rsidR="00401DE0" w:rsidRDefault="0039617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Go to https.//www.jetbrains.com/teamcity/</w:t>
      </w:r>
      <w:proofErr w:type="gramStart"/>
      <w:r>
        <w:rPr>
          <w:sz w:val="24"/>
          <w:szCs w:val="24"/>
        </w:rPr>
        <w:t>download, and</w:t>
      </w:r>
      <w:proofErr w:type="gramEnd"/>
      <w:r>
        <w:rPr>
          <w:sz w:val="24"/>
          <w:szCs w:val="24"/>
        </w:rPr>
        <w:t xml:space="preserve"> download the tar file.</w:t>
      </w:r>
    </w:p>
    <w:p w14:paraId="0972DD6C" w14:textId="773CD127" w:rsidR="00401DE0" w:rsidRDefault="00396170">
      <w:pPr>
        <w:spacing w:after="200" w:line="276" w:lineRule="auto"/>
        <w:rPr>
          <w:sz w:val="24"/>
          <w:szCs w:val="24"/>
        </w:rPr>
      </w:pPr>
      <w:r>
        <w:rPr>
          <w:b/>
          <w:sz w:val="28"/>
          <w:szCs w:val="28"/>
        </w:rPr>
        <w:t>Step 3.1.2 :</w:t>
      </w:r>
      <w:r>
        <w:rPr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Extract the tar file.</w:t>
      </w:r>
    </w:p>
    <w:p w14:paraId="16A5293E" w14:textId="62B49673" w:rsidR="00401DE0" w:rsidRDefault="007936DB">
      <w:pPr>
        <w:spacing w:after="200" w:line="276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8981A73" wp14:editId="5D23A311">
                <wp:simplePos x="0" y="0"/>
                <wp:positionH relativeFrom="column">
                  <wp:posOffset>-85725</wp:posOffset>
                </wp:positionH>
                <wp:positionV relativeFrom="paragraph">
                  <wp:posOffset>351155</wp:posOffset>
                </wp:positionV>
                <wp:extent cx="5508625" cy="222250"/>
                <wp:effectExtent l="0" t="0" r="1587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625" cy="2222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FB4B09" w14:textId="77777777" w:rsidR="00401DE0" w:rsidRDefault="00401D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8981A73" id="Rectangle 3" o:spid="_x0000_s1026" style="position:absolute;margin-left:-6.75pt;margin-top:27.65pt;width:433.75pt;height:17.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5FB4B09" w14:textId="77777777" w:rsidR="00401DE0" w:rsidRDefault="00401DE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396170">
        <w:rPr>
          <w:sz w:val="24"/>
          <w:szCs w:val="24"/>
        </w:rPr>
        <w:t xml:space="preserve">Go to </w:t>
      </w:r>
      <w:r w:rsidR="00396170">
        <w:rPr>
          <w:sz w:val="24"/>
          <w:szCs w:val="24"/>
        </w:rPr>
        <w:t>“</w:t>
      </w:r>
      <w:r w:rsidR="00396170">
        <w:rPr>
          <w:sz w:val="24"/>
          <w:szCs w:val="24"/>
        </w:rPr>
        <w:t>Downloads</w:t>
      </w:r>
      <w:r w:rsidR="00396170">
        <w:rPr>
          <w:sz w:val="24"/>
          <w:szCs w:val="24"/>
        </w:rPr>
        <w:t>”</w:t>
      </w:r>
      <w:r w:rsidR="00396170">
        <w:rPr>
          <w:sz w:val="24"/>
          <w:szCs w:val="24"/>
        </w:rPr>
        <w:t xml:space="preserve"> folder using: </w:t>
      </w:r>
    </w:p>
    <w:p w14:paraId="592BDB0E" w14:textId="77777777" w:rsidR="00401DE0" w:rsidRDefault="0039617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cd /home/ubuntu/Downloads</w:t>
      </w:r>
    </w:p>
    <w:p w14:paraId="027F9662" w14:textId="77777777" w:rsidR="00401DE0" w:rsidRDefault="0039617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sz w:val="24"/>
          <w:szCs w:val="24"/>
        </w:rPr>
        <w:t>“</w:t>
      </w:r>
      <w:r w:rsidRPr="008678A8">
        <w:rPr>
          <w:b/>
          <w:sz w:val="24"/>
          <w:szCs w:val="24"/>
        </w:rPr>
        <w:t>ls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to check your TeamCity file.</w:t>
      </w:r>
    </w:p>
    <w:p w14:paraId="18C7751D" w14:textId="5610A55E" w:rsidR="00401DE0" w:rsidRDefault="0039617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r>
        <w:rPr>
          <w:sz w:val="24"/>
          <w:szCs w:val="24"/>
        </w:rPr>
        <w:t>you need to extract the file using the following command</w:t>
      </w:r>
      <w:r>
        <w:rPr>
          <w:sz w:val="24"/>
          <w:szCs w:val="24"/>
        </w:rPr>
        <w:t>:</w:t>
      </w:r>
      <w:r w:rsidR="00FF250E"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hidden="0" allowOverlap="1" wp14:anchorId="1B617A7F" wp14:editId="3B33B606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5499100" cy="2222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2222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38574A" w14:textId="77777777" w:rsidR="00401DE0" w:rsidRDefault="00401D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B617A7F" id="Rectangle 1" o:spid="_x0000_s1027" style="position:absolute;margin-left:0;margin-top:26.75pt;width:433pt;height:17.5pt;z-index:-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D38574A" w14:textId="77777777" w:rsidR="00401DE0" w:rsidRDefault="00401DE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6E48BAA" w14:textId="77777777" w:rsidR="00401DE0" w:rsidRDefault="0039617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tar </w:t>
      </w:r>
      <w:proofErr w:type="spellStart"/>
      <w:r>
        <w:rPr>
          <w:sz w:val="24"/>
          <w:szCs w:val="24"/>
        </w:rPr>
        <w:t>zxvf</w:t>
      </w:r>
      <w:proofErr w:type="spellEnd"/>
      <w:r>
        <w:rPr>
          <w:sz w:val="24"/>
          <w:szCs w:val="24"/>
        </w:rPr>
        <w:t xml:space="preserve"> TeamCity-2018.1.3.tar.gz</w:t>
      </w:r>
    </w:p>
    <w:p w14:paraId="78CEC016" w14:textId="77777777" w:rsidR="00401DE0" w:rsidRDefault="0039617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Now if you use </w:t>
      </w:r>
      <w:r>
        <w:rPr>
          <w:sz w:val="24"/>
          <w:szCs w:val="24"/>
        </w:rPr>
        <w:t>“</w:t>
      </w:r>
      <w:r w:rsidRPr="00715530">
        <w:rPr>
          <w:b/>
          <w:sz w:val="24"/>
          <w:szCs w:val="24"/>
        </w:rPr>
        <w:t>ls</w:t>
      </w:r>
      <w:r>
        <w:rPr>
          <w:sz w:val="24"/>
          <w:szCs w:val="24"/>
        </w:rPr>
        <w:t>”</w:t>
      </w:r>
      <w:r>
        <w:rPr>
          <w:sz w:val="24"/>
          <w:szCs w:val="24"/>
        </w:rPr>
        <w:t>, you will find a directory named TeamCity.</w:t>
      </w:r>
    </w:p>
    <w:p w14:paraId="2EAC0933" w14:textId="77777777" w:rsidR="00401DE0" w:rsidRDefault="00396170">
      <w:pPr>
        <w:spacing w:after="200" w:line="276" w:lineRule="auto"/>
        <w:rPr>
          <w:b/>
          <w:i/>
          <w:sz w:val="24"/>
          <w:szCs w:val="24"/>
        </w:rPr>
      </w:pPr>
      <w:r>
        <w:rPr>
          <w:b/>
          <w:sz w:val="28"/>
          <w:szCs w:val="28"/>
        </w:rPr>
        <w:t>Step 3.1.3 :</w:t>
      </w:r>
      <w:r>
        <w:rPr>
          <w:b/>
          <w:i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Move the folder to </w:t>
      </w:r>
      <w:r w:rsidRPr="000358FC">
        <w:rPr>
          <w:b/>
          <w:color w:val="000000"/>
          <w:sz w:val="24"/>
          <w:szCs w:val="24"/>
        </w:rPr>
        <w:t>/opt</w:t>
      </w:r>
      <w:r>
        <w:rPr>
          <w:color w:val="000000"/>
          <w:sz w:val="24"/>
          <w:szCs w:val="24"/>
        </w:rPr>
        <w:t xml:space="preserve"> folder.</w:t>
      </w:r>
    </w:p>
    <w:p w14:paraId="18E9B116" w14:textId="120C4AEF" w:rsidR="00401DE0" w:rsidRDefault="00144315">
      <w:pPr>
        <w:spacing w:after="200" w:line="276" w:lineRule="auto"/>
        <w:rPr>
          <w:color w:val="000000"/>
          <w:sz w:val="24"/>
          <w:szCs w:val="24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hidden="0" allowOverlap="1" wp14:anchorId="22B9592A" wp14:editId="49DAD0FB">
                <wp:simplePos x="0" y="0"/>
                <wp:positionH relativeFrom="column">
                  <wp:posOffset>-66675</wp:posOffset>
                </wp:positionH>
                <wp:positionV relativeFrom="paragraph">
                  <wp:posOffset>347980</wp:posOffset>
                </wp:positionV>
                <wp:extent cx="5499100" cy="593725"/>
                <wp:effectExtent l="0" t="0" r="254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5937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C66518" w14:textId="77777777" w:rsidR="00401DE0" w:rsidRDefault="00401D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2B9592A" id="Rectangle 2" o:spid="_x0000_s1028" style="position:absolute;margin-left:-5.25pt;margin-top:27.4pt;width:433pt;height:46.75pt;z-index:-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7C66518" w14:textId="77777777" w:rsidR="00401DE0" w:rsidRDefault="00401DE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396170">
        <w:rPr>
          <w:color w:val="000000"/>
          <w:sz w:val="24"/>
          <w:szCs w:val="24"/>
          <w:highlight w:val="white"/>
        </w:rPr>
        <w:t xml:space="preserve">This will move TeamCity to the </w:t>
      </w:r>
      <w:r w:rsidR="00396170" w:rsidRPr="00143E3F">
        <w:rPr>
          <w:b/>
          <w:color w:val="000000"/>
          <w:sz w:val="24"/>
          <w:szCs w:val="24"/>
          <w:highlight w:val="white"/>
        </w:rPr>
        <w:t>/opt</w:t>
      </w:r>
      <w:r w:rsidR="00396170">
        <w:rPr>
          <w:color w:val="000000"/>
          <w:sz w:val="24"/>
          <w:szCs w:val="24"/>
          <w:highlight w:val="white"/>
        </w:rPr>
        <w:t xml:space="preserve"> file and </w:t>
      </w:r>
      <w:r w:rsidR="00396170">
        <w:rPr>
          <w:color w:val="000000"/>
          <w:sz w:val="24"/>
          <w:szCs w:val="24"/>
          <w:highlight w:val="white"/>
        </w:rPr>
        <w:t xml:space="preserve">set permissions </w:t>
      </w:r>
      <w:r w:rsidR="00396170">
        <w:rPr>
          <w:sz w:val="24"/>
          <w:szCs w:val="24"/>
          <w:highlight w:val="white"/>
        </w:rPr>
        <w:t>for</w:t>
      </w:r>
      <w:r w:rsidR="00396170">
        <w:rPr>
          <w:color w:val="000000"/>
          <w:sz w:val="24"/>
          <w:szCs w:val="24"/>
          <w:highlight w:val="white"/>
        </w:rPr>
        <w:t xml:space="preserve"> the user.</w:t>
      </w:r>
    </w:p>
    <w:p w14:paraId="583B5E60" w14:textId="38EF714B" w:rsidR="00401DE0" w:rsidRDefault="0039617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/opt/JetBrains</w:t>
      </w:r>
    </w:p>
    <w:p w14:paraId="78A06A5B" w14:textId="0A5C2266" w:rsidR="00401DE0" w:rsidRDefault="0039617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mv TeamCity /opt/JetBrains/TeamCity</w:t>
      </w:r>
    </w:p>
    <w:p w14:paraId="3D1D0AF6" w14:textId="3F58F293" w:rsidR="00401DE0" w:rsidRDefault="00F069B8">
      <w:pPr>
        <w:spacing w:after="200" w:line="276" w:lineRule="auto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896" behindDoc="1" locked="0" layoutInCell="1" hidden="0" allowOverlap="1" wp14:anchorId="525EC240" wp14:editId="6A900D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99100" cy="593725"/>
                <wp:effectExtent l="0" t="0" r="2540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5937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BBDF4F" w14:textId="77777777" w:rsidR="00F069B8" w:rsidRDefault="00F069B8" w:rsidP="00F069B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25EC240" id="Rectangle 10" o:spid="_x0000_s1029" style="position:absolute;margin-left:0;margin-top:0;width:433pt;height:46.75pt;z-index:-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3BBDF4F" w14:textId="77777777" w:rsidR="00F069B8" w:rsidRDefault="00F069B8" w:rsidP="00F069B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396170">
        <w:rPr>
          <w:sz w:val="24"/>
          <w:szCs w:val="24"/>
        </w:rPr>
        <w:t>cd /opt/JetBrains/</w:t>
      </w:r>
    </w:p>
    <w:p w14:paraId="1E3A5A68" w14:textId="77777777" w:rsidR="00401DE0" w:rsidRDefault="00396170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-R 777 TeamCity</w:t>
      </w:r>
    </w:p>
    <w:p w14:paraId="3FAB15DB" w14:textId="77777777" w:rsidR="00401DE0" w:rsidRDefault="00396170">
      <w:pPr>
        <w:spacing w:after="200" w:line="276" w:lineRule="auto"/>
        <w:rPr>
          <w:color w:val="000000"/>
          <w:sz w:val="24"/>
          <w:szCs w:val="24"/>
          <w:highlight w:val="white"/>
        </w:rPr>
      </w:pPr>
      <w:r>
        <w:rPr>
          <w:b/>
          <w:sz w:val="28"/>
          <w:szCs w:val="28"/>
        </w:rPr>
        <w:t>Step 3.1.4 :</w:t>
      </w:r>
      <w:r>
        <w:rPr>
          <w:b/>
          <w:i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Run TeamCity.</w:t>
      </w:r>
    </w:p>
    <w:p w14:paraId="3A7664E1" w14:textId="4EDB046A" w:rsidR="00401DE0" w:rsidRDefault="00EE057C">
      <w:pPr>
        <w:spacing w:after="200" w:line="276" w:lineRule="auto"/>
        <w:rPr>
          <w:color w:val="000000"/>
          <w:sz w:val="24"/>
          <w:szCs w:val="24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hidden="0" allowOverlap="1" wp14:anchorId="43E82601" wp14:editId="337596D3">
                <wp:simplePos x="0" y="0"/>
                <wp:positionH relativeFrom="column">
                  <wp:posOffset>-95250</wp:posOffset>
                </wp:positionH>
                <wp:positionV relativeFrom="paragraph">
                  <wp:posOffset>265430</wp:posOffset>
                </wp:positionV>
                <wp:extent cx="5994400" cy="638175"/>
                <wp:effectExtent l="0" t="0" r="254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6381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B4E0C8" w14:textId="77777777" w:rsidR="00401DE0" w:rsidRDefault="00401D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82601" id="Rectangle 4" o:spid="_x0000_s1030" style="position:absolute;margin-left:-7.5pt;margin-top:20.9pt;width:472pt;height:50.25pt;z-index:-2516556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BB4E0C8" w14:textId="77777777" w:rsidR="00401DE0" w:rsidRDefault="00401DE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396170">
        <w:rPr>
          <w:color w:val="000000"/>
          <w:sz w:val="24"/>
          <w:szCs w:val="24"/>
          <w:highlight w:val="white"/>
        </w:rPr>
        <w:t>The webserver has now started.</w:t>
      </w:r>
    </w:p>
    <w:p w14:paraId="6B08EBDE" w14:textId="2F1DF7FD" w:rsidR="00401DE0" w:rsidRDefault="00396170">
      <w:pPr>
        <w:spacing w:after="200" w:line="276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shd w:val="clear" w:color="auto" w:fill="E7E6E6"/>
        </w:rPr>
        <w:t>cd /TeamCity/bin</w:t>
      </w:r>
    </w:p>
    <w:p w14:paraId="504DA593" w14:textId="77777777" w:rsidR="00401DE0" w:rsidRDefault="00396170">
      <w:pPr>
        <w:spacing w:after="200" w:line="276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shd w:val="clear" w:color="auto" w:fill="E7E6E6"/>
        </w:rPr>
        <w:t>./teamcity-server.sh start</w:t>
      </w:r>
    </w:p>
    <w:p w14:paraId="1963CED4" w14:textId="2539ADB5" w:rsidR="00626C3C" w:rsidRDefault="00396170">
      <w:pPr>
        <w:spacing w:after="200" w:line="276" w:lineRule="auto"/>
        <w:rPr>
          <w:color w:val="000000"/>
          <w:sz w:val="24"/>
          <w:szCs w:val="24"/>
          <w:highlight w:val="white"/>
        </w:rPr>
      </w:pPr>
      <w:r w:rsidRPr="00925CE2">
        <w:rPr>
          <w:color w:val="000000"/>
          <w:sz w:val="24"/>
          <w:szCs w:val="24"/>
        </w:rPr>
        <w:t xml:space="preserve">You can now open a browser, and open </w:t>
      </w:r>
      <w:bookmarkStart w:id="1" w:name="_GoBack"/>
      <w:r w:rsidRPr="00396170">
        <w:rPr>
          <w:b/>
          <w:color w:val="000000"/>
          <w:sz w:val="24"/>
          <w:szCs w:val="24"/>
        </w:rPr>
        <w:t>http:x.x.x.x:8111</w:t>
      </w:r>
      <w:bookmarkEnd w:id="1"/>
      <w:r w:rsidRPr="00925CE2">
        <w:rPr>
          <w:color w:val="000000"/>
          <w:sz w:val="24"/>
          <w:szCs w:val="24"/>
        </w:rPr>
        <w:t xml:space="preserve">. Replace </w:t>
      </w:r>
      <w:proofErr w:type="spellStart"/>
      <w:r w:rsidRPr="00925CE2">
        <w:rPr>
          <w:color w:val="000000"/>
          <w:sz w:val="24"/>
          <w:szCs w:val="24"/>
        </w:rPr>
        <w:t>x.x.x.x</w:t>
      </w:r>
      <w:proofErr w:type="spellEnd"/>
      <w:r w:rsidRPr="00925CE2">
        <w:rPr>
          <w:color w:val="000000"/>
          <w:sz w:val="24"/>
          <w:szCs w:val="24"/>
        </w:rPr>
        <w:t xml:space="preserve"> with your</w:t>
      </w:r>
      <w:r w:rsidRPr="00925CE2">
        <w:rPr>
          <w:color w:val="000000"/>
          <w:sz w:val="24"/>
          <w:szCs w:val="24"/>
          <w:highlight w:val="white"/>
        </w:rPr>
        <w:t xml:space="preserve"> </w:t>
      </w:r>
      <w:r w:rsidRPr="00925CE2">
        <w:rPr>
          <w:color w:val="000000"/>
          <w:sz w:val="24"/>
          <w:szCs w:val="24"/>
        </w:rPr>
        <w:t>IP address</w:t>
      </w:r>
      <w:r w:rsidR="00925CE2" w:rsidRPr="0092139E">
        <w:rPr>
          <w:color w:val="000000"/>
          <w:sz w:val="24"/>
          <w:szCs w:val="24"/>
        </w:rPr>
        <w:t>.</w:t>
      </w:r>
    </w:p>
    <w:p w14:paraId="1EC16844" w14:textId="0DBFFD44" w:rsidR="00401DE0" w:rsidRDefault="00396170">
      <w:pPr>
        <w:spacing w:after="200" w:line="276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Verify that you see “TeamCity First Start” page.</w:t>
      </w:r>
    </w:p>
    <w:p w14:paraId="7CC9C74D" w14:textId="77777777" w:rsidR="00401DE0" w:rsidRDefault="00396170">
      <w:pPr>
        <w:spacing w:after="200" w:line="276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Select the default </w:t>
      </w:r>
      <w:proofErr w:type="gramStart"/>
      <w:r>
        <w:rPr>
          <w:color w:val="000000"/>
          <w:sz w:val="24"/>
          <w:szCs w:val="24"/>
          <w:highlight w:val="white"/>
        </w:rPr>
        <w:t>database, and</w:t>
      </w:r>
      <w:proofErr w:type="gramEnd"/>
      <w:r>
        <w:rPr>
          <w:color w:val="000000"/>
          <w:sz w:val="24"/>
          <w:szCs w:val="24"/>
          <w:highlight w:val="white"/>
        </w:rPr>
        <w:t xml:space="preserve"> click on </w:t>
      </w:r>
      <w:r>
        <w:rPr>
          <w:b/>
          <w:color w:val="000000"/>
          <w:sz w:val="24"/>
          <w:szCs w:val="24"/>
          <w:highlight w:val="white"/>
        </w:rPr>
        <w:t xml:space="preserve">proceed </w:t>
      </w:r>
      <w:r>
        <w:rPr>
          <w:color w:val="000000"/>
          <w:sz w:val="24"/>
          <w:szCs w:val="24"/>
          <w:highlight w:val="white"/>
        </w:rPr>
        <w:t>which will initialize the components</w:t>
      </w:r>
      <w:r>
        <w:rPr>
          <w:color w:val="000000"/>
          <w:sz w:val="24"/>
          <w:szCs w:val="24"/>
          <w:highlight w:val="white"/>
        </w:rPr>
        <w:t xml:space="preserve"> a</w:t>
      </w:r>
      <w:r>
        <w:rPr>
          <w:sz w:val="24"/>
          <w:szCs w:val="24"/>
          <w:highlight w:val="white"/>
        </w:rPr>
        <w:t>s</w:t>
      </w:r>
      <w:r>
        <w:rPr>
          <w:color w:val="000000"/>
          <w:sz w:val="24"/>
          <w:szCs w:val="24"/>
          <w:highlight w:val="white"/>
        </w:rPr>
        <w:t xml:space="preserve"> shown in the screenshot below. </w:t>
      </w:r>
    </w:p>
    <w:p w14:paraId="63EFC391" w14:textId="77777777" w:rsidR="00401DE0" w:rsidRDefault="00396170">
      <w:pPr>
        <w:spacing w:after="200" w:line="276" w:lineRule="auto"/>
        <w:rPr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6B413CA6" wp14:editId="40C0943B">
            <wp:extent cx="5943600" cy="24955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E6F6A" w14:textId="77777777" w:rsidR="00401DE0" w:rsidRDefault="00396170">
      <w:r>
        <w:t xml:space="preserve">Check the </w:t>
      </w:r>
      <w:r>
        <w:rPr>
          <w:b/>
        </w:rPr>
        <w:t xml:space="preserve">Terms and conditions, </w:t>
      </w:r>
      <w:r>
        <w:t xml:space="preserve">uncheck the </w:t>
      </w:r>
      <w:r>
        <w:rPr>
          <w:b/>
        </w:rPr>
        <w:t>send anonymous</w:t>
      </w:r>
      <w:r>
        <w:t xml:space="preserve"> option, and click on </w:t>
      </w:r>
      <w:r>
        <w:rPr>
          <w:b/>
        </w:rPr>
        <w:t xml:space="preserve">Start. </w:t>
      </w:r>
      <w:r>
        <w:t xml:space="preserve">You will be redirected to the  </w:t>
      </w:r>
      <w:r>
        <w:rPr>
          <w:b/>
        </w:rPr>
        <w:t>Create Account</w:t>
      </w:r>
      <w:r>
        <w:t xml:space="preserve"> page as shown below: </w:t>
      </w:r>
    </w:p>
    <w:p w14:paraId="1074F1E7" w14:textId="77777777" w:rsidR="00401DE0" w:rsidRDefault="00396170">
      <w:r>
        <w:rPr>
          <w:noProof/>
        </w:rPr>
        <w:lastRenderedPageBreak/>
        <w:drawing>
          <wp:inline distT="0" distB="0" distL="0" distR="0" wp14:anchorId="370372E0" wp14:editId="1A5AD43E">
            <wp:extent cx="5943600" cy="29241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0EDD4" w14:textId="77777777" w:rsidR="00401DE0" w:rsidRDefault="00396170">
      <w:r>
        <w:rPr>
          <w:b/>
          <w:sz w:val="28"/>
          <w:szCs w:val="28"/>
        </w:rPr>
        <w:t>Step 3.1.5 :</w:t>
      </w:r>
      <w:r>
        <w:t xml:space="preserve"> Create an account in TeamCity.</w:t>
      </w:r>
    </w:p>
    <w:p w14:paraId="1460CE18" w14:textId="77777777" w:rsidR="00401DE0" w:rsidRDefault="00396170">
      <w:r>
        <w:t xml:space="preserve">Enter the desired </w:t>
      </w:r>
      <w:r>
        <w:rPr>
          <w:b/>
        </w:rPr>
        <w:t xml:space="preserve">username </w:t>
      </w:r>
      <w:r>
        <w:t xml:space="preserve">and </w:t>
      </w:r>
      <w:r>
        <w:rPr>
          <w:b/>
        </w:rPr>
        <w:t xml:space="preserve">password </w:t>
      </w:r>
      <w:r>
        <w:t xml:space="preserve">and click on </w:t>
      </w:r>
      <w:r>
        <w:rPr>
          <w:b/>
        </w:rPr>
        <w:t>Create account</w:t>
      </w:r>
      <w:r>
        <w:t xml:space="preserve">. Enter the details and click on </w:t>
      </w:r>
      <w:r>
        <w:rPr>
          <w:b/>
        </w:rPr>
        <w:t>Save changes</w:t>
      </w:r>
      <w:r>
        <w:t xml:space="preserve">. Refer to the screenshot below: </w:t>
      </w:r>
    </w:p>
    <w:p w14:paraId="60CF1FF2" w14:textId="77777777" w:rsidR="00401DE0" w:rsidRDefault="00396170">
      <w:r>
        <w:rPr>
          <w:noProof/>
        </w:rPr>
        <w:drawing>
          <wp:inline distT="0" distB="0" distL="0" distR="0" wp14:anchorId="298D1256" wp14:editId="24052F7B">
            <wp:extent cx="5943600" cy="24447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6DB8" w14:textId="77777777" w:rsidR="00401DE0" w:rsidRDefault="00396170">
      <w:r>
        <w:t xml:space="preserve">Explore the options such as </w:t>
      </w:r>
      <w:r>
        <w:rPr>
          <w:b/>
        </w:rPr>
        <w:t>Projects</w:t>
      </w:r>
      <w:r>
        <w:t xml:space="preserve">, </w:t>
      </w:r>
      <w:r>
        <w:rPr>
          <w:b/>
        </w:rPr>
        <w:t>Changes</w:t>
      </w:r>
      <w:r>
        <w:t xml:space="preserve">, </w:t>
      </w:r>
      <w:r>
        <w:rPr>
          <w:b/>
        </w:rPr>
        <w:t>Agents</w:t>
      </w:r>
      <w:r>
        <w:t xml:space="preserve">, and </w:t>
      </w:r>
      <w:r>
        <w:rPr>
          <w:b/>
        </w:rPr>
        <w:t>Build</w:t>
      </w:r>
      <w:r>
        <w:t xml:space="preserve"> </w:t>
      </w:r>
      <w:r>
        <w:rPr>
          <w:b/>
        </w:rPr>
        <w:t>Queue</w:t>
      </w:r>
      <w:r>
        <w:t xml:space="preserve">.  </w:t>
      </w:r>
    </w:p>
    <w:sectPr w:rsidR="00401D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860C4"/>
    <w:multiLevelType w:val="multilevel"/>
    <w:tmpl w:val="31480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7056AF"/>
    <w:multiLevelType w:val="multilevel"/>
    <w:tmpl w:val="6CB6DD34"/>
    <w:lvl w:ilvl="0">
      <w:start w:val="3"/>
      <w:numFmt w:val="decimal"/>
      <w:lvlText w:val="%1"/>
      <w:lvlJc w:val="left"/>
      <w:pPr>
        <w:ind w:left="480" w:hanging="480"/>
      </w:pPr>
      <w:rPr>
        <w:rFonts w:ascii="Calibri" w:eastAsia="Calibri" w:hAnsi="Calibri" w:cs="Calibri"/>
        <w:color w:val="000000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ascii="Calibri" w:eastAsia="Calibri" w:hAnsi="Calibri" w:cs="Calibri"/>
        <w:color w:val="00000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Calibri" w:eastAsia="Calibri" w:hAnsi="Calibri" w:cs="Calibri"/>
        <w:color w:val="00000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Calibri" w:eastAsia="Calibri" w:hAnsi="Calibri" w:cs="Calibri"/>
        <w:color w:val="00000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Calibri" w:eastAsia="Calibri" w:hAnsi="Calibri" w:cs="Calibri"/>
        <w:color w:val="000000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="Calibri" w:eastAsia="Calibri" w:hAnsi="Calibri" w:cs="Calibri"/>
        <w:color w:val="00000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Calibri" w:eastAsia="Calibri" w:hAnsi="Calibri" w:cs="Calibri"/>
        <w:color w:val="000000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="Calibri" w:eastAsia="Calibri" w:hAnsi="Calibri" w:cs="Calibri"/>
        <w:color w:val="00000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ascii="Calibri" w:eastAsia="Calibri" w:hAnsi="Calibri" w:cs="Calibri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1DE0"/>
    <w:rsid w:val="000358FC"/>
    <w:rsid w:val="000F2A02"/>
    <w:rsid w:val="00135DEE"/>
    <w:rsid w:val="00143E3F"/>
    <w:rsid w:val="00144315"/>
    <w:rsid w:val="00396170"/>
    <w:rsid w:val="003D5812"/>
    <w:rsid w:val="00401DE0"/>
    <w:rsid w:val="0048550E"/>
    <w:rsid w:val="004B3A9A"/>
    <w:rsid w:val="0061190C"/>
    <w:rsid w:val="00626C3C"/>
    <w:rsid w:val="006A6EF4"/>
    <w:rsid w:val="00715530"/>
    <w:rsid w:val="00792B70"/>
    <w:rsid w:val="007936DB"/>
    <w:rsid w:val="008061D6"/>
    <w:rsid w:val="008678A8"/>
    <w:rsid w:val="00897E0F"/>
    <w:rsid w:val="0092139E"/>
    <w:rsid w:val="00925CE2"/>
    <w:rsid w:val="009309B3"/>
    <w:rsid w:val="009A1EC5"/>
    <w:rsid w:val="009A467B"/>
    <w:rsid w:val="00A8293B"/>
    <w:rsid w:val="00AF551C"/>
    <w:rsid w:val="00B85BFC"/>
    <w:rsid w:val="00CA2ECD"/>
    <w:rsid w:val="00CE6305"/>
    <w:rsid w:val="00DA2D00"/>
    <w:rsid w:val="00E30782"/>
    <w:rsid w:val="00EE057C"/>
    <w:rsid w:val="00EF141C"/>
    <w:rsid w:val="00F069B8"/>
    <w:rsid w:val="00F33E4E"/>
    <w:rsid w:val="00FB4A6C"/>
    <w:rsid w:val="00FE6830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70B5"/>
  <w15:docId w15:val="{57A9FCED-3CA8-41DE-9EA9-96994945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86</cp:revision>
  <dcterms:created xsi:type="dcterms:W3CDTF">2018-11-27T10:46:00Z</dcterms:created>
  <dcterms:modified xsi:type="dcterms:W3CDTF">2018-11-27T10:52:00Z</dcterms:modified>
</cp:coreProperties>
</file>