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05F1" w14:textId="77777777" w:rsidR="00757369" w:rsidRDefault="00CF11CA">
      <w:pPr>
        <w:rPr>
          <w:sz w:val="68"/>
          <w:szCs w:val="68"/>
        </w:rPr>
      </w:pPr>
      <w:r>
        <w:rPr>
          <w:sz w:val="68"/>
          <w:szCs w:val="68"/>
        </w:rPr>
        <w:t>Lab 4.1 TDD with JUnit 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E286AC9" wp14:editId="1F958F9E">
                <wp:simplePos x="0" y="0"/>
                <wp:positionH relativeFrom="column">
                  <wp:posOffset>-330199</wp:posOffset>
                </wp:positionH>
                <wp:positionV relativeFrom="paragraph">
                  <wp:posOffset>635000</wp:posOffset>
                </wp:positionV>
                <wp:extent cx="62103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0850" y="3780000"/>
                          <a:ext cx="62103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8D4E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6pt;margin-top:50pt;width:489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D61F93E" w14:textId="77777777" w:rsidR="00757369" w:rsidRDefault="00757369">
      <w:pPr>
        <w:rPr>
          <w:sz w:val="24"/>
          <w:szCs w:val="24"/>
        </w:rPr>
      </w:pPr>
    </w:p>
    <w:p w14:paraId="62A3A1C1" w14:textId="77777777" w:rsidR="00757369" w:rsidRDefault="00CF11CA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14:paraId="3A81480C" w14:textId="77777777" w:rsidR="00757369" w:rsidRDefault="00CF11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Java and eclipse throughout the demonstration. </w:t>
      </w:r>
    </w:p>
    <w:p w14:paraId="0CB5D386" w14:textId="77777777" w:rsidR="00757369" w:rsidRDefault="00CF11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Download the eclipse from the official site. </w:t>
      </w:r>
    </w:p>
    <w:p w14:paraId="36806305" w14:textId="77777777" w:rsidR="00757369" w:rsidRDefault="00CF11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JUnit to demonstrate 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>est-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riven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evelopment. </w:t>
      </w:r>
    </w:p>
    <w:p w14:paraId="76637827" w14:textId="77777777" w:rsidR="00757369" w:rsidRDefault="00CF11CA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47B357C5" wp14:editId="61788BE7">
                <wp:simplePos x="0" y="0"/>
                <wp:positionH relativeFrom="column">
                  <wp:posOffset>0</wp:posOffset>
                </wp:positionH>
                <wp:positionV relativeFrom="paragraph">
                  <wp:posOffset>151130</wp:posOffset>
                </wp:positionV>
                <wp:extent cx="6099175" cy="679450"/>
                <wp:effectExtent l="0" t="0" r="1587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175" cy="6794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3EC924" w14:textId="77777777" w:rsidR="00757369" w:rsidRDefault="0075736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7B357C5" id="Rectangle 3" o:spid="_x0000_s1026" style="position:absolute;left:0;text-align:left;margin-left:0;margin-top:11.9pt;width:480.25pt;height:53.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E3EC924" w14:textId="77777777" w:rsidR="00757369" w:rsidRDefault="0075736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10558FE" w14:textId="77777777" w:rsidR="00757369" w:rsidRDefault="00CF11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>
        <w:rPr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z w:val="24"/>
          <w:szCs w:val="24"/>
        </w:rPr>
        <w:t xml:space="preserve"> do not have to install Java and Eclipse. It is already installed in your labs, and you can check the Java version from the terminal by executing “</w:t>
      </w:r>
      <w:r>
        <w:rPr>
          <w:b/>
          <w:sz w:val="24"/>
          <w:szCs w:val="24"/>
        </w:rPr>
        <w:t>java -version</w:t>
      </w:r>
      <w:r>
        <w:rPr>
          <w:sz w:val="24"/>
          <w:szCs w:val="24"/>
        </w:rPr>
        <w:t>”.</w:t>
      </w:r>
    </w:p>
    <w:p w14:paraId="2533E69C" w14:textId="77777777" w:rsidR="00757369" w:rsidRDefault="00757369">
      <w:pPr>
        <w:jc w:val="both"/>
        <w:rPr>
          <w:sz w:val="24"/>
          <w:szCs w:val="24"/>
        </w:rPr>
      </w:pPr>
    </w:p>
    <w:p w14:paraId="5322BC72" w14:textId="77777777" w:rsidR="00757369" w:rsidRDefault="00CF11CA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Step 4.1.1:</w:t>
      </w:r>
      <w:r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Clone the repository from </w:t>
      </w:r>
      <w:r>
        <w:rPr>
          <w:sz w:val="24"/>
          <w:szCs w:val="24"/>
        </w:rPr>
        <w:t>G</w:t>
      </w:r>
      <w:r>
        <w:rPr>
          <w:sz w:val="24"/>
          <w:szCs w:val="24"/>
        </w:rPr>
        <w:t xml:space="preserve">it. </w:t>
      </w:r>
    </w:p>
    <w:p w14:paraId="76A45015" w14:textId="77777777" w:rsidR="00757369" w:rsidRDefault="00CF11CA">
      <w:pPr>
        <w:jc w:val="both"/>
        <w:rPr>
          <w:sz w:val="24"/>
          <w:szCs w:val="24"/>
        </w:rPr>
      </w:pPr>
      <w:r>
        <w:rPr>
          <w:sz w:val="24"/>
          <w:szCs w:val="24"/>
        </w:rPr>
        <w:t>Execute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following</w:t>
      </w:r>
      <w:r>
        <w:rPr>
          <w:sz w:val="24"/>
          <w:szCs w:val="24"/>
        </w:rPr>
        <w:t xml:space="preserve"> command from the terminal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Create a new directory named “</w:t>
      </w:r>
      <w:r>
        <w:rPr>
          <w:b/>
          <w:sz w:val="24"/>
          <w:szCs w:val="24"/>
        </w:rPr>
        <w:t>DevOps-Lesson-04</w:t>
      </w:r>
      <w:r>
        <w:rPr>
          <w:sz w:val="24"/>
          <w:szCs w:val="24"/>
        </w:rPr>
        <w:t xml:space="preserve">” and clone the repository from </w:t>
      </w:r>
      <w:r>
        <w:rPr>
          <w:sz w:val="24"/>
          <w:szCs w:val="24"/>
        </w:rPr>
        <w:t>G</w:t>
      </w:r>
      <w:r>
        <w:rPr>
          <w:sz w:val="24"/>
          <w:szCs w:val="24"/>
        </w:rPr>
        <w:t xml:space="preserve">it. </w:t>
      </w:r>
    </w:p>
    <w:p w14:paraId="18A11A56" w14:textId="77777777" w:rsidR="00757369" w:rsidRDefault="00CF11CA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60FB4A10" wp14:editId="7BD549F0">
                <wp:simplePos x="0" y="0"/>
                <wp:positionH relativeFrom="column">
                  <wp:posOffset>-123825</wp:posOffset>
                </wp:positionH>
                <wp:positionV relativeFrom="paragraph">
                  <wp:posOffset>33655</wp:posOffset>
                </wp:positionV>
                <wp:extent cx="6099175" cy="908050"/>
                <wp:effectExtent l="0" t="0" r="158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175" cy="9080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2C3FCE" w14:textId="77777777" w:rsidR="00757369" w:rsidRDefault="0075736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0FB4A10" id="Rectangle 2" o:spid="_x0000_s1027" style="position:absolute;left:0;text-align:left;margin-left:-9.75pt;margin-top:2.65pt;width:480.25pt;height:71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12C3FCE" w14:textId="77777777" w:rsidR="00757369" w:rsidRDefault="0075736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77C0D83" w14:textId="77777777" w:rsidR="00757369" w:rsidRDefault="00CF11CA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devops-lesson-04 </w:t>
      </w:r>
    </w:p>
    <w:p w14:paraId="6D1F443C" w14:textId="77777777" w:rsidR="00757369" w:rsidRDefault="00CF11C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clone </w:t>
      </w:r>
      <w:hyperlink r:id="rId5">
        <w:r>
          <w:rPr>
            <w:color w:val="0563C1"/>
            <w:sz w:val="24"/>
            <w:szCs w:val="24"/>
            <w:u w:val="single"/>
          </w:rPr>
          <w:t>https://github.com/SimplilearnDevOpsOfficial/Lesson-04-JUnitTDD.git</w:t>
        </w:r>
      </w:hyperlink>
    </w:p>
    <w:p w14:paraId="6389B67E" w14:textId="77777777" w:rsidR="00757369" w:rsidRDefault="00757369">
      <w:pPr>
        <w:jc w:val="both"/>
        <w:rPr>
          <w:sz w:val="24"/>
          <w:szCs w:val="24"/>
        </w:rPr>
      </w:pPr>
    </w:p>
    <w:p w14:paraId="352AF3FD" w14:textId="77777777" w:rsidR="00757369" w:rsidRDefault="00CF11CA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heck the path where you have created the folder and downloaded the source codes using </w:t>
      </w:r>
      <w:proofErr w:type="spellStart"/>
      <w:r>
        <w:rPr>
          <w:b/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 from the t</w:t>
      </w:r>
      <w:r>
        <w:rPr>
          <w:sz w:val="24"/>
          <w:szCs w:val="24"/>
        </w:rPr>
        <w:t>erminal.</w:t>
      </w:r>
    </w:p>
    <w:p w14:paraId="4BDF002F" w14:textId="77777777" w:rsidR="00757369" w:rsidRDefault="00CF11CA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Step 4.1.2 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Import the project in 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clipse.  </w:t>
      </w:r>
    </w:p>
    <w:p w14:paraId="4516EBA8" w14:textId="77777777" w:rsidR="00757369" w:rsidRDefault="00CF11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eclipse and select the workspace where you would like to place your work. Click on </w:t>
      </w:r>
      <w:r>
        <w:rPr>
          <w:b/>
          <w:sz w:val="24"/>
          <w:szCs w:val="24"/>
        </w:rPr>
        <w:t>File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→ </w:t>
      </w:r>
      <w:r>
        <w:rPr>
          <w:b/>
          <w:sz w:val="24"/>
          <w:szCs w:val="24"/>
        </w:rPr>
        <w:t>Open Projects from File System…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 xml:space="preserve"> navigate to the folder “</w:t>
      </w:r>
      <w:r>
        <w:rPr>
          <w:b/>
          <w:sz w:val="24"/>
          <w:szCs w:val="24"/>
        </w:rPr>
        <w:t>Lesson-04-JUnitTDD</w:t>
      </w:r>
      <w:r>
        <w:rPr>
          <w:sz w:val="24"/>
          <w:szCs w:val="24"/>
        </w:rPr>
        <w:t>” you just downloaded fro</w:t>
      </w:r>
      <w:r>
        <w:rPr>
          <w:sz w:val="24"/>
          <w:szCs w:val="24"/>
        </w:rPr>
        <w:t xml:space="preserve">m git. </w:t>
      </w:r>
    </w:p>
    <w:p w14:paraId="1B5B6B0B" w14:textId="77777777" w:rsidR="00757369" w:rsidRDefault="00CF11CA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Step 4.1.3 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Manipulation of codes.</w:t>
      </w:r>
    </w:p>
    <w:p w14:paraId="1D2644C3" w14:textId="77777777" w:rsidR="00757369" w:rsidRDefault="00CF11CA">
      <w:pPr>
        <w:jc w:val="both"/>
        <w:rPr>
          <w:sz w:val="24"/>
          <w:szCs w:val="24"/>
        </w:rPr>
      </w:pPr>
      <w:r>
        <w:rPr>
          <w:sz w:val="24"/>
          <w:szCs w:val="24"/>
        </w:rPr>
        <w:t>You may find JUnit 4 already available with your project. You need to remove JUnit 4 from the build path. Right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>JUnit 4</w:t>
      </w:r>
      <w:r>
        <w:rPr>
          <w:sz w:val="24"/>
          <w:szCs w:val="24"/>
        </w:rPr>
        <w:t xml:space="preserve"> and select </w:t>
      </w:r>
      <w:r>
        <w:rPr>
          <w:b/>
          <w:sz w:val="24"/>
          <w:szCs w:val="24"/>
        </w:rPr>
        <w:t>Build Path</w:t>
      </w:r>
      <w:r>
        <w:rPr>
          <w:sz w:val="24"/>
          <w:szCs w:val="24"/>
        </w:rPr>
        <w:t xml:space="preserve"> -&gt; </w:t>
      </w:r>
      <w:r>
        <w:rPr>
          <w:b/>
          <w:sz w:val="24"/>
          <w:szCs w:val="24"/>
        </w:rPr>
        <w:t xml:space="preserve">Remove from Build Path </w:t>
      </w:r>
      <w:r>
        <w:rPr>
          <w:sz w:val="24"/>
          <w:szCs w:val="24"/>
        </w:rPr>
        <w:t xml:space="preserve">as shown below: </w:t>
      </w:r>
    </w:p>
    <w:p w14:paraId="6028B66B" w14:textId="77777777" w:rsidR="00757369" w:rsidRDefault="00CF11CA">
      <w:pPr>
        <w:jc w:val="both"/>
        <w:rPr>
          <w:sz w:val="24"/>
          <w:szCs w:val="24"/>
        </w:rPr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526A7C3" wp14:editId="06FEB285">
            <wp:extent cx="5731510" cy="322262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B0EF3" w14:textId="77777777" w:rsidR="00757369" w:rsidRDefault="00757369">
      <w:pPr>
        <w:jc w:val="both"/>
        <w:rPr>
          <w:sz w:val="24"/>
          <w:szCs w:val="24"/>
        </w:rPr>
      </w:pPr>
    </w:p>
    <w:p w14:paraId="18A93F38" w14:textId="77777777" w:rsidR="00757369" w:rsidRDefault="00CF11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Navigate </w:t>
      </w:r>
      <w:r>
        <w:rPr>
          <w:sz w:val="24"/>
          <w:szCs w:val="24"/>
        </w:rPr>
        <w:t>to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TestSrc</w:t>
      </w:r>
      <w:proofErr w:type="spellEnd"/>
      <w:r>
        <w:rPr>
          <w:sz w:val="24"/>
          <w:szCs w:val="24"/>
        </w:rPr>
        <w:t xml:space="preserve"> -&gt; </w:t>
      </w:r>
      <w:r>
        <w:rPr>
          <w:b/>
          <w:sz w:val="24"/>
          <w:szCs w:val="24"/>
        </w:rPr>
        <w:t>com.tddjunit.java</w:t>
      </w:r>
      <w:r>
        <w:rPr>
          <w:sz w:val="24"/>
          <w:szCs w:val="24"/>
        </w:rPr>
        <w:t xml:space="preserve"> -&gt;</w:t>
      </w:r>
      <w:r>
        <w:rPr>
          <w:b/>
          <w:sz w:val="24"/>
          <w:szCs w:val="24"/>
        </w:rPr>
        <w:t>MathsTest.java,</w:t>
      </w:r>
      <w:r>
        <w:rPr>
          <w:sz w:val="24"/>
          <w:szCs w:val="24"/>
        </w:rPr>
        <w:t xml:space="preserve"> and copy the entire code, and paste it in any document temporarily and delete the </w:t>
      </w:r>
      <w:r>
        <w:rPr>
          <w:b/>
          <w:sz w:val="24"/>
          <w:szCs w:val="24"/>
        </w:rPr>
        <w:t>com.tdd.junit.java package</w:t>
      </w:r>
      <w:r>
        <w:rPr>
          <w:sz w:val="24"/>
          <w:szCs w:val="24"/>
        </w:rPr>
        <w:t>.</w:t>
      </w:r>
    </w:p>
    <w:p w14:paraId="2FEB1100" w14:textId="77777777" w:rsidR="00757369" w:rsidRDefault="00CF11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Note: The required Java code for development is already written, and you will find the </w:t>
      </w:r>
      <w:r>
        <w:rPr>
          <w:sz w:val="24"/>
          <w:szCs w:val="24"/>
        </w:rPr>
        <w:t xml:space="preserve">source codes in the </w:t>
      </w: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folder. Do not change the codes available in the </w:t>
      </w: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. </w:t>
      </w:r>
    </w:p>
    <w:p w14:paraId="67F7F5AE" w14:textId="77777777" w:rsidR="00757369" w:rsidRDefault="00CF11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navigate 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directory and right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>Maths.java</w:t>
      </w:r>
      <w:r>
        <w:rPr>
          <w:sz w:val="24"/>
          <w:szCs w:val="24"/>
        </w:rPr>
        <w:t xml:space="preserve">. Select </w:t>
      </w:r>
      <w:r>
        <w:rPr>
          <w:b/>
          <w:sz w:val="24"/>
          <w:szCs w:val="24"/>
        </w:rPr>
        <w:t xml:space="preserve">New-&gt;Junit Test Case. </w:t>
      </w:r>
    </w:p>
    <w:p w14:paraId="2E98F565" w14:textId="77777777" w:rsidR="00757369" w:rsidRDefault="00CF11C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4134126" wp14:editId="21B74EC9">
            <wp:extent cx="5731510" cy="32226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AEDB9" w14:textId="77777777" w:rsidR="00757369" w:rsidRDefault="00CF11CA">
      <w:pPr>
        <w:jc w:val="both"/>
      </w:pPr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 xml:space="preserve">Browse </w:t>
      </w:r>
      <w:r>
        <w:rPr>
          <w:sz w:val="24"/>
          <w:szCs w:val="24"/>
        </w:rPr>
        <w:t xml:space="preserve"> to change the directory from </w:t>
      </w: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b/>
          <w:sz w:val="24"/>
          <w:szCs w:val="24"/>
        </w:rPr>
        <w:t>TestSrc</w:t>
      </w:r>
      <w:proofErr w:type="spellEnd"/>
      <w:r>
        <w:rPr>
          <w:sz w:val="24"/>
          <w:szCs w:val="24"/>
        </w:rPr>
        <w:t xml:space="preserve"> and click on </w:t>
      </w:r>
      <w:r>
        <w:rPr>
          <w:b/>
          <w:sz w:val="24"/>
          <w:szCs w:val="24"/>
        </w:rPr>
        <w:t>Finis</w:t>
      </w:r>
      <w:r>
        <w:rPr>
          <w:b/>
          <w:sz w:val="24"/>
          <w:szCs w:val="24"/>
        </w:rPr>
        <w:t>h</w:t>
      </w:r>
      <w:r>
        <w:rPr>
          <w:sz w:val="24"/>
          <w:szCs w:val="24"/>
        </w:rPr>
        <w:t>.</w:t>
      </w:r>
      <w:r>
        <w:t xml:space="preserve"> </w:t>
      </w:r>
    </w:p>
    <w:p w14:paraId="674E975D" w14:textId="77777777" w:rsidR="00757369" w:rsidRDefault="00CF11CA">
      <w:pPr>
        <w:jc w:val="bot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5631CA" wp14:editId="55C0D1C5">
            <wp:extent cx="5731510" cy="306895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1BDBA" w14:textId="77777777" w:rsidR="00757369" w:rsidRDefault="00CF11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will generate a test file in the </w:t>
      </w:r>
      <w:proofErr w:type="spellStart"/>
      <w:r>
        <w:rPr>
          <w:b/>
          <w:sz w:val="24"/>
          <w:szCs w:val="24"/>
        </w:rPr>
        <w:t>TestSrc</w:t>
      </w:r>
      <w:proofErr w:type="spellEnd"/>
      <w:r>
        <w:rPr>
          <w:sz w:val="24"/>
          <w:szCs w:val="24"/>
        </w:rPr>
        <w:t xml:space="preserve"> directory and JUnit 5 librar</w:t>
      </w:r>
      <w:r>
        <w:rPr>
          <w:sz w:val="24"/>
          <w:szCs w:val="24"/>
        </w:rPr>
        <w:t>ies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z w:val="24"/>
          <w:szCs w:val="24"/>
        </w:rPr>
        <w:t xml:space="preserve"> the project. Do not change any files in the JUnit 5 libraries.</w:t>
      </w:r>
    </w:p>
    <w:p w14:paraId="3CA85479" w14:textId="77777777" w:rsidR="00757369" w:rsidRDefault="00CF11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the </w:t>
      </w:r>
      <w:r>
        <w:rPr>
          <w:b/>
          <w:sz w:val="24"/>
          <w:szCs w:val="24"/>
        </w:rPr>
        <w:t>MathsTest.java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file, </w:t>
      </w:r>
      <w:bookmarkStart w:id="0" w:name="_GoBack"/>
      <w:bookmarkEnd w:id="0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confirm that the test cases will fail. Now, replace the existing code with </w:t>
      </w:r>
      <w:r>
        <w:rPr>
          <w:sz w:val="24"/>
          <w:szCs w:val="24"/>
        </w:rPr>
        <w:t>the codes saved in the temporary file(</w:t>
      </w:r>
      <w:r>
        <w:rPr>
          <w:b/>
          <w:sz w:val="24"/>
          <w:szCs w:val="24"/>
        </w:rPr>
        <w:t>MathsTest.java</w:t>
      </w:r>
      <w:r>
        <w:rPr>
          <w:sz w:val="24"/>
          <w:szCs w:val="24"/>
        </w:rPr>
        <w:t xml:space="preserve"> file), and perform the following changes: </w:t>
      </w:r>
    </w:p>
    <w:p w14:paraId="20BD7FE0" w14:textId="77777777" w:rsidR="00757369" w:rsidRDefault="00CF11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Comment out – Comments 1, 2, 4, and 6.</w:t>
      </w:r>
    </w:p>
    <w:p w14:paraId="20DF66A7" w14:textId="77777777" w:rsidR="00757369" w:rsidRDefault="00CF11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Delete comments – Comments 3 and 5.</w:t>
      </w:r>
    </w:p>
    <w:p w14:paraId="3571E9F0" w14:textId="77777777" w:rsidR="00757369" w:rsidRDefault="00CF11CA">
      <w:pPr>
        <w:jc w:val="both"/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 xml:space="preserve">Rerun the test </w:t>
      </w:r>
      <w:proofErr w:type="gramStart"/>
      <w:r>
        <w:rPr>
          <w:sz w:val="24"/>
          <w:szCs w:val="24"/>
        </w:rPr>
        <w:t>cases,</w:t>
      </w:r>
      <w:r>
        <w:rPr>
          <w:sz w:val="24"/>
          <w:szCs w:val="24"/>
        </w:rPr>
        <w:t xml:space="preserve"> and</w:t>
      </w:r>
      <w:proofErr w:type="gramEnd"/>
      <w:r>
        <w:rPr>
          <w:sz w:val="24"/>
          <w:szCs w:val="24"/>
        </w:rPr>
        <w:t xml:space="preserve"> confirm that the test cases will pass without any errors or warnings.</w:t>
      </w:r>
      <w:r>
        <w:t xml:space="preserve"> </w:t>
      </w:r>
      <w:r>
        <w:rPr>
          <w:noProof/>
        </w:rPr>
        <w:drawing>
          <wp:inline distT="0" distB="0" distL="0" distR="0" wp14:anchorId="613C6607" wp14:editId="65231739">
            <wp:extent cx="5731510" cy="329438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736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65D09"/>
    <w:multiLevelType w:val="multilevel"/>
    <w:tmpl w:val="D7B4C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896772"/>
    <w:multiLevelType w:val="multilevel"/>
    <w:tmpl w:val="7748A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369"/>
    <w:rsid w:val="00757369"/>
    <w:rsid w:val="00CF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90B1"/>
  <w15:docId w15:val="{7C6B38A8-ABE0-4DF5-A1A5-745A1CF4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implilearnDevOpsOfficial/Lesson-04-JUnitTDD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Deshpande</cp:lastModifiedBy>
  <cp:revision>2</cp:revision>
  <dcterms:created xsi:type="dcterms:W3CDTF">2018-11-23T11:33:00Z</dcterms:created>
  <dcterms:modified xsi:type="dcterms:W3CDTF">2018-11-23T11:34:00Z</dcterms:modified>
</cp:coreProperties>
</file>