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09D7" w14:textId="77777777" w:rsidR="0055694A" w:rsidRDefault="00BC33E4" w:rsidP="009E46C3">
      <w:bookmarkStart w:id="0" w:name="_GoBack"/>
      <w:bookmarkEnd w:id="0"/>
      <w:r>
        <w:t>R: (24 seconds)</w:t>
      </w:r>
    </w:p>
    <w:p w14:paraId="42F366FB" w14:textId="77777777" w:rsidR="00BC33E4" w:rsidRPr="009E46C3" w:rsidRDefault="00BC33E4" w:rsidP="009E46C3">
      <w:pPr>
        <w:shd w:val="clear" w:color="auto" w:fill="FFFFFF" w:themeFill="background1"/>
        <w:rPr>
          <w:color w:val="808080" w:themeColor="background1" w:themeShade="80"/>
        </w:rPr>
      </w:pPr>
      <w:r w:rsidRPr="009E46C3">
        <w:rPr>
          <w:color w:val="808080" w:themeColor="background1" w:themeShade="80"/>
        </w:rPr>
        <w:t>I: Can you think of anything you see, hear, touch, smell, any additional details?</w:t>
      </w:r>
    </w:p>
    <w:p w14:paraId="0EC277EA" w14:textId="77777777" w:rsidR="00BC33E4" w:rsidRDefault="00BC33E4">
      <w:r>
        <w:t xml:space="preserve">R: </w:t>
      </w:r>
      <w:r w:rsidRPr="00941E25">
        <w:rPr>
          <w:highlight w:val="green"/>
        </w:rPr>
        <w:t>Um (19 seconds) . . . My mom</w:t>
      </w:r>
      <w:r>
        <w:t xml:space="preserve"> </w:t>
      </w:r>
      <w:r w:rsidR="00941E25">
        <w:t xml:space="preserve">[E] | </w:t>
      </w:r>
      <w:r w:rsidRPr="00941E25">
        <w:rPr>
          <w:highlight w:val="green"/>
        </w:rPr>
        <w:t>and</w:t>
      </w:r>
      <w:r>
        <w:t xml:space="preserve"> </w:t>
      </w:r>
      <w:r w:rsidRPr="00941E25">
        <w:rPr>
          <w:highlight w:val="green"/>
        </w:rPr>
        <w:t>I</w:t>
      </w:r>
      <w:r>
        <w:t xml:space="preserve"> </w:t>
      </w:r>
      <w:r w:rsidR="00941E25">
        <w:t xml:space="preserve">[E] | </w:t>
      </w:r>
      <w:r w:rsidRPr="00941E25">
        <w:rPr>
          <w:highlight w:val="green"/>
        </w:rPr>
        <w:t>go to Europe</w:t>
      </w:r>
      <w:r w:rsidR="00941E25">
        <w:t xml:space="preserve"> [PL] |</w:t>
      </w:r>
      <w:r>
        <w:t xml:space="preserve"> </w:t>
      </w:r>
      <w:r w:rsidRPr="00941E25">
        <w:rPr>
          <w:highlight w:val="green"/>
        </w:rPr>
        <w:t>and . . . (11 seconds) while we are there</w:t>
      </w:r>
      <w:r>
        <w:t xml:space="preserve"> </w:t>
      </w:r>
      <w:r w:rsidR="00941E25">
        <w:t xml:space="preserve">[T] | </w:t>
      </w:r>
      <w:r w:rsidRPr="00941E25">
        <w:rPr>
          <w:highlight w:val="green"/>
        </w:rPr>
        <w:t>um we get lost in a foreign city</w:t>
      </w:r>
      <w:r w:rsidR="00941E25">
        <w:t xml:space="preserve"> [E] | </w:t>
      </w:r>
      <w:r>
        <w:t xml:space="preserve"> </w:t>
      </w:r>
      <w:r w:rsidRPr="00941E25">
        <w:rPr>
          <w:highlight w:val="green"/>
        </w:rPr>
        <w:t>and we have trouble getting back to the hotel</w:t>
      </w:r>
      <w:r>
        <w:t xml:space="preserve"> </w:t>
      </w:r>
      <w:r w:rsidR="00941E25">
        <w:t xml:space="preserve"> [E] |</w:t>
      </w:r>
      <w:r>
        <w:t>. . . (26 seconds)</w:t>
      </w:r>
    </w:p>
    <w:p w14:paraId="557EFF7C" w14:textId="77777777" w:rsidR="00BC33E4" w:rsidRDefault="00BC33E4" w:rsidP="009E46C3">
      <w:pPr>
        <w:shd w:val="clear" w:color="auto" w:fill="FFFFFF" w:themeFill="background1"/>
      </w:pPr>
      <w:r w:rsidRPr="009E46C3">
        <w:rPr>
          <w:color w:val="808080" w:themeColor="background1" w:themeShade="80"/>
          <w:shd w:val="clear" w:color="auto" w:fill="FFFFFF" w:themeFill="background1"/>
        </w:rPr>
        <w:t xml:space="preserve">I: Are there any additional details that you can think of? </w:t>
      </w:r>
    </w:p>
    <w:p w14:paraId="041C09B9" w14:textId="77777777" w:rsidR="00BC33E4" w:rsidRDefault="00BC33E4">
      <w:r>
        <w:t xml:space="preserve">R: </w:t>
      </w:r>
      <w:r w:rsidRPr="00941E25">
        <w:rPr>
          <w:highlight w:val="lightGray"/>
        </w:rPr>
        <w:t>Um no</w:t>
      </w:r>
      <w:r>
        <w:t xml:space="preserve"> </w:t>
      </w:r>
    </w:p>
    <w:p w14:paraId="42ADB13C" w14:textId="77777777" w:rsidR="00BC33E4" w:rsidRPr="009E46C3" w:rsidRDefault="00BC33E4" w:rsidP="009E46C3">
      <w:pPr>
        <w:shd w:val="clear" w:color="auto" w:fill="FFFFFF" w:themeFill="background1"/>
        <w:rPr>
          <w:color w:val="808080" w:themeColor="background1" w:themeShade="80"/>
        </w:rPr>
      </w:pPr>
      <w:r w:rsidRPr="009E46C3">
        <w:rPr>
          <w:color w:val="808080" w:themeColor="background1" w:themeShade="80"/>
        </w:rPr>
        <w:t>I: Okay as a reminder here you are asked to describe an event that includes all 3 ah cues that are listed there.</w:t>
      </w:r>
    </w:p>
    <w:p w14:paraId="1C751906" w14:textId="77777777" w:rsidR="00BC33E4" w:rsidRDefault="00BC33E4">
      <w:r>
        <w:t xml:space="preserve">R: </w:t>
      </w:r>
      <w:proofErr w:type="spellStart"/>
      <w:r w:rsidRPr="00941E25">
        <w:rPr>
          <w:highlight w:val="green"/>
        </w:rPr>
        <w:t>Hm</w:t>
      </w:r>
      <w:proofErr w:type="spellEnd"/>
      <w:r w:rsidRPr="00941E25">
        <w:rPr>
          <w:highlight w:val="green"/>
        </w:rPr>
        <w:t xml:space="preserve"> and I’m forced to use my cellphone</w:t>
      </w:r>
      <w:r>
        <w:t xml:space="preserve"> </w:t>
      </w:r>
      <w:r w:rsidR="00941E25">
        <w:t xml:space="preserve">[E] | </w:t>
      </w:r>
      <w:r w:rsidRPr="00941E25">
        <w:rPr>
          <w:highlight w:val="green"/>
        </w:rPr>
        <w:t>to um try and find a way back to the hotel</w:t>
      </w:r>
      <w:r>
        <w:t xml:space="preserve"> </w:t>
      </w:r>
      <w:r w:rsidR="00941E25">
        <w:t>[E] |</w:t>
      </w:r>
      <w:r>
        <w:t>. . . (11 seconds)</w:t>
      </w:r>
    </w:p>
    <w:p w14:paraId="534DC6EE" w14:textId="77777777" w:rsidR="00BC33E4" w:rsidRPr="009E46C3" w:rsidRDefault="00BC33E4" w:rsidP="009E46C3">
      <w:pPr>
        <w:shd w:val="clear" w:color="auto" w:fill="FFFFFF" w:themeFill="background1"/>
        <w:rPr>
          <w:color w:val="808080" w:themeColor="background1" w:themeShade="80"/>
        </w:rPr>
      </w:pPr>
      <w:r w:rsidRPr="009E46C3">
        <w:rPr>
          <w:color w:val="808080" w:themeColor="background1" w:themeShade="80"/>
        </w:rPr>
        <w:t xml:space="preserve">I: Um can you think of anything you see, hear, touch, </w:t>
      </w:r>
      <w:r w:rsidR="000F606F" w:rsidRPr="009E46C3">
        <w:rPr>
          <w:color w:val="808080" w:themeColor="background1" w:themeShade="80"/>
        </w:rPr>
        <w:t xml:space="preserve">ah </w:t>
      </w:r>
      <w:r w:rsidRPr="009E46C3">
        <w:rPr>
          <w:color w:val="808080" w:themeColor="background1" w:themeShade="80"/>
        </w:rPr>
        <w:t>smell, any additional details?</w:t>
      </w:r>
    </w:p>
    <w:p w14:paraId="69D58ACD" w14:textId="77777777" w:rsidR="00BC33E4" w:rsidRDefault="00BC33E4">
      <w:r>
        <w:t xml:space="preserve">R: </w:t>
      </w:r>
      <w:r w:rsidRPr="00941E25">
        <w:rPr>
          <w:highlight w:val="lightGray"/>
        </w:rPr>
        <w:t>No . . . (30 seconds)</w:t>
      </w:r>
    </w:p>
    <w:sectPr w:rsidR="00BC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CC"/>
    <w:rsid w:val="000F606F"/>
    <w:rsid w:val="001D73CC"/>
    <w:rsid w:val="0055694A"/>
    <w:rsid w:val="00941E25"/>
    <w:rsid w:val="009E46C3"/>
    <w:rsid w:val="009F409C"/>
    <w:rsid w:val="00BC33E4"/>
    <w:rsid w:val="00D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6694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1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2020-04-02T22:42:00Z</dcterms:created>
  <dcterms:modified xsi:type="dcterms:W3CDTF">2020-04-02T22:42:00Z</dcterms:modified>
</cp:coreProperties>
</file>