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B252B" w14:textId="77777777" w:rsidR="00457CD9" w:rsidRDefault="00457CD9">
      <w:bookmarkStart w:id="0" w:name="_GoBack"/>
      <w:bookmarkEnd w:id="0"/>
      <w:r>
        <w:t xml:space="preserve">I: </w:t>
      </w:r>
      <w:r w:rsidRPr="00457CD9">
        <w:rPr>
          <w:color w:val="FF0000"/>
        </w:rPr>
        <w:t>(I/A, phrase)</w:t>
      </w:r>
    </w:p>
    <w:p w14:paraId="5B3DCA3F" w14:textId="77777777" w:rsidR="0023448C" w:rsidRDefault="009C7413">
      <w:r>
        <w:t xml:space="preserve">R: </w:t>
      </w:r>
      <w:r w:rsidR="00ED45C7">
        <w:t>Oh that’s not the same 3 I listed</w:t>
      </w:r>
    </w:p>
    <w:p w14:paraId="6C84B4BE" w14:textId="77777777" w:rsidR="00ED45C7" w:rsidRPr="00B91048" w:rsidRDefault="00ED45C7">
      <w:pPr>
        <w:rPr>
          <w:color w:val="808080" w:themeColor="background1" w:themeShade="80"/>
        </w:rPr>
      </w:pPr>
      <w:r w:rsidRPr="00B91048">
        <w:rPr>
          <w:color w:val="808080" w:themeColor="background1" w:themeShade="80"/>
        </w:rPr>
        <w:t xml:space="preserve">I: </w:t>
      </w:r>
      <w:r w:rsidR="00457CD9">
        <w:rPr>
          <w:color w:val="808080" w:themeColor="background1" w:themeShade="80"/>
        </w:rPr>
        <w:t xml:space="preserve">They’re </w:t>
      </w:r>
      <w:r w:rsidR="00457CD9" w:rsidRPr="00457CD9">
        <w:rPr>
          <w:color w:val="FF0000"/>
        </w:rPr>
        <w:t>(I/A, phrase)</w:t>
      </w:r>
    </w:p>
    <w:p w14:paraId="3A16BF68" w14:textId="77777777" w:rsidR="00ED45C7" w:rsidRDefault="00ED45C7">
      <w:r>
        <w:t xml:space="preserve">R: </w:t>
      </w:r>
      <w:r w:rsidRPr="00B67CF5">
        <w:rPr>
          <w:highlight w:val="lightGray"/>
        </w:rPr>
        <w:t>Um, um this doesn’t seem like a possibility</w:t>
      </w:r>
      <w:r>
        <w:t xml:space="preserve"> </w:t>
      </w:r>
      <w:r w:rsidR="00DD3119">
        <w:t xml:space="preserve">| </w:t>
      </w:r>
      <w:r w:rsidRPr="00B67CF5">
        <w:rPr>
          <w:highlight w:val="lightGray"/>
        </w:rPr>
        <w:t xml:space="preserve">um cuz (because) this would </w:t>
      </w:r>
      <w:r w:rsidR="00B91048" w:rsidRPr="00B67CF5">
        <w:rPr>
          <w:highlight w:val="lightGray"/>
        </w:rPr>
        <w:t>include me taking (Name 1</w:t>
      </w:r>
      <w:r w:rsidR="00457CD9" w:rsidRPr="00B67CF5">
        <w:rPr>
          <w:highlight w:val="lightGray"/>
        </w:rPr>
        <w:t xml:space="preserve"> res</w:t>
      </w:r>
      <w:r w:rsidR="00B91048">
        <w:t xml:space="preserve">) </w:t>
      </w:r>
      <w:r w:rsidR="00DD3119">
        <w:t xml:space="preserve">| </w:t>
      </w:r>
      <w:r w:rsidR="00457CD9" w:rsidRPr="00B67CF5">
        <w:rPr>
          <w:highlight w:val="lightGray"/>
        </w:rPr>
        <w:t>to (Name 2 shek) room</w:t>
      </w:r>
      <w:r w:rsidR="00457CD9">
        <w:t xml:space="preserve"> </w:t>
      </w:r>
      <w:r w:rsidR="00DD3119">
        <w:t xml:space="preserve">| </w:t>
      </w:r>
      <w:r w:rsidRPr="00B67CF5">
        <w:rPr>
          <w:highlight w:val="lightGray"/>
        </w:rPr>
        <w:t>which means taking him</w:t>
      </w:r>
      <w:r w:rsidR="00B91048" w:rsidRPr="00B67CF5">
        <w:rPr>
          <w:highlight w:val="lightGray"/>
        </w:rPr>
        <w:t xml:space="preserve"> to school</w:t>
      </w:r>
      <w:r w:rsidR="00B91048">
        <w:t xml:space="preserve"> </w:t>
      </w:r>
      <w:r w:rsidR="00DD3119">
        <w:t xml:space="preserve">| </w:t>
      </w:r>
      <w:r w:rsidR="00B91048" w:rsidRPr="00B67CF5">
        <w:rPr>
          <w:highlight w:val="lightGray"/>
        </w:rPr>
        <w:t>and talking in a mic</w:t>
      </w:r>
      <w:r w:rsidRPr="00B67CF5">
        <w:rPr>
          <w:highlight w:val="lightGray"/>
        </w:rPr>
        <w:t xml:space="preserve"> (microphone</w:t>
      </w:r>
      <w:r w:rsidR="00B91048" w:rsidRPr="00B67CF5">
        <w:rPr>
          <w:highlight w:val="lightGray"/>
        </w:rPr>
        <w:t>)</w:t>
      </w:r>
      <w:r w:rsidRPr="00B67CF5">
        <w:rPr>
          <w:highlight w:val="lightGray"/>
        </w:rPr>
        <w:t xml:space="preserve"> </w:t>
      </w:r>
      <w:r w:rsidR="00457CD9" w:rsidRPr="00B67CF5">
        <w:rPr>
          <w:highlight w:val="lightGray"/>
        </w:rPr>
        <w:t>it</w:t>
      </w:r>
      <w:r w:rsidRPr="00B67CF5">
        <w:rPr>
          <w:highlight w:val="lightGray"/>
        </w:rPr>
        <w:t>, no</w:t>
      </w:r>
      <w:r>
        <w:t xml:space="preserve">. </w:t>
      </w:r>
      <w:r w:rsidR="00DD3119">
        <w:t xml:space="preserve">| </w:t>
      </w:r>
      <w:r w:rsidRPr="00B67CF5">
        <w:rPr>
          <w:highlight w:val="lightGray"/>
        </w:rPr>
        <w:t>Um, um this could be, I don’t know</w:t>
      </w:r>
      <w:r>
        <w:t xml:space="preserve">. </w:t>
      </w:r>
      <w:r w:rsidR="00B67CF5">
        <w:t xml:space="preserve">| </w:t>
      </w:r>
      <w:r w:rsidRPr="00B67CF5">
        <w:rPr>
          <w:highlight w:val="lightGray"/>
        </w:rPr>
        <w:t xml:space="preserve">That’s an odd </w:t>
      </w:r>
      <w:r w:rsidR="00B91048" w:rsidRPr="00B67CF5">
        <w:rPr>
          <w:highlight w:val="lightGray"/>
        </w:rPr>
        <w:t>assortment</w:t>
      </w:r>
      <w:r w:rsidRPr="00B67CF5">
        <w:rPr>
          <w:highlight w:val="lightGray"/>
        </w:rPr>
        <w:t xml:space="preserve"> of thin</w:t>
      </w:r>
      <w:r w:rsidR="0023448C" w:rsidRPr="00B67CF5">
        <w:rPr>
          <w:highlight w:val="lightGray"/>
        </w:rPr>
        <w:t>g</w:t>
      </w:r>
      <w:r w:rsidRPr="00B67CF5">
        <w:rPr>
          <w:highlight w:val="lightGray"/>
        </w:rPr>
        <w:t>s.</w:t>
      </w:r>
      <w:r>
        <w:t xml:space="preserve"> </w:t>
      </w:r>
      <w:r w:rsidR="00DD3119">
        <w:t xml:space="preserve">| </w:t>
      </w:r>
      <w:r w:rsidR="00B91048" w:rsidRPr="00B67CF5">
        <w:rPr>
          <w:highlight w:val="lightGray"/>
        </w:rPr>
        <w:t xml:space="preserve">A negative event . . </w:t>
      </w:r>
      <w:r w:rsidR="00B91048" w:rsidRPr="00B67CF5">
        <w:rPr>
          <w:color w:val="FF0000"/>
          <w:highlight w:val="lightGray"/>
        </w:rPr>
        <w:t>.</w:t>
      </w:r>
      <w:r w:rsidR="00B91048" w:rsidRPr="00457CD9">
        <w:rPr>
          <w:color w:val="FF0000"/>
        </w:rPr>
        <w:t xml:space="preserve"> (I/A, phrase), </w:t>
      </w:r>
      <w:r w:rsidR="00457CD9" w:rsidRPr="00B67CF5">
        <w:rPr>
          <w:color w:val="000000" w:themeColor="text1"/>
          <w:highlight w:val="green"/>
        </w:rPr>
        <w:t>for (Name 2) dad</w:t>
      </w:r>
      <w:r w:rsidR="00457CD9" w:rsidRPr="00457CD9">
        <w:rPr>
          <w:color w:val="000000" w:themeColor="text1"/>
        </w:rPr>
        <w:t xml:space="preserve"> </w:t>
      </w:r>
      <w:r w:rsidR="00DD3119">
        <w:rPr>
          <w:color w:val="000000" w:themeColor="text1"/>
        </w:rPr>
        <w:t xml:space="preserve">[E] | </w:t>
      </w:r>
      <w:r w:rsidR="00B91048" w:rsidRPr="00B67CF5">
        <w:rPr>
          <w:highlight w:val="green"/>
        </w:rPr>
        <w:t>and I could be invited</w:t>
      </w:r>
      <w:r w:rsidR="00DD3119">
        <w:t xml:space="preserve"> [E] | </w:t>
      </w:r>
      <w:r w:rsidR="00B91048">
        <w:t xml:space="preserve"> </w:t>
      </w:r>
      <w:r w:rsidR="00B91048" w:rsidRPr="00B67CF5">
        <w:rPr>
          <w:highlight w:val="green"/>
        </w:rPr>
        <w:t>and I could take (Name 1)</w:t>
      </w:r>
      <w:r w:rsidR="00DD3119">
        <w:t xml:space="preserve"> [E] |</w:t>
      </w:r>
      <w:r w:rsidR="00B91048">
        <w:t xml:space="preserve"> </w:t>
      </w:r>
      <w:r w:rsidR="00B91048" w:rsidRPr="00B67CF5">
        <w:rPr>
          <w:highlight w:val="lightGray"/>
        </w:rPr>
        <w:t>makes no sense but sure.</w:t>
      </w:r>
      <w:r w:rsidR="00B91048">
        <w:t xml:space="preserve"> </w:t>
      </w:r>
      <w:r w:rsidR="00DD3119">
        <w:t xml:space="preserve">| </w:t>
      </w:r>
      <w:r w:rsidR="00B91048" w:rsidRPr="00B67CF5">
        <w:rPr>
          <w:highlight w:val="red"/>
        </w:rPr>
        <w:t>Um yeah um (Name 2)’s dad has cancer</w:t>
      </w:r>
      <w:r w:rsidR="00B91048">
        <w:t xml:space="preserve"> </w:t>
      </w:r>
      <w:r w:rsidR="00DD3119">
        <w:t xml:space="preserve">| </w:t>
      </w:r>
      <w:r w:rsidR="00B91048" w:rsidRPr="00B67CF5">
        <w:rPr>
          <w:highlight w:val="red"/>
        </w:rPr>
        <w:t>and it sucks</w:t>
      </w:r>
      <w:r w:rsidR="00B91048">
        <w:t xml:space="preserve">. </w:t>
      </w:r>
      <w:r w:rsidR="00DD3119">
        <w:t xml:space="preserve">| </w:t>
      </w:r>
      <w:r w:rsidR="00B91048" w:rsidRPr="00B67CF5">
        <w:rPr>
          <w:highlight w:val="red"/>
        </w:rPr>
        <w:t>But I’m not in touch with them</w:t>
      </w:r>
      <w:r w:rsidR="00B91048">
        <w:t xml:space="preserve"> </w:t>
      </w:r>
      <w:r w:rsidR="00DD3119">
        <w:t xml:space="preserve">| </w:t>
      </w:r>
      <w:r w:rsidR="00B91048" w:rsidRPr="00B67CF5">
        <w:rPr>
          <w:highlight w:val="lightGray"/>
        </w:rPr>
        <w:t>so the likelihood of me being in</w:t>
      </w:r>
      <w:r w:rsidR="00457CD9" w:rsidRPr="00B67CF5">
        <w:rPr>
          <w:highlight w:val="lightGray"/>
        </w:rPr>
        <w:t xml:space="preserve">vited </w:t>
      </w:r>
      <w:r w:rsidR="00B91048" w:rsidRPr="00B67CF5">
        <w:rPr>
          <w:highlight w:val="lightGray"/>
        </w:rPr>
        <w:t>for his funeral</w:t>
      </w:r>
      <w:r w:rsidR="00457CD9">
        <w:t xml:space="preserve">, </w:t>
      </w:r>
      <w:r w:rsidR="00DD3119">
        <w:t xml:space="preserve">| </w:t>
      </w:r>
      <w:r w:rsidR="00457CD9" w:rsidRPr="00B67CF5">
        <w:rPr>
          <w:highlight w:val="red"/>
        </w:rPr>
        <w:t>pray</w:t>
      </w:r>
      <w:r w:rsidR="00B91048" w:rsidRPr="00B67CF5">
        <w:rPr>
          <w:highlight w:val="red"/>
        </w:rPr>
        <w:t xml:space="preserve"> meeting for him</w:t>
      </w:r>
      <w:r w:rsidR="00B91048">
        <w:t xml:space="preserve"> </w:t>
      </w:r>
      <w:r w:rsidR="00DD3119">
        <w:t xml:space="preserve">| </w:t>
      </w:r>
      <w:r w:rsidR="00B91048" w:rsidRPr="00B67CF5">
        <w:rPr>
          <w:highlight w:val="red"/>
        </w:rPr>
        <w:t>is very o</w:t>
      </w:r>
      <w:r w:rsidR="00457CD9" w:rsidRPr="00B67CF5">
        <w:rPr>
          <w:highlight w:val="red"/>
        </w:rPr>
        <w:t>dd</w:t>
      </w:r>
      <w:r w:rsidR="00457CD9">
        <w:t xml:space="preserve">. </w:t>
      </w:r>
      <w:r w:rsidR="00DD3119">
        <w:t xml:space="preserve">| </w:t>
      </w:r>
      <w:r w:rsidR="00457CD9" w:rsidRPr="00B67CF5">
        <w:rPr>
          <w:highlight w:val="red"/>
        </w:rPr>
        <w:t>But if I were to be invited</w:t>
      </w:r>
      <w:r w:rsidR="00B91048" w:rsidRPr="00B67CF5">
        <w:rPr>
          <w:highlight w:val="red"/>
        </w:rPr>
        <w:t xml:space="preserve"> I would probably want to take someone.</w:t>
      </w:r>
      <w:r w:rsidR="00B91048">
        <w:t xml:space="preserve"> </w:t>
      </w:r>
      <w:r w:rsidR="00DD3119">
        <w:t xml:space="preserve">| </w:t>
      </w:r>
      <w:r w:rsidR="00B91048">
        <w:t>(</w:t>
      </w:r>
      <w:r w:rsidR="00B91048" w:rsidRPr="00B67CF5">
        <w:rPr>
          <w:highlight w:val="red"/>
        </w:rPr>
        <w:t>Name 1) would probably not be the first person I would tak</w:t>
      </w:r>
      <w:r w:rsidR="00B91048">
        <w:t xml:space="preserve">e </w:t>
      </w:r>
      <w:r w:rsidR="00DD3119">
        <w:t xml:space="preserve">| </w:t>
      </w:r>
      <w:r w:rsidR="00B91048" w:rsidRPr="00B67CF5">
        <w:rPr>
          <w:highlight w:val="lightGray"/>
        </w:rPr>
        <w:t>but sure I take (Name 1) to the funeral</w:t>
      </w:r>
      <w:r w:rsidR="00B91048">
        <w:t xml:space="preserve"> </w:t>
      </w:r>
      <w:r w:rsidR="00DD3119">
        <w:t xml:space="preserve">[R] | </w:t>
      </w:r>
      <w:r w:rsidR="00B91048" w:rsidRPr="00B67CF5">
        <w:rPr>
          <w:highlight w:val="lightGray"/>
        </w:rPr>
        <w:t>I mean pray meeting</w:t>
      </w:r>
      <w:r w:rsidR="00457CD9">
        <w:t xml:space="preserve"> </w:t>
      </w:r>
      <w:r w:rsidR="00DD3119">
        <w:t xml:space="preserve">| </w:t>
      </w:r>
      <w:r w:rsidR="00457CD9" w:rsidRPr="00B67CF5">
        <w:rPr>
          <w:highlight w:val="green"/>
        </w:rPr>
        <w:t>and for some reason it’s i</w:t>
      </w:r>
      <w:r w:rsidR="00B91048" w:rsidRPr="00B67CF5">
        <w:rPr>
          <w:highlight w:val="green"/>
        </w:rPr>
        <w:t>n (Name 2)’s room</w:t>
      </w:r>
      <w:r w:rsidR="00B91048">
        <w:t xml:space="preserve"> </w:t>
      </w:r>
      <w:r w:rsidR="00DD3119">
        <w:t xml:space="preserve">[PL] | </w:t>
      </w:r>
      <w:r w:rsidR="00B91048" w:rsidRPr="00B67CF5">
        <w:rPr>
          <w:highlight w:val="green"/>
        </w:rPr>
        <w:t>at school</w:t>
      </w:r>
      <w:r w:rsidR="00B91048">
        <w:t xml:space="preserve"> </w:t>
      </w:r>
      <w:r w:rsidR="00DD3119">
        <w:t xml:space="preserve">[PL] | </w:t>
      </w:r>
      <w:r w:rsidR="00B91048" w:rsidRPr="00B36EA1">
        <w:rPr>
          <w:highlight w:val="red"/>
        </w:rPr>
        <w:t xml:space="preserve">instead of </w:t>
      </w:r>
      <w:r w:rsidR="00457CD9" w:rsidRPr="00B36EA1">
        <w:rPr>
          <w:highlight w:val="red"/>
        </w:rPr>
        <w:t xml:space="preserve">like </w:t>
      </w:r>
      <w:r w:rsidR="00B91048" w:rsidRPr="00B36EA1">
        <w:rPr>
          <w:highlight w:val="red"/>
        </w:rPr>
        <w:t>being at their house</w:t>
      </w:r>
      <w:r w:rsidR="00B91048">
        <w:t xml:space="preserve"> </w:t>
      </w:r>
      <w:r w:rsidR="00DD3119">
        <w:t xml:space="preserve"> | </w:t>
      </w:r>
      <w:r w:rsidR="00B91048" w:rsidRPr="00B67CF5">
        <w:rPr>
          <w:highlight w:val="green"/>
        </w:rPr>
        <w:t>and there’s a mic</w:t>
      </w:r>
      <w:r w:rsidR="00B91048">
        <w:t xml:space="preserve"> </w:t>
      </w:r>
      <w:r w:rsidR="00DD3119">
        <w:t xml:space="preserve">[E] | </w:t>
      </w:r>
      <w:r w:rsidR="00457CD9" w:rsidRPr="00B67CF5">
        <w:rPr>
          <w:highlight w:val="green"/>
        </w:rPr>
        <w:t>which I talk on</w:t>
      </w:r>
      <w:r w:rsidR="00DD3119">
        <w:t xml:space="preserve"> [E] | </w:t>
      </w:r>
      <w:r w:rsidR="00457CD9">
        <w:t xml:space="preserve"> </w:t>
      </w:r>
      <w:r w:rsidR="00457CD9" w:rsidRPr="00B67CF5">
        <w:rPr>
          <w:highlight w:val="green"/>
        </w:rPr>
        <w:t>about them</w:t>
      </w:r>
      <w:r w:rsidR="00B91048">
        <w:t xml:space="preserve">. </w:t>
      </w:r>
      <w:r w:rsidR="00DD3119">
        <w:t xml:space="preserve">[E] | </w:t>
      </w:r>
      <w:r w:rsidR="00B91048" w:rsidRPr="00B67CF5">
        <w:rPr>
          <w:highlight w:val="red"/>
        </w:rPr>
        <w:t>Um . . . yeah (Name 2)’s dad is really nice</w:t>
      </w:r>
      <w:r w:rsidR="00B91048">
        <w:t xml:space="preserve"> </w:t>
      </w:r>
      <w:r w:rsidR="00DD3119">
        <w:t xml:space="preserve">| </w:t>
      </w:r>
      <w:r w:rsidR="00B91048" w:rsidRPr="00B67CF5">
        <w:rPr>
          <w:highlight w:val="red"/>
        </w:rPr>
        <w:t>and he’s warm</w:t>
      </w:r>
      <w:r w:rsidR="00DD3119">
        <w:t xml:space="preserve"> |</w:t>
      </w:r>
      <w:r w:rsidR="00B91048">
        <w:t xml:space="preserve"> </w:t>
      </w:r>
      <w:r w:rsidR="00B91048" w:rsidRPr="00B67CF5">
        <w:rPr>
          <w:highlight w:val="red"/>
        </w:rPr>
        <w:t>and sweet</w:t>
      </w:r>
      <w:r w:rsidR="00B91048">
        <w:t xml:space="preserve"> </w:t>
      </w:r>
      <w:r w:rsidR="00DD3119">
        <w:t xml:space="preserve">| </w:t>
      </w:r>
      <w:r w:rsidR="00B91048" w:rsidRPr="00B67CF5">
        <w:rPr>
          <w:highlight w:val="green"/>
        </w:rPr>
        <w:t>and yeah that’d be pretty sad</w:t>
      </w:r>
      <w:r w:rsidR="00B91048">
        <w:t>.</w:t>
      </w:r>
      <w:r w:rsidR="00DD3119">
        <w:t xml:space="preserve"> [ET] |</w:t>
      </w:r>
      <w:r w:rsidR="00B91048">
        <w:t xml:space="preserve"> </w:t>
      </w:r>
      <w:r w:rsidR="00B91048" w:rsidRPr="00B67CF5">
        <w:rPr>
          <w:highlight w:val="lightGray"/>
        </w:rPr>
        <w:t>Um yeah.</w:t>
      </w:r>
    </w:p>
    <w:p w14:paraId="15B9BF4B" w14:textId="77777777" w:rsidR="00B91048" w:rsidRPr="00B91048" w:rsidRDefault="00B91048">
      <w:pPr>
        <w:rPr>
          <w:color w:val="808080" w:themeColor="background1" w:themeShade="80"/>
        </w:rPr>
      </w:pPr>
      <w:r w:rsidRPr="00B91048">
        <w:rPr>
          <w:color w:val="808080" w:themeColor="background1" w:themeShade="80"/>
        </w:rPr>
        <w:t xml:space="preserve">I: </w:t>
      </w:r>
      <w:r w:rsidR="00457CD9">
        <w:rPr>
          <w:color w:val="808080" w:themeColor="background1" w:themeShade="80"/>
        </w:rPr>
        <w:t>(I/A, phrase)</w:t>
      </w:r>
    </w:p>
    <w:p w14:paraId="11EC50CE" w14:textId="77777777" w:rsidR="00B91048" w:rsidRDefault="00B91048">
      <w:r>
        <w:t>R: (</w:t>
      </w:r>
      <w:r w:rsidRPr="00B67CF5">
        <w:rPr>
          <w:highlight w:val="red"/>
        </w:rPr>
        <w:t>Name 2)’s room is pretty</w:t>
      </w:r>
      <w:r>
        <w:t xml:space="preserve">, </w:t>
      </w:r>
      <w:r w:rsidR="00DD3119">
        <w:t xml:space="preserve">| </w:t>
      </w:r>
      <w:r w:rsidRPr="00B67CF5">
        <w:rPr>
          <w:highlight w:val="red"/>
        </w:rPr>
        <w:t xml:space="preserve">I like </w:t>
      </w:r>
      <w:r w:rsidR="00457CD9" w:rsidRPr="00B67CF5">
        <w:rPr>
          <w:highlight w:val="red"/>
        </w:rPr>
        <w:t>her</w:t>
      </w:r>
      <w:r w:rsidRPr="00B67CF5">
        <w:rPr>
          <w:highlight w:val="red"/>
        </w:rPr>
        <w:t xml:space="preserve"> room</w:t>
      </w:r>
      <w:r w:rsidR="00457CD9">
        <w:t xml:space="preserve"> </w:t>
      </w:r>
      <w:r w:rsidR="00DD3119">
        <w:t xml:space="preserve">| </w:t>
      </w:r>
      <w:r w:rsidR="00457CD9" w:rsidRPr="00B67CF5">
        <w:rPr>
          <w:highlight w:val="red"/>
        </w:rPr>
        <w:t>I mean their room is</w:t>
      </w:r>
      <w:r w:rsidRPr="00B67CF5">
        <w:rPr>
          <w:highlight w:val="red"/>
        </w:rPr>
        <w:t xml:space="preserve"> um I spent a lot of my 1</w:t>
      </w:r>
      <w:r w:rsidR="00457CD9" w:rsidRPr="00B67CF5">
        <w:rPr>
          <w:highlight w:val="red"/>
          <w:vertAlign w:val="superscript"/>
        </w:rPr>
        <w:t>st</w:t>
      </w:r>
      <w:r w:rsidRPr="00B67CF5">
        <w:rPr>
          <w:highlight w:val="red"/>
        </w:rPr>
        <w:t xml:space="preserve"> grade there</w:t>
      </w:r>
      <w:r>
        <w:t xml:space="preserve">. </w:t>
      </w:r>
      <w:r w:rsidR="00DD3119">
        <w:t xml:space="preserve">| </w:t>
      </w:r>
      <w:r w:rsidR="00457CD9" w:rsidRPr="00B67CF5">
        <w:rPr>
          <w:highlight w:val="red"/>
        </w:rPr>
        <w:t>And it’s in (Location 2</w:t>
      </w:r>
      <w:r w:rsidR="00457CD9">
        <w:t xml:space="preserve">) </w:t>
      </w:r>
      <w:r w:rsidR="00DD3119">
        <w:t xml:space="preserve">| </w:t>
      </w:r>
      <w:r w:rsidR="00457CD9" w:rsidRPr="00B67CF5">
        <w:rPr>
          <w:highlight w:val="red"/>
        </w:rPr>
        <w:t>in my 12</w:t>
      </w:r>
      <w:r w:rsidR="00457CD9" w:rsidRPr="00B67CF5">
        <w:rPr>
          <w:highlight w:val="red"/>
          <w:vertAlign w:val="superscript"/>
        </w:rPr>
        <w:t>th</w:t>
      </w:r>
      <w:r w:rsidR="00457CD9" w:rsidRPr="00B67CF5">
        <w:rPr>
          <w:highlight w:val="red"/>
        </w:rPr>
        <w:t xml:space="preserve"> grade</w:t>
      </w:r>
      <w:r w:rsidR="00457CD9">
        <w:t>.</w:t>
      </w:r>
      <w:r w:rsidR="00DD3119">
        <w:t xml:space="preserve">| </w:t>
      </w:r>
      <w:r w:rsidR="00457CD9">
        <w:t xml:space="preserve"> </w:t>
      </w:r>
      <w:r w:rsidR="00457CD9" w:rsidRPr="00B67CF5">
        <w:rPr>
          <w:highlight w:val="red"/>
        </w:rPr>
        <w:t>And um it’s a very warm</w:t>
      </w:r>
      <w:r w:rsidR="00457CD9">
        <w:t xml:space="preserve"> </w:t>
      </w:r>
      <w:r w:rsidR="00DD3119">
        <w:t xml:space="preserve">| </w:t>
      </w:r>
      <w:r w:rsidR="00457CD9" w:rsidRPr="00B67CF5">
        <w:rPr>
          <w:highlight w:val="red"/>
        </w:rPr>
        <w:t>and cozy room</w:t>
      </w:r>
      <w:r w:rsidR="00457CD9">
        <w:t xml:space="preserve"> </w:t>
      </w:r>
      <w:r w:rsidR="00DD3119">
        <w:t xml:space="preserve">| </w:t>
      </w:r>
      <w:r w:rsidR="00457CD9" w:rsidRPr="00B67CF5">
        <w:rPr>
          <w:highlight w:val="red"/>
        </w:rPr>
        <w:t>and the hall is where I would spend a lot of my evenings</w:t>
      </w:r>
      <w:r w:rsidR="00457CD9">
        <w:t xml:space="preserve"> </w:t>
      </w:r>
      <w:r w:rsidR="00DD3119">
        <w:t xml:space="preserve">| </w:t>
      </w:r>
      <w:r w:rsidR="00457CD9" w:rsidRPr="00B67CF5">
        <w:rPr>
          <w:highlight w:val="red"/>
        </w:rPr>
        <w:t>talking to her</w:t>
      </w:r>
      <w:r w:rsidR="00457CD9">
        <w:t xml:space="preserve"> </w:t>
      </w:r>
      <w:r w:rsidR="00DD3119">
        <w:t xml:space="preserve">| </w:t>
      </w:r>
      <w:r w:rsidR="00457CD9" w:rsidRPr="00B67CF5">
        <w:rPr>
          <w:highlight w:val="red"/>
        </w:rPr>
        <w:t>or her husband (Name 2).</w:t>
      </w:r>
      <w:r w:rsidR="00457CD9">
        <w:t xml:space="preserve"> </w:t>
      </w:r>
      <w:r w:rsidR="00DD3119">
        <w:t xml:space="preserve">| </w:t>
      </w:r>
      <w:r w:rsidR="00457CD9" w:rsidRPr="00B67CF5">
        <w:rPr>
          <w:highlight w:val="red"/>
        </w:rPr>
        <w:t>And ugh t</w:t>
      </w:r>
      <w:r w:rsidR="001354B7" w:rsidRPr="00B67CF5">
        <w:rPr>
          <w:highlight w:val="red"/>
        </w:rPr>
        <w:t>hey had two nice sofas</w:t>
      </w:r>
      <w:r w:rsidR="001354B7">
        <w:t xml:space="preserve"> </w:t>
      </w:r>
      <w:r w:rsidR="00DD3119">
        <w:t xml:space="preserve">| </w:t>
      </w:r>
      <w:r w:rsidR="001354B7" w:rsidRPr="00B67CF5">
        <w:rPr>
          <w:highlight w:val="red"/>
        </w:rPr>
        <w:t>where I w</w:t>
      </w:r>
      <w:r w:rsidR="00457CD9" w:rsidRPr="00B67CF5">
        <w:rPr>
          <w:highlight w:val="red"/>
        </w:rPr>
        <w:t>ould lie down</w:t>
      </w:r>
      <w:r w:rsidR="00457CD9">
        <w:t xml:space="preserve">.  </w:t>
      </w:r>
      <w:r w:rsidR="00DD3119">
        <w:t>|</w:t>
      </w:r>
    </w:p>
    <w:sectPr w:rsidR="00B91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19"/>
    <w:rsid w:val="00016119"/>
    <w:rsid w:val="001354B7"/>
    <w:rsid w:val="0023448C"/>
    <w:rsid w:val="00457CD9"/>
    <w:rsid w:val="00530257"/>
    <w:rsid w:val="00617AAF"/>
    <w:rsid w:val="00891981"/>
    <w:rsid w:val="009967B0"/>
    <w:rsid w:val="009C7413"/>
    <w:rsid w:val="00B36EA1"/>
    <w:rsid w:val="00B67CF5"/>
    <w:rsid w:val="00B91048"/>
    <w:rsid w:val="00CA1AE1"/>
    <w:rsid w:val="00DD3119"/>
    <w:rsid w:val="00ED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BC65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1343</Characters>
  <Application>Microsoft Office Word</Application>
  <DocSecurity>1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2020-04-02T22:42:00Z</dcterms:created>
  <dcterms:modified xsi:type="dcterms:W3CDTF">2020-04-02T22:42:00Z</dcterms:modified>
</cp:coreProperties>
</file>