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1A86" w14:textId="77777777" w:rsidR="00EA646A" w:rsidRDefault="005D18DF">
      <w:bookmarkStart w:id="0" w:name="_GoBack"/>
      <w:bookmarkEnd w:id="0"/>
      <w:r>
        <w:t xml:space="preserve">R: </w:t>
      </w:r>
      <w:r w:rsidR="005C2AEA" w:rsidRPr="003654F0">
        <w:rPr>
          <w:highlight w:val="green"/>
        </w:rPr>
        <w:t>Um maybe in like 5 years</w:t>
      </w:r>
      <w:r w:rsidR="005C2AEA">
        <w:t xml:space="preserve"> </w:t>
      </w:r>
      <w:r w:rsidR="009723A6">
        <w:t xml:space="preserve">[T] | </w:t>
      </w:r>
      <w:r w:rsidR="005C2AEA" w:rsidRPr="003654F0">
        <w:rPr>
          <w:highlight w:val="red"/>
        </w:rPr>
        <w:t>after me and (Friend’s name)</w:t>
      </w:r>
      <w:r w:rsidR="005C2AEA">
        <w:t xml:space="preserve"> </w:t>
      </w:r>
      <w:r w:rsidR="009723A6">
        <w:t xml:space="preserve">| </w:t>
      </w:r>
      <w:r w:rsidR="005C2AEA" w:rsidRPr="003654F0">
        <w:rPr>
          <w:highlight w:val="green"/>
        </w:rPr>
        <w:t>have graduated high school</w:t>
      </w:r>
      <w:r w:rsidR="005C2AEA">
        <w:t>,</w:t>
      </w:r>
      <w:r w:rsidR="009723A6">
        <w:t xml:space="preserve"> [T] |</w:t>
      </w:r>
      <w:r w:rsidR="005C2AEA">
        <w:t xml:space="preserve"> </w:t>
      </w:r>
      <w:r w:rsidR="005C2AEA" w:rsidRPr="003654F0">
        <w:rPr>
          <w:highlight w:val="green"/>
        </w:rPr>
        <w:t>then I’ll meet him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I’ll go to New Jersey</w:t>
      </w:r>
      <w:r w:rsidR="009723A6">
        <w:t xml:space="preserve"> [PL] |</w:t>
      </w:r>
      <w:r w:rsidR="005C2AEA">
        <w:t xml:space="preserve"> </w:t>
      </w:r>
      <w:r w:rsidR="005C2AEA" w:rsidRPr="003654F0">
        <w:rPr>
          <w:highlight w:val="green"/>
        </w:rPr>
        <w:t>and we can take… I’ll take the train over there</w:t>
      </w:r>
      <w:r w:rsidR="005C2AEA">
        <w:t>.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it’d probably be like a warm day</w:t>
      </w:r>
      <w:r w:rsidR="005C2AEA">
        <w:t xml:space="preserve"> </w:t>
      </w:r>
      <w:r w:rsidR="009723A6">
        <w:t xml:space="preserve">[PE] | </w:t>
      </w:r>
      <w:r w:rsidR="005C2AEA" w:rsidRPr="003654F0">
        <w:rPr>
          <w:highlight w:val="red"/>
        </w:rPr>
        <w:t>because I don’t really like going out on cold days</w:t>
      </w:r>
      <w:r w:rsidR="005C2AEA">
        <w:t>.</w:t>
      </w:r>
      <w:r w:rsidR="009723A6">
        <w:t xml:space="preserve"> |</w:t>
      </w:r>
      <w:r w:rsidR="005C2AEA">
        <w:t xml:space="preserve"> </w:t>
      </w:r>
      <w:r w:rsidR="005C2AEA" w:rsidRPr="003654F0">
        <w:rPr>
          <w:highlight w:val="green"/>
        </w:rPr>
        <w:t>And we would like walk around</w:t>
      </w:r>
      <w:r w:rsidR="005C2AEA">
        <w:t xml:space="preserve"> </w:t>
      </w:r>
      <w:r w:rsidR="009723A6">
        <w:t xml:space="preserve">[E] | </w:t>
      </w:r>
      <w:r w:rsidR="005C2AEA" w:rsidRPr="003654F0">
        <w:rPr>
          <w:highlight w:val="green"/>
        </w:rPr>
        <w:t>wherever he lives</w:t>
      </w:r>
      <w:r w:rsidR="005C2AEA">
        <w:t xml:space="preserve"> </w:t>
      </w:r>
      <w:r w:rsidR="009723A6">
        <w:t xml:space="preserve">[PL] | </w:t>
      </w:r>
      <w:r w:rsidR="005C2AEA" w:rsidRPr="003654F0">
        <w:rPr>
          <w:highlight w:val="lightGray"/>
        </w:rPr>
        <w:t>or something like that maybe</w:t>
      </w:r>
      <w:r w:rsidR="005C2AEA">
        <w:t xml:space="preserve">. </w:t>
      </w:r>
      <w:r w:rsidR="009723A6">
        <w:t xml:space="preserve">| </w:t>
      </w:r>
      <w:r w:rsidR="005C2AEA" w:rsidRPr="003654F0">
        <w:rPr>
          <w:highlight w:val="green"/>
        </w:rPr>
        <w:t>And um like we’d go into like different shops</w:t>
      </w:r>
      <w:r w:rsidR="005C2AEA">
        <w:t xml:space="preserve"> </w:t>
      </w:r>
      <w:r w:rsidR="009723A6">
        <w:t xml:space="preserve">[E] | </w:t>
      </w:r>
      <w:r w:rsidR="005C2AEA" w:rsidRPr="003654F0">
        <w:rPr>
          <w:highlight w:val="green"/>
        </w:rPr>
        <w:t>and we’d see a pet shop</w:t>
      </w:r>
      <w:r w:rsidR="005C2AEA">
        <w:t xml:space="preserve"> </w:t>
      </w:r>
      <w:r w:rsidR="009723A6">
        <w:t xml:space="preserve">[PE] | </w:t>
      </w:r>
      <w:r w:rsidR="005C2AEA" w:rsidRPr="003654F0">
        <w:rPr>
          <w:highlight w:val="lightGray"/>
        </w:rPr>
        <w:t>in New Jersey</w:t>
      </w:r>
      <w:r w:rsidR="005C2AEA">
        <w:t xml:space="preserve"> </w:t>
      </w:r>
      <w:r w:rsidR="009723A6">
        <w:t xml:space="preserve">[R] | </w:t>
      </w:r>
      <w:r w:rsidR="005C2AEA" w:rsidRPr="003654F0">
        <w:rPr>
          <w:highlight w:val="green"/>
        </w:rPr>
        <w:t>and we would go inside.</w:t>
      </w:r>
      <w:r w:rsidR="005C2AEA">
        <w:t xml:space="preserve"> </w:t>
      </w:r>
      <w:r w:rsidR="009723A6">
        <w:t xml:space="preserve">[E] | </w:t>
      </w:r>
      <w:r w:rsidR="005C2AEA" w:rsidRPr="003654F0">
        <w:rPr>
          <w:highlight w:val="green"/>
        </w:rPr>
        <w:t>And I would take a dog</w:t>
      </w:r>
      <w:r w:rsidR="005C2AEA">
        <w:t xml:space="preserve">, </w:t>
      </w:r>
      <w:r w:rsidR="009723A6">
        <w:t xml:space="preserve">[E] | </w:t>
      </w:r>
      <w:r w:rsidR="005C2AEA" w:rsidRPr="003654F0">
        <w:rPr>
          <w:highlight w:val="lightGray"/>
        </w:rPr>
        <w:t>probably not though</w:t>
      </w:r>
      <w:r w:rsidR="005C2AEA">
        <w:t xml:space="preserve">, </w:t>
      </w:r>
      <w:r w:rsidR="009723A6">
        <w:t xml:space="preserve">| </w:t>
      </w:r>
      <w:r w:rsidR="005C2AEA" w:rsidRPr="003654F0">
        <w:rPr>
          <w:highlight w:val="lightGray"/>
        </w:rPr>
        <w:t>but… And I would</w:t>
      </w:r>
      <w:r w:rsidR="005C2AEA">
        <w:t xml:space="preserve">… </w:t>
      </w:r>
      <w:r w:rsidR="009723A6">
        <w:t xml:space="preserve">| </w:t>
      </w:r>
      <w:r w:rsidR="005C2AEA" w:rsidRPr="003654F0">
        <w:rPr>
          <w:highlight w:val="green"/>
        </w:rPr>
        <w:t>Me and him would walk a little more.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I’d probably buy something to eat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we’d make more jokes</w:t>
      </w:r>
      <w:r w:rsidR="005C2AEA">
        <w:t xml:space="preserve"> </w:t>
      </w:r>
      <w:r w:rsidR="009723A6">
        <w:t xml:space="preserve">[E] | </w:t>
      </w:r>
      <w:r w:rsidR="005C2AEA" w:rsidRPr="003654F0">
        <w:rPr>
          <w:highlight w:val="green"/>
        </w:rPr>
        <w:t>and I’d ask him about life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how it is after high school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how it is in college</w:t>
      </w:r>
      <w:r w:rsidR="005C2AEA">
        <w:t>.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then</w:t>
      </w:r>
      <w:r w:rsidR="005C2AEA">
        <w:t xml:space="preserve"> </w:t>
      </w:r>
      <w:r w:rsidR="009723A6">
        <w:t>[T] |</w:t>
      </w:r>
      <w:r w:rsidR="005C2AEA" w:rsidRPr="003654F0">
        <w:rPr>
          <w:highlight w:val="green"/>
        </w:rPr>
        <w:t>um we’ll go to the park</w:t>
      </w:r>
      <w:r w:rsidR="005C2AEA">
        <w:t xml:space="preserve"> </w:t>
      </w:r>
      <w:r w:rsidR="009723A6">
        <w:t xml:space="preserve">[PL] | </w:t>
      </w:r>
      <w:r w:rsidR="005C2AEA" w:rsidRPr="003654F0">
        <w:rPr>
          <w:highlight w:val="green"/>
        </w:rPr>
        <w:t>and we’ll sit down</w:t>
      </w:r>
      <w:r w:rsidR="005C2AEA">
        <w:t xml:space="preserve"> </w:t>
      </w:r>
      <w:r w:rsidR="009723A6">
        <w:t xml:space="preserve">[E] | </w:t>
      </w:r>
      <w:r w:rsidR="005C2AEA" w:rsidRPr="003654F0">
        <w:rPr>
          <w:highlight w:val="green"/>
        </w:rPr>
        <w:t>on the park benches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for a while.</w:t>
      </w:r>
      <w:r w:rsidR="009723A6">
        <w:t xml:space="preserve"> [PE] |</w:t>
      </w:r>
      <w:r w:rsidR="005C2AEA">
        <w:t xml:space="preserve"> </w:t>
      </w:r>
      <w:r w:rsidR="005C2AEA" w:rsidRPr="003654F0">
        <w:rPr>
          <w:highlight w:val="green"/>
        </w:rPr>
        <w:t>And maybe we’ll, I don’t know, maybe I’ll act like a child</w:t>
      </w:r>
      <w:r w:rsidR="005C2AEA">
        <w:t xml:space="preserve"> </w:t>
      </w:r>
      <w:r w:rsidR="009723A6">
        <w:t xml:space="preserve">[E] | </w:t>
      </w:r>
      <w:r w:rsidR="005C2AEA" w:rsidRPr="003654F0">
        <w:rPr>
          <w:highlight w:val="green"/>
        </w:rPr>
        <w:t>and I’ll just play</w:t>
      </w:r>
      <w:r w:rsidR="009723A6">
        <w:t xml:space="preserve"> [E] | </w:t>
      </w:r>
      <w:r w:rsidR="005C2AEA" w:rsidRPr="003654F0">
        <w:rPr>
          <w:highlight w:val="green"/>
        </w:rPr>
        <w:t>on the playground</w:t>
      </w:r>
      <w:r w:rsidR="005C2AEA">
        <w:t xml:space="preserve"> </w:t>
      </w:r>
      <w:r w:rsidR="009723A6">
        <w:t xml:space="preserve">[PL] | </w:t>
      </w:r>
      <w:r w:rsidR="005C2AEA" w:rsidRPr="003654F0">
        <w:rPr>
          <w:highlight w:val="green"/>
        </w:rPr>
        <w:t>for a little while</w:t>
      </w:r>
      <w:r w:rsidR="005C2AEA">
        <w:t xml:space="preserve">, </w:t>
      </w:r>
      <w:r w:rsidR="009723A6">
        <w:t xml:space="preserve">[PE] </w:t>
      </w:r>
      <w:r w:rsidR="009723A6" w:rsidRPr="00D0378A">
        <w:t xml:space="preserve">| </w:t>
      </w:r>
      <w:r w:rsidR="005C2AEA" w:rsidRPr="003654F0">
        <w:rPr>
          <w:highlight w:val="red"/>
        </w:rPr>
        <w:t>even though I’m too old for that by then</w:t>
      </w:r>
      <w:r w:rsidR="005C2AEA">
        <w:t xml:space="preserve">. </w:t>
      </w:r>
      <w:r w:rsidR="009723A6" w:rsidRPr="003654F0">
        <w:rPr>
          <w:highlight w:val="lightGray"/>
        </w:rPr>
        <w:t xml:space="preserve">| </w:t>
      </w:r>
      <w:r w:rsidR="005C2AEA" w:rsidRPr="003654F0">
        <w:rPr>
          <w:highlight w:val="lightGray"/>
        </w:rPr>
        <w:t>Um and then we’d probably… it’d be warm,</w:t>
      </w:r>
      <w:r w:rsidR="005C2AEA">
        <w:t xml:space="preserve"> </w:t>
      </w:r>
      <w:r w:rsidR="009723A6">
        <w:t xml:space="preserve">[R] | </w:t>
      </w:r>
      <w:r w:rsidR="005C2AEA" w:rsidRPr="003654F0">
        <w:rPr>
          <w:highlight w:val="green"/>
        </w:rPr>
        <w:t>maybe I was sweating a little bit.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there would be kids playing in the parks</w:t>
      </w:r>
      <w:r w:rsidR="009723A6">
        <w:t xml:space="preserve"> [PE] |</w:t>
      </w:r>
      <w:r w:rsidR="005C2AEA">
        <w:t xml:space="preserve"> </w:t>
      </w:r>
      <w:r w:rsidR="005C2AEA" w:rsidRPr="003654F0">
        <w:rPr>
          <w:highlight w:val="green"/>
        </w:rPr>
        <w:t>and there’d be their mothers with them</w:t>
      </w:r>
      <w:r w:rsidR="005C2AEA">
        <w:t>.</w:t>
      </w:r>
      <w:r w:rsidR="009723A6">
        <w:t xml:space="preserve"> [PE] |</w:t>
      </w:r>
      <w:r w:rsidR="005C2AEA">
        <w:t xml:space="preserve"> </w:t>
      </w:r>
      <w:r w:rsidR="005C2AEA" w:rsidRPr="003654F0">
        <w:rPr>
          <w:highlight w:val="green"/>
        </w:rPr>
        <w:t>And they would be laughing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lightGray"/>
        </w:rPr>
        <w:t>and children would be playing</w:t>
      </w:r>
      <w:r w:rsidR="009723A6">
        <w:t xml:space="preserve"> [R] |</w:t>
      </w:r>
      <w:r w:rsidR="005C2AEA">
        <w:t xml:space="preserve"> </w:t>
      </w:r>
      <w:r w:rsidR="005C2AEA" w:rsidRPr="003654F0">
        <w:rPr>
          <w:highlight w:val="green"/>
        </w:rPr>
        <w:t>and maybe the kids would have like arguments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they’d push each other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they’d start crying</w:t>
      </w:r>
      <w:r w:rsidR="005C2AEA">
        <w:t>.</w:t>
      </w:r>
      <w:r w:rsidR="009723A6">
        <w:t xml:space="preserve"> [E]</w:t>
      </w:r>
      <w:r w:rsidR="005C2AEA">
        <w:t xml:space="preserve"> </w:t>
      </w:r>
      <w:r w:rsidR="005C2AEA" w:rsidRPr="003654F0">
        <w:rPr>
          <w:highlight w:val="green"/>
        </w:rPr>
        <w:t>Um uh and then maybe we’d see birds</w:t>
      </w:r>
      <w:r w:rsidR="009723A6">
        <w:t xml:space="preserve"> [PE] |</w:t>
      </w:r>
      <w:r w:rsidR="005C2AEA">
        <w:t xml:space="preserve"> </w:t>
      </w:r>
      <w:r w:rsidR="005C2AEA" w:rsidRPr="003654F0">
        <w:rPr>
          <w:highlight w:val="green"/>
        </w:rPr>
        <w:t>and we’d walk around the park a little more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we would see a turtle</w:t>
      </w:r>
      <w:r w:rsidR="009723A6">
        <w:t xml:space="preserve"> [PE] |</w:t>
      </w:r>
      <w:r w:rsidR="005C2AEA">
        <w:t xml:space="preserve"> </w:t>
      </w:r>
      <w:r w:rsidR="005C2AEA" w:rsidRPr="003654F0">
        <w:rPr>
          <w:highlight w:val="green"/>
        </w:rPr>
        <w:t>on a rock</w:t>
      </w:r>
      <w:r w:rsidR="009723A6">
        <w:t xml:space="preserve"> [PE] |</w:t>
      </w:r>
      <w:r w:rsidR="005C2AEA">
        <w:t xml:space="preserve"> </w:t>
      </w:r>
      <w:r w:rsidR="00EF4B3B" w:rsidRPr="003654F0">
        <w:rPr>
          <w:highlight w:val="green"/>
        </w:rPr>
        <w:t>in</w:t>
      </w:r>
      <w:r w:rsidR="005C2AEA" w:rsidRPr="003654F0">
        <w:rPr>
          <w:highlight w:val="green"/>
        </w:rPr>
        <w:t xml:space="preserve"> like the middle</w:t>
      </w:r>
      <w:r w:rsidR="005C2AEA">
        <w:t xml:space="preserve"> </w:t>
      </w:r>
      <w:r w:rsidR="009723A6">
        <w:t>[PE] |</w:t>
      </w:r>
      <w:r w:rsidR="005C2AEA" w:rsidRPr="003654F0">
        <w:rPr>
          <w:highlight w:val="green"/>
        </w:rPr>
        <w:t>of a pond</w:t>
      </w:r>
      <w:r w:rsidR="005C2AEA">
        <w:t xml:space="preserve"> </w:t>
      </w:r>
      <w:r w:rsidR="009723A6">
        <w:t xml:space="preserve">[PE] | </w:t>
      </w:r>
      <w:r w:rsidR="005C2AEA" w:rsidRPr="003654F0">
        <w:rPr>
          <w:highlight w:val="lightGray"/>
        </w:rPr>
        <w:t>or something</w:t>
      </w:r>
      <w:r w:rsidR="005C2AEA">
        <w:t xml:space="preserve">. </w:t>
      </w:r>
      <w:r w:rsidR="009723A6">
        <w:t xml:space="preserve">| </w:t>
      </w:r>
      <w:r w:rsidR="005C2AEA" w:rsidRPr="003654F0">
        <w:rPr>
          <w:highlight w:val="green"/>
        </w:rPr>
        <w:t>And then we’d meet up with another friend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we would walk around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green"/>
        </w:rPr>
        <w:t>and gossip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lightGray"/>
        </w:rPr>
        <w:t>and talk about things</w:t>
      </w:r>
      <w:r w:rsidR="005C2AEA">
        <w:t xml:space="preserve"> </w:t>
      </w:r>
      <w:r w:rsidR="009723A6">
        <w:t xml:space="preserve">[R] | </w:t>
      </w:r>
      <w:r w:rsidR="005C2AEA" w:rsidRPr="003654F0">
        <w:rPr>
          <w:highlight w:val="green"/>
        </w:rPr>
        <w:t>and then get drinks</w:t>
      </w:r>
      <w:r w:rsidR="009723A6">
        <w:t xml:space="preserve"> [E] |</w:t>
      </w:r>
      <w:r w:rsidR="005C2AEA">
        <w:t xml:space="preserve"> </w:t>
      </w:r>
      <w:r w:rsidR="005C2AEA" w:rsidRPr="003654F0">
        <w:rPr>
          <w:highlight w:val="lightGray"/>
        </w:rPr>
        <w:t>or something</w:t>
      </w:r>
      <w:r w:rsidR="005C2AEA">
        <w:t xml:space="preserve">. </w:t>
      </w:r>
      <w:r w:rsidR="009723A6">
        <w:t>|</w:t>
      </w:r>
    </w:p>
    <w:sectPr w:rsidR="00EA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DF"/>
    <w:rsid w:val="001672B2"/>
    <w:rsid w:val="003654F0"/>
    <w:rsid w:val="005C2AEA"/>
    <w:rsid w:val="005D18DF"/>
    <w:rsid w:val="005F5541"/>
    <w:rsid w:val="008B4A61"/>
    <w:rsid w:val="009723A6"/>
    <w:rsid w:val="00D0378A"/>
    <w:rsid w:val="00EA646A"/>
    <w:rsid w:val="00E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DB05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1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2020-04-02T22:43:00Z</dcterms:created>
  <dcterms:modified xsi:type="dcterms:W3CDTF">2020-04-02T22:43:00Z</dcterms:modified>
</cp:coreProperties>
</file>