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28C58" w14:textId="77777777" w:rsidR="000E7136" w:rsidRDefault="008022BA">
      <w:bookmarkStart w:id="0" w:name="_GoBack"/>
      <w:bookmarkEnd w:id="0"/>
      <w:r>
        <w:t xml:space="preserve">R: </w:t>
      </w:r>
      <w:r w:rsidR="00322A87" w:rsidRPr="008278E6">
        <w:rPr>
          <w:highlight w:val="darkGray"/>
        </w:rPr>
        <w:t>Um . . . I . . .</w:t>
      </w:r>
      <w:r w:rsidR="00025190">
        <w:t>[NR]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I could be at the retreat</w:t>
      </w:r>
      <w:r w:rsidR="00322A87" w:rsidRPr="009B2A38">
        <w:t xml:space="preserve"> </w:t>
      </w:r>
      <w:r w:rsidR="009B2A38" w:rsidRPr="009B2A38">
        <w:t xml:space="preserve">[PL]| </w:t>
      </w:r>
      <w:r w:rsidR="00322A87" w:rsidRPr="008278E6">
        <w:rPr>
          <w:highlight w:val="green"/>
        </w:rPr>
        <w:t>with my internship group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in (Location 1)</w:t>
      </w:r>
      <w:r w:rsidR="00322A87">
        <w:t xml:space="preserve"> </w:t>
      </w:r>
      <w:r w:rsidR="00025190">
        <w:t>[PL]</w:t>
      </w:r>
      <w:r w:rsidR="00BB0B2B">
        <w:t>|</w:t>
      </w:r>
      <w:r w:rsidR="00322A87" w:rsidRPr="008278E6">
        <w:rPr>
          <w:highlight w:val="green"/>
        </w:rPr>
        <w:t>riding horses,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or I’d be playing</w:t>
      </w:r>
      <w:r w:rsidR="00025190">
        <w:t>[E]</w:t>
      </w:r>
      <w:r w:rsidR="00BB0B2B">
        <w:t>|</w:t>
      </w:r>
      <w:r w:rsidR="00322A87" w:rsidRPr="008278E6">
        <w:rPr>
          <w:highlight w:val="green"/>
        </w:rPr>
        <w:t>and (Name 1) could be there</w:t>
      </w:r>
      <w:r w:rsidR="00025190">
        <w:t>[PE]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I would see him.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he would recognize me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even though it would be summertime.</w:t>
      </w:r>
      <w:r w:rsidR="00025190">
        <w:t>[T]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He would start talking about school.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he would ask me about any plans I had for the upcoming year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or any APs I was planning on taking</w:t>
      </w:r>
      <w:r w:rsidR="00322A87">
        <w:t xml:space="preserve"> </w:t>
      </w:r>
      <w:r w:rsidR="00025190">
        <w:t>[E]</w:t>
      </w:r>
      <w:r w:rsidR="00BB0B2B">
        <w:t>|</w:t>
      </w:r>
      <w:r w:rsidR="00322A87" w:rsidRPr="008278E6">
        <w:rPr>
          <w:highlight w:val="green"/>
        </w:rPr>
        <w:t>and I would find it kind of surprising that he was upstate</w:t>
      </w:r>
      <w:r w:rsidR="00025190">
        <w:t>[PL]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riding horses</w:t>
      </w:r>
      <w:r w:rsidR="00025190">
        <w:t>[ET]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but then he would probably be with his daughter.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it would smell like a farm.</w:t>
      </w:r>
      <w:r w:rsidR="00025190">
        <w:t>[PE]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it would be a lot of horses</w:t>
      </w:r>
      <w:r w:rsidR="00025190">
        <w:t>[E]</w:t>
      </w:r>
      <w:r w:rsidR="00322A87">
        <w:t xml:space="preserve"> </w:t>
      </w:r>
      <w:r w:rsidR="00BB0B2B">
        <w:t>|</w:t>
      </w:r>
      <w:r w:rsidR="00322A87" w:rsidRPr="008278E6">
        <w:rPr>
          <w:highlight w:val="green"/>
        </w:rPr>
        <w:t>and dirt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mud.</w:t>
      </w:r>
      <w:r w:rsidR="00322A87">
        <w:t xml:space="preserve"> </w:t>
      </w:r>
      <w:r w:rsidR="00025190">
        <w:t>[E]</w:t>
      </w:r>
      <w:r w:rsidR="00BB0B2B">
        <w:t>|</w:t>
      </w:r>
      <w:r w:rsidR="00322A87" w:rsidRPr="008278E6">
        <w:rPr>
          <w:highlight w:val="green"/>
        </w:rPr>
        <w:t>And I would probably have on high</w:t>
      </w:r>
      <w:r w:rsidR="005B4DC3">
        <w:t xml:space="preserve"> </w:t>
      </w:r>
      <w:r w:rsidR="00025190">
        <w:t>[PE]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boots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I’d probably be wearing black.</w:t>
      </w:r>
      <w:r w:rsidR="00025190">
        <w:t>[PE]</w:t>
      </w:r>
      <w:r w:rsidR="00322A87">
        <w:t xml:space="preserve"> </w:t>
      </w:r>
      <w:r w:rsidR="00BB0B2B">
        <w:t>|</w:t>
      </w:r>
      <w:r w:rsidR="00322A87" w:rsidRPr="008278E6">
        <w:rPr>
          <w:highlight w:val="green"/>
        </w:rPr>
        <w:t>And all my friends would be wondering who he was.</w:t>
      </w:r>
      <w:r w:rsidR="00322A87">
        <w:t xml:space="preserve"> </w:t>
      </w:r>
      <w:r w:rsidR="00025190">
        <w:t>[E]</w:t>
      </w:r>
      <w:r w:rsidR="00BB0B2B">
        <w:t>|</w:t>
      </w:r>
      <w:r w:rsidR="00322A87" w:rsidRPr="008278E6">
        <w:rPr>
          <w:highlight w:val="darkGray"/>
        </w:rPr>
        <w:t>And . . .</w:t>
      </w:r>
      <w:r w:rsidR="005B4DC3">
        <w:t xml:space="preserve"> </w:t>
      </w:r>
      <w:r w:rsidR="00025190">
        <w:t>[NR]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I wouldn’t taste anything</w:t>
      </w:r>
      <w:r w:rsidR="00025190">
        <w:t>[PE]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because I wouldn’t be eating anything while riding a horse.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green"/>
        </w:rPr>
        <w:t>And maybe I would get to know my guidance counselor a little more</w:t>
      </w:r>
      <w:r w:rsidR="00025190">
        <w:t>[E]</w:t>
      </w:r>
      <w:r w:rsidR="00BB0B2B">
        <w:t>|</w:t>
      </w:r>
      <w:r w:rsidR="00322A87">
        <w:t xml:space="preserve"> </w:t>
      </w:r>
      <w:r w:rsidR="00322A87" w:rsidRPr="008278E6">
        <w:rPr>
          <w:highlight w:val="darkGray"/>
        </w:rPr>
        <w:t>or something like that.</w:t>
      </w:r>
      <w:r w:rsidR="00025190">
        <w:t>[NR]</w:t>
      </w:r>
      <w:r w:rsidR="00BB0B2B">
        <w:t>|</w:t>
      </w:r>
      <w:r w:rsidR="00322A87">
        <w:t xml:space="preserve"> </w:t>
      </w:r>
      <w:r w:rsidR="00322A87" w:rsidRPr="008278E6">
        <w:rPr>
          <w:highlight w:val="red"/>
        </w:rPr>
        <w:t>And then I would go back to school</w:t>
      </w:r>
      <w:r w:rsidR="00BB0B2B">
        <w:t>|</w:t>
      </w:r>
    </w:p>
    <w:sectPr w:rsidR="000E7136" w:rsidSect="0056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42"/>
    <w:rsid w:val="00025190"/>
    <w:rsid w:val="00322A87"/>
    <w:rsid w:val="00332B42"/>
    <w:rsid w:val="00520FEF"/>
    <w:rsid w:val="00530257"/>
    <w:rsid w:val="00564454"/>
    <w:rsid w:val="005B4DC3"/>
    <w:rsid w:val="008022BA"/>
    <w:rsid w:val="008268C9"/>
    <w:rsid w:val="008278E6"/>
    <w:rsid w:val="00891981"/>
    <w:rsid w:val="008E5A81"/>
    <w:rsid w:val="009B2A38"/>
    <w:rsid w:val="00BB0B2B"/>
    <w:rsid w:val="00F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6440"/>
  <w15:docId w15:val="{3300DA7A-D29D-B94F-BF05-E07E35FB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1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2020-04-02T19:23:00Z</dcterms:created>
  <dcterms:modified xsi:type="dcterms:W3CDTF">2020-04-02T19:24:00Z</dcterms:modified>
</cp:coreProperties>
</file>