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5E267" w14:textId="77777777" w:rsidR="004510E4" w:rsidRDefault="00881DC2">
      <w:bookmarkStart w:id="0" w:name="_GoBack"/>
      <w:bookmarkEnd w:id="0"/>
      <w:r>
        <w:t xml:space="preserve">R: </w:t>
      </w:r>
      <w:r w:rsidRPr="009E6924">
        <w:rPr>
          <w:highlight w:val="green"/>
        </w:rPr>
        <w:t>So I am feeling sick</w:t>
      </w:r>
      <w:r w:rsidR="009E6924">
        <w:t xml:space="preserve"> [ET] |</w:t>
      </w:r>
      <w:r>
        <w:t xml:space="preserve"> </w:t>
      </w:r>
      <w:r w:rsidRPr="009E6924">
        <w:rPr>
          <w:highlight w:val="green"/>
        </w:rPr>
        <w:t>but (Friend 1) texted me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said she wanted to hang out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so I oblige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I left my house</w:t>
      </w:r>
      <w:r>
        <w:t>.</w:t>
      </w:r>
      <w:r w:rsidR="009E6924">
        <w:t xml:space="preserve"> [E] |</w:t>
      </w:r>
      <w:r>
        <w:t xml:space="preserve"> </w:t>
      </w:r>
      <w:r w:rsidRPr="009E6924">
        <w:rPr>
          <w:highlight w:val="lightGray"/>
        </w:rPr>
        <w:t>It’s a Saturday afternoon</w:t>
      </w:r>
      <w:r>
        <w:t xml:space="preserve">, </w:t>
      </w:r>
      <w:r w:rsidR="009E6924">
        <w:t xml:space="preserve">| </w:t>
      </w:r>
      <w:r w:rsidRPr="009E6924">
        <w:rPr>
          <w:highlight w:val="green"/>
        </w:rPr>
        <w:t>no Sunday</w:t>
      </w:r>
      <w:r w:rsidR="009E6924">
        <w:t xml:space="preserve"> [T] |</w:t>
      </w:r>
      <w:r>
        <w:t xml:space="preserve"> </w:t>
      </w:r>
      <w:r w:rsidRPr="009E6924">
        <w:rPr>
          <w:highlight w:val="green"/>
        </w:rPr>
        <w:t>afternoon</w:t>
      </w:r>
      <w:r>
        <w:t xml:space="preserve"> </w:t>
      </w:r>
      <w:r w:rsidR="009E6924">
        <w:t xml:space="preserve">[T] | </w:t>
      </w:r>
      <w:r w:rsidRPr="009E6924">
        <w:rPr>
          <w:highlight w:val="green"/>
        </w:rPr>
        <w:t>around 4 o’clock</w:t>
      </w:r>
      <w:r>
        <w:t xml:space="preserve"> </w:t>
      </w:r>
      <w:r w:rsidR="009E6924">
        <w:t xml:space="preserve">[T] | </w:t>
      </w:r>
      <w:r w:rsidRPr="009E6924">
        <w:rPr>
          <w:highlight w:val="green"/>
        </w:rPr>
        <w:t>and we meet at (Street Name) subway station</w:t>
      </w:r>
      <w:r>
        <w:t xml:space="preserve"> </w:t>
      </w:r>
      <w:r w:rsidR="009E6924">
        <w:t xml:space="preserve">[PL] | </w:t>
      </w:r>
      <w:r w:rsidRPr="009E6924">
        <w:rPr>
          <w:highlight w:val="green"/>
        </w:rPr>
        <w:t>and I can tell she is not really feeling well</w:t>
      </w:r>
      <w:r w:rsidR="009E6924">
        <w:t xml:space="preserve"> [ET] |</w:t>
      </w:r>
      <w:r>
        <w:t xml:space="preserve"> </w:t>
      </w:r>
      <w:r w:rsidRPr="009E6924">
        <w:rPr>
          <w:highlight w:val="green"/>
        </w:rPr>
        <w:t>so I try to make conversation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but she’s not really talking that much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we go down to the (location</w:t>
      </w:r>
      <w:r>
        <w:t>)</w:t>
      </w:r>
      <w:r w:rsidR="009E6924">
        <w:t xml:space="preserve"> [PL] |</w:t>
      </w:r>
      <w:r>
        <w:t xml:space="preserve"> </w:t>
      </w:r>
      <w:r w:rsidRPr="009E6924">
        <w:rPr>
          <w:highlight w:val="green"/>
        </w:rPr>
        <w:t>and (Street Name 2)</w:t>
      </w:r>
      <w:r>
        <w:t xml:space="preserve"> </w:t>
      </w:r>
      <w:r w:rsidR="009E6924">
        <w:t xml:space="preserve">[PL] | </w:t>
      </w:r>
      <w:r w:rsidRPr="009E6924">
        <w:rPr>
          <w:highlight w:val="green"/>
        </w:rPr>
        <w:t>and it is really, really pretty</w:t>
      </w:r>
      <w:r>
        <w:t xml:space="preserve"> </w:t>
      </w:r>
      <w:r w:rsidR="009E6924">
        <w:t xml:space="preserve">[PE] </w:t>
      </w:r>
      <w:r w:rsidR="009E6924" w:rsidRPr="009E6924">
        <w:rPr>
          <w:highlight w:val="green"/>
        </w:rPr>
        <w:t xml:space="preserve">| </w:t>
      </w:r>
      <w:r w:rsidRPr="009E6924">
        <w:rPr>
          <w:highlight w:val="green"/>
        </w:rPr>
        <w:t>but the sky is kind of grey</w:t>
      </w:r>
      <w:r>
        <w:t xml:space="preserve"> </w:t>
      </w:r>
      <w:r w:rsidR="009E6924">
        <w:t xml:space="preserve">[PE] | </w:t>
      </w:r>
      <w:r w:rsidRPr="009E6924">
        <w:rPr>
          <w:highlight w:val="green"/>
        </w:rPr>
        <w:t>and I think it might rain</w:t>
      </w:r>
      <w:r w:rsidR="009E6924">
        <w:t xml:space="preserve"> [ET] | </w:t>
      </w:r>
      <w:r>
        <w:t xml:space="preserve"> </w:t>
      </w:r>
      <w:r w:rsidRPr="009E6924">
        <w:rPr>
          <w:highlight w:val="lightGray"/>
        </w:rPr>
        <w:t>and we stop at a café</w:t>
      </w:r>
      <w:r>
        <w:t xml:space="preserve"> </w:t>
      </w:r>
      <w:r w:rsidR="009E6924">
        <w:t xml:space="preserve">| </w:t>
      </w:r>
      <w:r w:rsidRPr="009E6924">
        <w:rPr>
          <w:highlight w:val="green"/>
        </w:rPr>
        <w:t>no a deli</w:t>
      </w:r>
      <w:r>
        <w:t xml:space="preserve"> </w:t>
      </w:r>
      <w:r w:rsidR="009E6924">
        <w:t xml:space="preserve">[PL] | </w:t>
      </w:r>
      <w:r w:rsidRPr="009E6924">
        <w:rPr>
          <w:highlight w:val="green"/>
        </w:rPr>
        <w:t>that has like trays of food</w:t>
      </w:r>
      <w:r>
        <w:t xml:space="preserve"> </w:t>
      </w:r>
      <w:r w:rsidR="009E6924">
        <w:t xml:space="preserve">[PE] | </w:t>
      </w:r>
      <w:r w:rsidRPr="009E6924">
        <w:rPr>
          <w:highlight w:val="green"/>
        </w:rPr>
        <w:t>and it doesn’t really look very good</w:t>
      </w:r>
      <w:r>
        <w:t>.</w:t>
      </w:r>
      <w:r w:rsidR="009E6924">
        <w:t xml:space="preserve"> [ET] | </w:t>
      </w:r>
      <w:r>
        <w:t xml:space="preserve"> </w:t>
      </w:r>
      <w:r w:rsidRPr="009E6924">
        <w:rPr>
          <w:highlight w:val="green"/>
        </w:rPr>
        <w:t>And I’m not really hungry</w:t>
      </w:r>
      <w:r>
        <w:t xml:space="preserve"> </w:t>
      </w:r>
      <w:r w:rsidR="009E6924">
        <w:t xml:space="preserve">[ET] | </w:t>
      </w:r>
      <w:r w:rsidRPr="009E6924">
        <w:rPr>
          <w:highlight w:val="green"/>
        </w:rPr>
        <w:t>so I get sweet potatoes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and they are really expensive</w:t>
      </w:r>
      <w:r w:rsidR="009E6924">
        <w:t xml:space="preserve"> [E] | </w:t>
      </w:r>
      <w:r>
        <w:t xml:space="preserve"> </w:t>
      </w:r>
      <w:r w:rsidRPr="009E6924">
        <w:rPr>
          <w:highlight w:val="green"/>
        </w:rPr>
        <w:t>so I’m kind of mad about that</w:t>
      </w:r>
      <w:r w:rsidR="009E6924">
        <w:t xml:space="preserve"> [ET] </w:t>
      </w:r>
      <w:r w:rsidR="009E6924" w:rsidRPr="009E6924">
        <w:rPr>
          <w:highlight w:val="green"/>
        </w:rPr>
        <w:t xml:space="preserve">| </w:t>
      </w:r>
      <w:r w:rsidRPr="009E6924">
        <w:rPr>
          <w:highlight w:val="green"/>
        </w:rPr>
        <w:t xml:space="preserve"> because I didn’t really want to spend any money,</w:t>
      </w:r>
      <w:r>
        <w:t xml:space="preserve"> </w:t>
      </w:r>
      <w:r w:rsidR="009E6924">
        <w:t xml:space="preserve">[ET] | </w:t>
      </w:r>
      <w:r w:rsidRPr="009E6924">
        <w:rPr>
          <w:highlight w:val="green"/>
        </w:rPr>
        <w:t>maybe I even lost some money that day,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like it fell out of my pocket.</w:t>
      </w:r>
      <w:r w:rsidR="009E6924">
        <w:t xml:space="preserve"> [E] | </w:t>
      </w:r>
      <w:r w:rsidRPr="009E6924">
        <w:rPr>
          <w:highlight w:val="green"/>
        </w:rPr>
        <w:t>And then we get to (Location)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(Friend 1) starts getting really upset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starts talking about her mom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starts crying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and I don’t really know what to say</w:t>
      </w:r>
      <w:r w:rsidR="009E6924">
        <w:t xml:space="preserve"> [ET] |</w:t>
      </w:r>
      <w:r>
        <w:t xml:space="preserve"> </w:t>
      </w:r>
      <w:r w:rsidRPr="009E6924">
        <w:rPr>
          <w:highlight w:val="green"/>
        </w:rPr>
        <w:t>and I also start crying</w:t>
      </w:r>
      <w:r w:rsidR="009E6924">
        <w:t xml:space="preserve"> [ET] | </w:t>
      </w:r>
      <w:r>
        <w:t xml:space="preserve"> </w:t>
      </w:r>
      <w:r w:rsidRPr="009E6924">
        <w:rPr>
          <w:highlight w:val="green"/>
        </w:rPr>
        <w:t>and then it starts raining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and I’m glad that she talked to me</w:t>
      </w:r>
      <w:r w:rsidR="009E6924">
        <w:t xml:space="preserve"> [ET] |</w:t>
      </w:r>
      <w:r>
        <w:t xml:space="preserve"> </w:t>
      </w:r>
      <w:r w:rsidRPr="009E6924">
        <w:rPr>
          <w:highlight w:val="green"/>
        </w:rPr>
        <w:t>but I just feel really awful</w:t>
      </w:r>
      <w:r w:rsidR="009E6924">
        <w:t xml:space="preserve"> [ET] |</w:t>
      </w:r>
      <w:r>
        <w:t xml:space="preserve"> </w:t>
      </w:r>
      <w:r w:rsidRPr="009E6924">
        <w:rPr>
          <w:highlight w:val="green"/>
        </w:rPr>
        <w:t>because I can’t provide that much comfort for what she is going through</w:t>
      </w:r>
      <w:r>
        <w:t xml:space="preserve"> </w:t>
      </w:r>
      <w:r w:rsidR="009E6924">
        <w:t xml:space="preserve">[ET] | </w:t>
      </w:r>
      <w:r w:rsidRPr="009E6924">
        <w:rPr>
          <w:highlight w:val="green"/>
        </w:rPr>
        <w:t>so I just sit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and talk to her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and hug her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and tell her it is okay.</w:t>
      </w:r>
      <w:r>
        <w:t xml:space="preserve"> </w:t>
      </w:r>
      <w:r w:rsidR="009E6924">
        <w:t>[E] |</w:t>
      </w:r>
      <w:r w:rsidRPr="009E6924">
        <w:rPr>
          <w:highlight w:val="green"/>
        </w:rPr>
        <w:t>And the sweet potatoes got soggy because it rained</w:t>
      </w:r>
      <w:r w:rsidR="009E6924">
        <w:t xml:space="preserve"> [PE] |</w:t>
      </w:r>
      <w:r>
        <w:t xml:space="preserve"> </w:t>
      </w:r>
      <w:r w:rsidRPr="009E6924">
        <w:rPr>
          <w:highlight w:val="green"/>
        </w:rPr>
        <w:t>but it does smell good</w:t>
      </w:r>
      <w:r w:rsidR="009E6924">
        <w:t xml:space="preserve"> [PE] | </w:t>
      </w:r>
      <w:r w:rsidRPr="009E6924">
        <w:rPr>
          <w:highlight w:val="red"/>
        </w:rPr>
        <w:t>because I like the way rain smells on concrete when it is warm out.</w:t>
      </w:r>
      <w:r>
        <w:t xml:space="preserve"> </w:t>
      </w:r>
      <w:r w:rsidR="009E6924">
        <w:t xml:space="preserve">| </w:t>
      </w:r>
      <w:r w:rsidRPr="009E6924">
        <w:rPr>
          <w:highlight w:val="green"/>
        </w:rPr>
        <w:t>And school is not going great for her</w:t>
      </w:r>
      <w:r>
        <w:t xml:space="preserve">, </w:t>
      </w:r>
      <w:r w:rsidR="009E6924">
        <w:t xml:space="preserve">[E] | </w:t>
      </w:r>
      <w:r w:rsidRPr="009E6924">
        <w:rPr>
          <w:highlight w:val="green"/>
        </w:rPr>
        <w:t>maybe it is not going great for me either</w:t>
      </w:r>
      <w:r w:rsidR="009E6924">
        <w:t xml:space="preserve"> [E] |</w:t>
      </w:r>
      <w:r>
        <w:t xml:space="preserve"> </w:t>
      </w:r>
      <w:r w:rsidRPr="009E6924">
        <w:rPr>
          <w:highlight w:val="green"/>
        </w:rPr>
        <w:t>and it’s is around the anniversary of her mom’s death</w:t>
      </w:r>
      <w:r>
        <w:t xml:space="preserve"> </w:t>
      </w:r>
      <w:r w:rsidR="009E6924">
        <w:t xml:space="preserve">[T] | </w:t>
      </w:r>
      <w:r w:rsidRPr="009E6924">
        <w:rPr>
          <w:highlight w:val="green"/>
        </w:rPr>
        <w:t>and we sit at the (location) for like over an hour</w:t>
      </w:r>
      <w:r w:rsidR="009E6924">
        <w:t xml:space="preserve"> [PE] |</w:t>
      </w:r>
      <w:r>
        <w:t xml:space="preserve"> </w:t>
      </w:r>
      <w:r w:rsidRPr="009E6924">
        <w:rPr>
          <w:highlight w:val="green"/>
        </w:rPr>
        <w:t>and it is pretty quiet</w:t>
      </w:r>
      <w:r>
        <w:t xml:space="preserve"> </w:t>
      </w:r>
      <w:r w:rsidR="009E6924">
        <w:t xml:space="preserve">[PE] | </w:t>
      </w:r>
      <w:r w:rsidRPr="009E6924">
        <w:rPr>
          <w:highlight w:val="green"/>
        </w:rPr>
        <w:t>and some people walk by</w:t>
      </w:r>
      <w:r>
        <w:t xml:space="preserve"> </w:t>
      </w:r>
      <w:r w:rsidR="009E6924">
        <w:t xml:space="preserve">[PE] | </w:t>
      </w:r>
      <w:r w:rsidRPr="009E6924">
        <w:rPr>
          <w:highlight w:val="green"/>
        </w:rPr>
        <w:t>but no one talks to us</w:t>
      </w:r>
      <w:r w:rsidR="009E6924">
        <w:t xml:space="preserve"> [E] | </w:t>
      </w:r>
      <w:r>
        <w:t xml:space="preserve"> </w:t>
      </w:r>
      <w:r w:rsidRPr="009E6924">
        <w:rPr>
          <w:highlight w:val="green"/>
        </w:rPr>
        <w:t>and then at the end</w:t>
      </w:r>
      <w:r>
        <w:t xml:space="preserve"> </w:t>
      </w:r>
      <w:r w:rsidR="009E6924">
        <w:t xml:space="preserve">[T] | </w:t>
      </w:r>
      <w:r w:rsidRPr="009E6924">
        <w:rPr>
          <w:highlight w:val="green"/>
        </w:rPr>
        <w:t>her dad comes</w:t>
      </w:r>
      <w:r>
        <w:t xml:space="preserve"> </w:t>
      </w:r>
      <w:r w:rsidR="009E6924">
        <w:t xml:space="preserve">[E] | </w:t>
      </w:r>
      <w:r w:rsidRPr="009E6924">
        <w:rPr>
          <w:highlight w:val="green"/>
        </w:rPr>
        <w:t>to drive her home</w:t>
      </w:r>
      <w:r>
        <w:t xml:space="preserve"> </w:t>
      </w:r>
      <w:r w:rsidR="009E6924">
        <w:t xml:space="preserve">[E] | </w:t>
      </w:r>
      <w:r w:rsidR="009E6924" w:rsidRPr="009E6924">
        <w:rPr>
          <w:highlight w:val="green"/>
        </w:rPr>
        <w:t>a</w:t>
      </w:r>
      <w:r w:rsidRPr="009E6924">
        <w:rPr>
          <w:highlight w:val="green"/>
        </w:rPr>
        <w:t>nd he also gives me a ride home</w:t>
      </w:r>
      <w:r w:rsidR="009E6924">
        <w:t xml:space="preserve"> [E] | </w:t>
      </w:r>
      <w:r>
        <w:t xml:space="preserve"> </w:t>
      </w:r>
      <w:r w:rsidRPr="009E6924">
        <w:rPr>
          <w:highlight w:val="green"/>
        </w:rPr>
        <w:t>which is nice</w:t>
      </w:r>
      <w:r w:rsidR="009E6924">
        <w:t xml:space="preserve"> [ET] |</w:t>
      </w:r>
      <w:r>
        <w:t xml:space="preserve"> </w:t>
      </w:r>
      <w:r w:rsidRPr="009E6924">
        <w:rPr>
          <w:highlight w:val="lightGray"/>
        </w:rPr>
        <w:t>but I just feel really bad</w:t>
      </w:r>
      <w:r>
        <w:t xml:space="preserve"> </w:t>
      </w:r>
      <w:r w:rsidR="009E6924">
        <w:t xml:space="preserve">[R] | </w:t>
      </w:r>
      <w:r w:rsidRPr="009E6924">
        <w:rPr>
          <w:highlight w:val="lightGray"/>
        </w:rPr>
        <w:t>because there is nothing I can do for her</w:t>
      </w:r>
      <w:r>
        <w:t xml:space="preserve"> </w:t>
      </w:r>
      <w:r w:rsidR="009E6924">
        <w:t>[R] |</w:t>
      </w:r>
      <w:r w:rsidRPr="009E6924">
        <w:rPr>
          <w:highlight w:val="lightGray"/>
        </w:rPr>
        <w:t>and I’m thinking back</w:t>
      </w:r>
      <w:r>
        <w:t xml:space="preserve"> </w:t>
      </w:r>
      <w:r w:rsidR="009E6924">
        <w:t>|</w:t>
      </w:r>
    </w:p>
    <w:sectPr w:rsidR="0045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30"/>
    <w:rsid w:val="00407230"/>
    <w:rsid w:val="004510E4"/>
    <w:rsid w:val="007512B2"/>
    <w:rsid w:val="00881DC2"/>
    <w:rsid w:val="009E6924"/>
    <w:rsid w:val="00C3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1155E"/>
  <w15:docId w15:val="{B04EC8A5-440A-B547-863F-DE28E0F6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1859</Characters>
  <Application>Microsoft Office Word</Application>
  <DocSecurity>1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2020-04-02T22:40:00Z</dcterms:created>
  <dcterms:modified xsi:type="dcterms:W3CDTF">2020-04-02T22:40:00Z</dcterms:modified>
</cp:coreProperties>
</file>