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B6C9A" w14:textId="77777777" w:rsidR="003A6678" w:rsidRDefault="000D0A65">
      <w:bookmarkStart w:id="0" w:name="_GoBack"/>
      <w:bookmarkEnd w:id="0"/>
      <w:r>
        <w:t xml:space="preserve">R: </w:t>
      </w:r>
      <w:r w:rsidRPr="002623C1">
        <w:rPr>
          <w:highlight w:val="lightGray"/>
        </w:rPr>
        <w:t>Uh, OK. Uh, wow</w:t>
      </w:r>
      <w:r>
        <w:t xml:space="preserve">. </w:t>
      </w:r>
      <w:r w:rsidR="004A4A40">
        <w:t xml:space="preserve">| </w:t>
      </w:r>
      <w:r w:rsidRPr="002623C1">
        <w:rPr>
          <w:highlight w:val="lightGray"/>
        </w:rPr>
        <w:t>Um, so this is my high school.</w:t>
      </w:r>
      <w:r>
        <w:t xml:space="preserve"> </w:t>
      </w:r>
      <w:r w:rsidR="002623C1">
        <w:t xml:space="preserve">| </w:t>
      </w:r>
      <w:r w:rsidRPr="002623C1">
        <w:rPr>
          <w:highlight w:val="lightGray"/>
        </w:rPr>
        <w:t>Taking me back to my high school days</w:t>
      </w:r>
      <w:r>
        <w:t xml:space="preserve">. </w:t>
      </w:r>
      <w:r w:rsidR="002623C1" w:rsidRPr="002623C1">
        <w:rPr>
          <w:highlight w:val="lightGray"/>
        </w:rPr>
        <w:t xml:space="preserve">| </w:t>
      </w:r>
      <w:r w:rsidRPr="002623C1">
        <w:rPr>
          <w:highlight w:val="lightGray"/>
        </w:rPr>
        <w:t>But yeah, and high school playground,</w:t>
      </w:r>
      <w:r>
        <w:t xml:space="preserve"> </w:t>
      </w:r>
      <w:r w:rsidR="002623C1">
        <w:t xml:space="preserve">| </w:t>
      </w:r>
      <w:r>
        <w:t>(</w:t>
      </w:r>
      <w:r w:rsidRPr="002623C1">
        <w:rPr>
          <w:highlight w:val="lightGray"/>
        </w:rPr>
        <w:t>Friend name 1) is</w:t>
      </w:r>
      <w:r w:rsidR="00783857" w:rsidRPr="002623C1">
        <w:rPr>
          <w:highlight w:val="lightGray"/>
        </w:rPr>
        <w:t xml:space="preserve"> my friend</w:t>
      </w:r>
      <w:r w:rsidR="00783857">
        <w:t xml:space="preserve"> </w:t>
      </w:r>
      <w:r w:rsidR="002623C1">
        <w:t xml:space="preserve">| </w:t>
      </w:r>
      <w:r w:rsidR="00783857" w:rsidRPr="002623C1">
        <w:rPr>
          <w:highlight w:val="lightGray"/>
        </w:rPr>
        <w:t>and origami</w:t>
      </w:r>
      <w:r>
        <w:t xml:space="preserve">. </w:t>
      </w:r>
      <w:r w:rsidR="002623C1">
        <w:t xml:space="preserve">| </w:t>
      </w:r>
      <w:r w:rsidRPr="002623C1">
        <w:rPr>
          <w:highlight w:val="lightGray"/>
        </w:rPr>
        <w:t>Yeah, right, so can relate this back to my math exhibition.</w:t>
      </w:r>
      <w:r>
        <w:t xml:space="preserve"> </w:t>
      </w:r>
      <w:r w:rsidR="002623C1">
        <w:t xml:space="preserve">| </w:t>
      </w:r>
      <w:r>
        <w:t>Um</w:t>
      </w:r>
      <w:r w:rsidRPr="002623C1">
        <w:rPr>
          <w:highlight w:val="green"/>
        </w:rPr>
        <w:t>, plus I’m organizing a math exhibition</w:t>
      </w:r>
      <w:r>
        <w:t xml:space="preserve"> </w:t>
      </w:r>
      <w:r w:rsidR="002623C1">
        <w:t xml:space="preserve">[E] | </w:t>
      </w:r>
      <w:r w:rsidRPr="002623C1">
        <w:rPr>
          <w:highlight w:val="green"/>
        </w:rPr>
        <w:t>in the future</w:t>
      </w:r>
      <w:r>
        <w:t>,</w:t>
      </w:r>
      <w:r w:rsidR="002623C1">
        <w:t xml:space="preserve">[T] | </w:t>
      </w:r>
      <w:r>
        <w:t xml:space="preserve"> </w:t>
      </w:r>
      <w:r w:rsidRPr="002623C1">
        <w:rPr>
          <w:highlight w:val="green"/>
        </w:rPr>
        <w:t>in university</w:t>
      </w:r>
      <w:r>
        <w:t xml:space="preserve">, </w:t>
      </w:r>
      <w:r w:rsidR="002623C1">
        <w:t xml:space="preserve">[T] | </w:t>
      </w:r>
      <w:r w:rsidRPr="002623C1">
        <w:rPr>
          <w:highlight w:val="lightGray"/>
        </w:rPr>
        <w:t>say</w:t>
      </w:r>
      <w:r>
        <w:t>.</w:t>
      </w:r>
      <w:r w:rsidR="002623C1">
        <w:t xml:space="preserve"> |</w:t>
      </w:r>
      <w:r>
        <w:t xml:space="preserve"> </w:t>
      </w:r>
      <w:r w:rsidRPr="002623C1">
        <w:rPr>
          <w:highlight w:val="green"/>
        </w:rPr>
        <w:t>However, my friend from high school is also there</w:t>
      </w:r>
      <w:r>
        <w:t xml:space="preserve">. </w:t>
      </w:r>
      <w:r w:rsidR="002623C1">
        <w:t xml:space="preserve">[E] | </w:t>
      </w:r>
      <w:r w:rsidRPr="002623C1">
        <w:rPr>
          <w:highlight w:val="red"/>
        </w:rPr>
        <w:t>And I love organizing math exhibitions</w:t>
      </w:r>
      <w:r>
        <w:t xml:space="preserve"> </w:t>
      </w:r>
      <w:r w:rsidR="002623C1">
        <w:t xml:space="preserve">| </w:t>
      </w:r>
      <w:r w:rsidRPr="002623C1">
        <w:rPr>
          <w:highlight w:val="red"/>
        </w:rPr>
        <w:t>and yeah, it’s really fun</w:t>
      </w:r>
      <w:r>
        <w:t xml:space="preserve">. </w:t>
      </w:r>
      <w:r w:rsidR="002623C1">
        <w:t xml:space="preserve">| </w:t>
      </w:r>
      <w:r w:rsidRPr="002623C1">
        <w:rPr>
          <w:highlight w:val="lightGray"/>
        </w:rPr>
        <w:t xml:space="preserve">Uh, </w:t>
      </w:r>
      <w:r w:rsidR="001655F7" w:rsidRPr="002623C1">
        <w:rPr>
          <w:highlight w:val="lightGray"/>
        </w:rPr>
        <w:t xml:space="preserve">huh, </w:t>
      </w:r>
      <w:r w:rsidRPr="002623C1">
        <w:rPr>
          <w:highlight w:val="lightGray"/>
        </w:rPr>
        <w:t>my hig</w:t>
      </w:r>
      <w:r w:rsidR="001655F7" w:rsidRPr="002623C1">
        <w:rPr>
          <w:highlight w:val="lightGray"/>
        </w:rPr>
        <w:t>h school playground</w:t>
      </w:r>
      <w:r w:rsidR="001655F7">
        <w:t xml:space="preserve">. </w:t>
      </w:r>
      <w:r w:rsidR="002623C1" w:rsidRPr="002623C1">
        <w:rPr>
          <w:highlight w:val="lightGray"/>
        </w:rPr>
        <w:t xml:space="preserve">| </w:t>
      </w:r>
      <w:r w:rsidR="001655F7" w:rsidRPr="002623C1">
        <w:rPr>
          <w:highlight w:val="lightGray"/>
        </w:rPr>
        <w:t>Uh, feels kind of fun to raise.</w:t>
      </w:r>
      <w:r>
        <w:t xml:space="preserve"> </w:t>
      </w:r>
      <w:r w:rsidR="002623C1">
        <w:t xml:space="preserve">| </w:t>
      </w:r>
      <w:r w:rsidRPr="002623C1">
        <w:rPr>
          <w:highlight w:val="green"/>
        </w:rPr>
        <w:t>But uh, yeah, I see students playing</w:t>
      </w:r>
      <w:r>
        <w:t xml:space="preserve"> </w:t>
      </w:r>
      <w:r w:rsidR="002623C1">
        <w:t xml:space="preserve">[PE] | </w:t>
      </w:r>
      <w:r w:rsidRPr="002623C1">
        <w:rPr>
          <w:highlight w:val="green"/>
        </w:rPr>
        <w:t>on the high school playground</w:t>
      </w:r>
      <w:r>
        <w:t>,</w:t>
      </w:r>
      <w:r w:rsidR="002623C1">
        <w:t xml:space="preserve"> [PL] |</w:t>
      </w:r>
      <w:r>
        <w:t xml:space="preserve"> </w:t>
      </w:r>
      <w:r w:rsidRPr="002623C1">
        <w:rPr>
          <w:highlight w:val="green"/>
        </w:rPr>
        <w:t>and I guess I call</w:t>
      </w:r>
      <w:r w:rsidR="001655F7" w:rsidRPr="002623C1">
        <w:rPr>
          <w:highlight w:val="green"/>
        </w:rPr>
        <w:t xml:space="preserve"> them</w:t>
      </w:r>
      <w:r w:rsidR="001655F7">
        <w:t xml:space="preserve">. </w:t>
      </w:r>
      <w:r w:rsidR="002623C1">
        <w:t xml:space="preserve">[E] | </w:t>
      </w:r>
      <w:r w:rsidR="001655F7" w:rsidRPr="002623C1">
        <w:rPr>
          <w:highlight w:val="green"/>
        </w:rPr>
        <w:t>Or I like, go over there</w:t>
      </w:r>
      <w:r w:rsidR="001655F7">
        <w:t>.</w:t>
      </w:r>
      <w:r w:rsidR="002623C1">
        <w:t xml:space="preserve"> [E] |</w:t>
      </w:r>
      <w:r w:rsidR="001655F7">
        <w:t xml:space="preserve"> </w:t>
      </w:r>
      <w:r w:rsidR="001655F7" w:rsidRPr="002623C1">
        <w:rPr>
          <w:highlight w:val="green"/>
        </w:rPr>
        <w:t xml:space="preserve">We </w:t>
      </w:r>
      <w:r w:rsidRPr="002623C1">
        <w:rPr>
          <w:highlight w:val="green"/>
        </w:rPr>
        <w:t>hold a meeting</w:t>
      </w:r>
      <w:r>
        <w:t xml:space="preserve">, </w:t>
      </w:r>
      <w:r w:rsidR="002623C1">
        <w:t xml:space="preserve">[E] | </w:t>
      </w:r>
      <w:r w:rsidRPr="002623C1">
        <w:rPr>
          <w:highlight w:val="green"/>
        </w:rPr>
        <w:t>over there</w:t>
      </w:r>
      <w:r>
        <w:t>,</w:t>
      </w:r>
      <w:r w:rsidR="002623C1">
        <w:t xml:space="preserve"> [PL] | </w:t>
      </w:r>
      <w:r>
        <w:t xml:space="preserve"> </w:t>
      </w:r>
      <w:r w:rsidRPr="002623C1">
        <w:rPr>
          <w:highlight w:val="green"/>
        </w:rPr>
        <w:t>to discuss stuff about the math exhibition.</w:t>
      </w:r>
      <w:r w:rsidR="002623C1">
        <w:t xml:space="preserve"> [E] |</w:t>
      </w:r>
      <w:r>
        <w:t xml:space="preserve"> </w:t>
      </w:r>
      <w:r w:rsidRPr="002623C1">
        <w:rPr>
          <w:highlight w:val="green"/>
        </w:rPr>
        <w:t xml:space="preserve">And we’re </w:t>
      </w:r>
      <w:proofErr w:type="spellStart"/>
      <w:r w:rsidRPr="002623C1">
        <w:rPr>
          <w:highlight w:val="green"/>
        </w:rPr>
        <w:t>gonna</w:t>
      </w:r>
      <w:proofErr w:type="spellEnd"/>
      <w:r w:rsidR="001655F7" w:rsidRPr="002623C1">
        <w:rPr>
          <w:highlight w:val="green"/>
        </w:rPr>
        <w:t xml:space="preserve"> (going to)</w:t>
      </w:r>
      <w:r w:rsidRPr="002623C1">
        <w:rPr>
          <w:highlight w:val="green"/>
        </w:rPr>
        <w:t xml:space="preserve"> try</w:t>
      </w:r>
      <w:r w:rsidR="001655F7" w:rsidRPr="002623C1">
        <w:rPr>
          <w:highlight w:val="green"/>
        </w:rPr>
        <w:t xml:space="preserve"> and</w:t>
      </w:r>
      <w:r w:rsidRPr="002623C1">
        <w:rPr>
          <w:highlight w:val="green"/>
        </w:rPr>
        <w:t xml:space="preserve"> learn origami today</w:t>
      </w:r>
      <w:r>
        <w:t xml:space="preserve">. </w:t>
      </w:r>
      <w:r w:rsidR="002623C1">
        <w:t xml:space="preserve">[E] | </w:t>
      </w:r>
      <w:r w:rsidRPr="002623C1">
        <w:rPr>
          <w:highlight w:val="green"/>
        </w:rPr>
        <w:t>So there’s this one guy who really knows origami.</w:t>
      </w:r>
      <w:r w:rsidR="002623C1">
        <w:t xml:space="preserve"> [E] | </w:t>
      </w:r>
      <w:r>
        <w:t xml:space="preserve"> </w:t>
      </w:r>
      <w:r w:rsidRPr="002623C1">
        <w:rPr>
          <w:highlight w:val="green"/>
        </w:rPr>
        <w:t>And so, it’s (Friend name 1)</w:t>
      </w:r>
      <w:r w:rsidR="002623C1" w:rsidRPr="002623C1">
        <w:rPr>
          <w:highlight w:val="green"/>
        </w:rPr>
        <w:t>[</w:t>
      </w:r>
      <w:r w:rsidR="002623C1">
        <w:t xml:space="preserve">E] | </w:t>
      </w:r>
      <w:r>
        <w:t xml:space="preserve"> </w:t>
      </w:r>
      <w:r w:rsidRPr="002623C1">
        <w:rPr>
          <w:highlight w:val="green"/>
        </w:rPr>
        <w:t>and me are like the leads,</w:t>
      </w:r>
      <w:r w:rsidR="002623C1">
        <w:t xml:space="preserve"> [E] |</w:t>
      </w:r>
      <w:r>
        <w:t xml:space="preserve"> </w:t>
      </w:r>
      <w:r w:rsidRPr="002623C1">
        <w:rPr>
          <w:highlight w:val="green"/>
        </w:rPr>
        <w:t xml:space="preserve">and </w:t>
      </w:r>
      <w:proofErr w:type="gramStart"/>
      <w:r w:rsidR="001655F7" w:rsidRPr="002623C1">
        <w:rPr>
          <w:highlight w:val="green"/>
        </w:rPr>
        <w:t>yeah</w:t>
      </w:r>
      <w:proofErr w:type="gramEnd"/>
      <w:r w:rsidR="001655F7" w:rsidRPr="002623C1">
        <w:rPr>
          <w:highlight w:val="green"/>
        </w:rPr>
        <w:t xml:space="preserve"> </w:t>
      </w:r>
      <w:r w:rsidRPr="002623C1">
        <w:rPr>
          <w:highlight w:val="green"/>
        </w:rPr>
        <w:t>we will learn origami from that guy</w:t>
      </w:r>
      <w:r>
        <w:t xml:space="preserve"> </w:t>
      </w:r>
      <w:r w:rsidR="002623C1">
        <w:t xml:space="preserve">[E] | </w:t>
      </w:r>
      <w:r w:rsidRPr="002623C1">
        <w:rPr>
          <w:highlight w:val="lightGray"/>
        </w:rPr>
        <w:t>and also other students will learn it</w:t>
      </w:r>
      <w:r>
        <w:t>.</w:t>
      </w:r>
      <w:r w:rsidR="002623C1">
        <w:t xml:space="preserve"> [R] |</w:t>
      </w:r>
      <w:r>
        <w:t xml:space="preserve"> </w:t>
      </w:r>
      <w:r w:rsidRPr="002623C1">
        <w:rPr>
          <w:highlight w:val="lightGray"/>
        </w:rPr>
        <w:t xml:space="preserve">And </w:t>
      </w:r>
      <w:r w:rsidR="001655F7" w:rsidRPr="002623C1">
        <w:rPr>
          <w:highlight w:val="lightGray"/>
        </w:rPr>
        <w:t xml:space="preserve">yeah </w:t>
      </w:r>
      <w:r w:rsidRPr="002623C1">
        <w:rPr>
          <w:highlight w:val="lightGray"/>
        </w:rPr>
        <w:t>he’ll basically teach us origami.</w:t>
      </w:r>
      <w:r w:rsidR="002623C1">
        <w:t xml:space="preserve"> [R] |</w:t>
      </w:r>
      <w:r>
        <w:t xml:space="preserve"> </w:t>
      </w:r>
      <w:r w:rsidRPr="002623C1">
        <w:rPr>
          <w:highlight w:val="green"/>
        </w:rPr>
        <w:t>And it’s super nice origamis actually</w:t>
      </w:r>
      <w:r>
        <w:t>.</w:t>
      </w:r>
      <w:r w:rsidR="002623C1">
        <w:t xml:space="preserve"> [ET] |</w:t>
      </w:r>
      <w:r>
        <w:t xml:space="preserve"> </w:t>
      </w:r>
      <w:r w:rsidRPr="002623C1">
        <w:rPr>
          <w:highlight w:val="green"/>
        </w:rPr>
        <w:t>Really nice, because it’s actually pretty paper stuff.</w:t>
      </w:r>
      <w:r>
        <w:t xml:space="preserve"> </w:t>
      </w:r>
      <w:r w:rsidR="002623C1">
        <w:t xml:space="preserve">[ET] | </w:t>
      </w:r>
      <w:r w:rsidRPr="002623C1">
        <w:rPr>
          <w:highlight w:val="red"/>
        </w:rPr>
        <w:t>So, you make stuff with it</w:t>
      </w:r>
      <w:r>
        <w:t>,</w:t>
      </w:r>
      <w:r w:rsidR="002623C1">
        <w:t xml:space="preserve"> |</w:t>
      </w:r>
      <w:r>
        <w:t xml:space="preserve"> </w:t>
      </w:r>
      <w:r w:rsidRPr="002623C1">
        <w:rPr>
          <w:highlight w:val="green"/>
        </w:rPr>
        <w:t>and yeah, and the first thing we try make is uh, what do you call that, uh, a bird</w:t>
      </w:r>
      <w:r>
        <w:t xml:space="preserve">. </w:t>
      </w:r>
      <w:r w:rsidR="002623C1">
        <w:t xml:space="preserve">[E] | </w:t>
      </w:r>
      <w:r w:rsidRPr="002623C1">
        <w:rPr>
          <w:highlight w:val="lightGray"/>
        </w:rPr>
        <w:t>Yeah, a bird.</w:t>
      </w:r>
      <w:r w:rsidR="002623C1" w:rsidRPr="002623C1">
        <w:rPr>
          <w:highlight w:val="lightGray"/>
        </w:rPr>
        <w:t xml:space="preserve"> [</w:t>
      </w:r>
      <w:r w:rsidR="002623C1">
        <w:t>R] |</w:t>
      </w:r>
      <w:r>
        <w:t xml:space="preserve"> </w:t>
      </w:r>
      <w:r w:rsidRPr="002623C1">
        <w:rPr>
          <w:highlight w:val="green"/>
        </w:rPr>
        <w:t>And my paper cutter is blue,</w:t>
      </w:r>
      <w:r w:rsidR="002623C1">
        <w:t xml:space="preserve"> [PE] |</w:t>
      </w:r>
      <w:r>
        <w:t xml:space="preserve"> </w:t>
      </w:r>
      <w:r w:rsidRPr="002623C1">
        <w:rPr>
          <w:highlight w:val="red"/>
        </w:rPr>
        <w:t>because I love blue paper</w:t>
      </w:r>
      <w:r>
        <w:t xml:space="preserve">. </w:t>
      </w:r>
      <w:r w:rsidR="002623C1">
        <w:t xml:space="preserve">| </w:t>
      </w:r>
      <w:r w:rsidRPr="002623C1">
        <w:rPr>
          <w:highlight w:val="green"/>
        </w:rPr>
        <w:t>And it’s a bright</w:t>
      </w:r>
      <w:r>
        <w:t xml:space="preserve"> </w:t>
      </w:r>
      <w:r w:rsidR="002623C1">
        <w:t xml:space="preserve">[PE] | </w:t>
      </w:r>
      <w:r w:rsidRPr="002623C1">
        <w:rPr>
          <w:highlight w:val="green"/>
        </w:rPr>
        <w:t>semi</w:t>
      </w:r>
      <w:r w:rsidR="001655F7" w:rsidRPr="002623C1">
        <w:rPr>
          <w:highlight w:val="green"/>
        </w:rPr>
        <w:t>-morning-</w:t>
      </w:r>
      <w:proofErr w:type="spellStart"/>
      <w:r w:rsidR="001655F7" w:rsidRPr="002623C1">
        <w:rPr>
          <w:highlight w:val="green"/>
        </w:rPr>
        <w:t>ish</w:t>
      </w:r>
      <w:proofErr w:type="spellEnd"/>
      <w:r w:rsidR="0082525F">
        <w:t xml:space="preserve"> </w:t>
      </w:r>
      <w:r w:rsidR="002623C1">
        <w:t xml:space="preserve">[T] | </w:t>
      </w:r>
      <w:r w:rsidR="0082525F" w:rsidRPr="002623C1">
        <w:rPr>
          <w:highlight w:val="green"/>
        </w:rPr>
        <w:t>because it’s like (Time)</w:t>
      </w:r>
      <w:r w:rsidR="001655F7" w:rsidRPr="002623C1">
        <w:rPr>
          <w:highlight w:val="green"/>
        </w:rPr>
        <w:t xml:space="preserve"> o’clock</w:t>
      </w:r>
      <w:r w:rsidR="0082525F" w:rsidRPr="002623C1">
        <w:rPr>
          <w:highlight w:val="green"/>
        </w:rPr>
        <w:t>.</w:t>
      </w:r>
      <w:r w:rsidR="002623C1">
        <w:t xml:space="preserve"> [T] |</w:t>
      </w:r>
      <w:r w:rsidR="0082525F">
        <w:t xml:space="preserve"> </w:t>
      </w:r>
      <w:r w:rsidR="0082525F" w:rsidRPr="002623C1">
        <w:rPr>
          <w:highlight w:val="green"/>
        </w:rPr>
        <w:t>And there, yeah, sun shining over there</w:t>
      </w:r>
      <w:r w:rsidR="0082525F">
        <w:t>.</w:t>
      </w:r>
      <w:r w:rsidR="002623C1">
        <w:t xml:space="preserve"> [PE] |</w:t>
      </w:r>
      <w:r w:rsidR="0082525F">
        <w:t xml:space="preserve"> </w:t>
      </w:r>
      <w:r w:rsidR="0082525F" w:rsidRPr="002623C1">
        <w:rPr>
          <w:highlight w:val="green"/>
        </w:rPr>
        <w:t>It’s decent hard</w:t>
      </w:r>
      <w:r w:rsidR="0082525F">
        <w:t>,</w:t>
      </w:r>
      <w:r w:rsidR="002623C1">
        <w:t xml:space="preserve"> [PE] |</w:t>
      </w:r>
      <w:r w:rsidR="0082525F">
        <w:t xml:space="preserve"> </w:t>
      </w:r>
      <w:r w:rsidR="0082525F" w:rsidRPr="002623C1">
        <w:rPr>
          <w:highlight w:val="green"/>
        </w:rPr>
        <w:t xml:space="preserve">not super hard so </w:t>
      </w:r>
      <w:r w:rsidR="001655F7" w:rsidRPr="002623C1">
        <w:rPr>
          <w:highlight w:val="green"/>
        </w:rPr>
        <w:t xml:space="preserve">that </w:t>
      </w:r>
      <w:r w:rsidR="0082525F" w:rsidRPr="002623C1">
        <w:rPr>
          <w:highlight w:val="green"/>
        </w:rPr>
        <w:t>we sweat,</w:t>
      </w:r>
      <w:r w:rsidR="0082525F">
        <w:t xml:space="preserve"> </w:t>
      </w:r>
      <w:r w:rsidR="002623C1">
        <w:t xml:space="preserve">[PE] | </w:t>
      </w:r>
      <w:r w:rsidR="0082525F" w:rsidRPr="002623C1">
        <w:rPr>
          <w:highlight w:val="lightGray"/>
        </w:rPr>
        <w:t>but like decent hard</w:t>
      </w:r>
      <w:r w:rsidR="0082525F">
        <w:t>.</w:t>
      </w:r>
      <w:r w:rsidR="002623C1">
        <w:t xml:space="preserve"> [R] |</w:t>
      </w:r>
      <w:r w:rsidR="0082525F">
        <w:t xml:space="preserve"> </w:t>
      </w:r>
      <w:r w:rsidR="0082525F" w:rsidRPr="002623C1">
        <w:rPr>
          <w:highlight w:val="green"/>
        </w:rPr>
        <w:t>Let’s say the month of (Month)</w:t>
      </w:r>
      <w:r w:rsidR="0082525F">
        <w:t xml:space="preserve"> </w:t>
      </w:r>
      <w:r w:rsidR="002623C1">
        <w:t xml:space="preserve">[T] | </w:t>
      </w:r>
      <w:r w:rsidR="0082525F" w:rsidRPr="002623C1">
        <w:rPr>
          <w:highlight w:val="green"/>
        </w:rPr>
        <w:t>or (Month 2) or something.</w:t>
      </w:r>
      <w:r w:rsidR="002623C1">
        <w:t xml:space="preserve"> [T] |</w:t>
      </w:r>
      <w:r w:rsidR="0082525F">
        <w:t xml:space="preserve"> </w:t>
      </w:r>
      <w:r w:rsidR="0082525F" w:rsidRPr="002623C1">
        <w:rPr>
          <w:highlight w:val="green"/>
        </w:rPr>
        <w:t>It’s vacation,</w:t>
      </w:r>
      <w:r w:rsidR="002623C1">
        <w:t xml:space="preserve"> [T] | </w:t>
      </w:r>
      <w:r w:rsidR="0082525F" w:rsidRPr="002623C1">
        <w:rPr>
          <w:highlight w:val="lightGray"/>
        </w:rPr>
        <w:t>so</w:t>
      </w:r>
      <w:r w:rsidR="001655F7" w:rsidRPr="002623C1">
        <w:rPr>
          <w:highlight w:val="lightGray"/>
        </w:rPr>
        <w:t>, in our school</w:t>
      </w:r>
      <w:r w:rsidR="001655F7">
        <w:t xml:space="preserve">, </w:t>
      </w:r>
      <w:r w:rsidR="002623C1">
        <w:t xml:space="preserve">| </w:t>
      </w:r>
      <w:r w:rsidR="001655F7" w:rsidRPr="002623C1">
        <w:rPr>
          <w:highlight w:val="green"/>
        </w:rPr>
        <w:t xml:space="preserve">so, uh, </w:t>
      </w:r>
      <w:r w:rsidR="0082525F" w:rsidRPr="002623C1">
        <w:rPr>
          <w:highlight w:val="green"/>
        </w:rPr>
        <w:t>we like meet up together just for this exhibition</w:t>
      </w:r>
      <w:r w:rsidR="0082525F">
        <w:t xml:space="preserve">. </w:t>
      </w:r>
      <w:r w:rsidR="002623C1">
        <w:t xml:space="preserve">[E] | </w:t>
      </w:r>
      <w:r w:rsidR="0082525F" w:rsidRPr="002623C1">
        <w:rPr>
          <w:highlight w:val="green"/>
        </w:rPr>
        <w:t>And yeah, the exhibition’s going pretty well</w:t>
      </w:r>
      <w:r w:rsidR="0082525F">
        <w:t xml:space="preserve">, </w:t>
      </w:r>
      <w:r w:rsidR="002623C1">
        <w:t xml:space="preserve">[E] | </w:t>
      </w:r>
      <w:r w:rsidR="0082525F" w:rsidRPr="002623C1">
        <w:rPr>
          <w:highlight w:val="lightGray"/>
        </w:rPr>
        <w:t>and we start discussing the exhibitions over there as well</w:t>
      </w:r>
      <w:r w:rsidR="0082525F">
        <w:t xml:space="preserve">, </w:t>
      </w:r>
      <w:r w:rsidR="002623C1">
        <w:t xml:space="preserve">[R] | </w:t>
      </w:r>
      <w:r w:rsidR="0082525F" w:rsidRPr="002623C1">
        <w:rPr>
          <w:highlight w:val="green"/>
        </w:rPr>
        <w:t>and uh, how origami will fit into it</w:t>
      </w:r>
      <w:r w:rsidR="0082525F">
        <w:t>,</w:t>
      </w:r>
      <w:r w:rsidR="002623C1">
        <w:t xml:space="preserve"> [E] |</w:t>
      </w:r>
      <w:r w:rsidR="0082525F">
        <w:t xml:space="preserve"> </w:t>
      </w:r>
      <w:r w:rsidR="0082525F" w:rsidRPr="002623C1">
        <w:rPr>
          <w:highlight w:val="green"/>
        </w:rPr>
        <w:t>and then we start making other stuff</w:t>
      </w:r>
      <w:r w:rsidR="0082525F">
        <w:t>,</w:t>
      </w:r>
      <w:r w:rsidR="002623C1">
        <w:t xml:space="preserve"> [E] |</w:t>
      </w:r>
      <w:r w:rsidR="0082525F">
        <w:t xml:space="preserve"> </w:t>
      </w:r>
      <w:r w:rsidR="0082525F" w:rsidRPr="002623C1">
        <w:rPr>
          <w:highlight w:val="green"/>
        </w:rPr>
        <w:t>so just</w:t>
      </w:r>
      <w:r w:rsidR="001655F7" w:rsidRPr="002623C1">
        <w:rPr>
          <w:highlight w:val="green"/>
        </w:rPr>
        <w:t xml:space="preserve"> begins</w:t>
      </w:r>
      <w:r w:rsidR="0082525F" w:rsidRPr="002623C1">
        <w:rPr>
          <w:highlight w:val="green"/>
        </w:rPr>
        <w:t xml:space="preserve"> with origami, with origami paper</w:t>
      </w:r>
      <w:r w:rsidR="0082525F">
        <w:t xml:space="preserve">. </w:t>
      </w:r>
      <w:r w:rsidR="002623C1">
        <w:t xml:space="preserve">[E] | </w:t>
      </w:r>
      <w:r w:rsidR="0082525F" w:rsidRPr="002623C1">
        <w:rPr>
          <w:highlight w:val="green"/>
        </w:rPr>
        <w:t xml:space="preserve">Mm, but pretty much, yeah, and everyone’s having a nice </w:t>
      </w:r>
      <w:r w:rsidR="00DE721E" w:rsidRPr="002623C1">
        <w:rPr>
          <w:highlight w:val="green"/>
        </w:rPr>
        <w:t>time</w:t>
      </w:r>
      <w:r w:rsidR="00DE721E">
        <w:t xml:space="preserve">. </w:t>
      </w:r>
      <w:r w:rsidR="002623C1">
        <w:t xml:space="preserve">[E] | </w:t>
      </w:r>
      <w:r w:rsidR="00DE721E" w:rsidRPr="002623C1">
        <w:rPr>
          <w:highlight w:val="green"/>
        </w:rPr>
        <w:t>I</w:t>
      </w:r>
      <w:r w:rsidR="0082525F" w:rsidRPr="002623C1">
        <w:rPr>
          <w:highlight w:val="green"/>
        </w:rPr>
        <w:t>t’s so much fun</w:t>
      </w:r>
      <w:r w:rsidR="0082525F">
        <w:t xml:space="preserve">. </w:t>
      </w:r>
      <w:r w:rsidR="002623C1">
        <w:t xml:space="preserve">[ET] | </w:t>
      </w:r>
      <w:r w:rsidR="0082525F" w:rsidRPr="002623C1">
        <w:rPr>
          <w:highlight w:val="green"/>
        </w:rPr>
        <w:t>People are joking around, yeah</w:t>
      </w:r>
      <w:r w:rsidR="002623C1">
        <w:t xml:space="preserve"> [E] |</w:t>
      </w:r>
      <w:r w:rsidR="0082525F">
        <w:t xml:space="preserve">. </w:t>
      </w:r>
      <w:r w:rsidR="0082525F" w:rsidRPr="002623C1">
        <w:rPr>
          <w:highlight w:val="green"/>
        </w:rPr>
        <w:t xml:space="preserve">And um, we have more people coming </w:t>
      </w:r>
      <w:r w:rsidR="009358FB" w:rsidRPr="002623C1">
        <w:rPr>
          <w:highlight w:val="green"/>
        </w:rPr>
        <w:t>in</w:t>
      </w:r>
      <w:r w:rsidR="009358FB">
        <w:t xml:space="preserve"> </w:t>
      </w:r>
      <w:r w:rsidR="002623C1">
        <w:t xml:space="preserve">[E] | </w:t>
      </w:r>
      <w:r w:rsidR="0082525F" w:rsidRPr="002623C1">
        <w:rPr>
          <w:highlight w:val="green"/>
        </w:rPr>
        <w:t>sooner</w:t>
      </w:r>
      <w:r w:rsidR="0082525F">
        <w:t xml:space="preserve">, </w:t>
      </w:r>
      <w:r w:rsidR="002623C1">
        <w:t xml:space="preserve">[T] | </w:t>
      </w:r>
      <w:r w:rsidR="0082525F" w:rsidRPr="002623C1">
        <w:rPr>
          <w:highlight w:val="green"/>
        </w:rPr>
        <w:t>so like, they’re like people who are super dedicated will come in earlier,</w:t>
      </w:r>
      <w:r w:rsidR="002623C1">
        <w:t xml:space="preserve"> [T] |</w:t>
      </w:r>
      <w:r w:rsidR="0082525F">
        <w:t xml:space="preserve"> </w:t>
      </w:r>
      <w:r w:rsidR="0082525F" w:rsidRPr="002623C1">
        <w:rPr>
          <w:highlight w:val="green"/>
        </w:rPr>
        <w:t>and just like, try to do stuff with math in it</w:t>
      </w:r>
      <w:r w:rsidR="0082525F">
        <w:t>.</w:t>
      </w:r>
      <w:r w:rsidR="002623C1">
        <w:t xml:space="preserve"> [E] |</w:t>
      </w:r>
      <w:r w:rsidR="0082525F">
        <w:t xml:space="preserve"> </w:t>
      </w:r>
      <w:r w:rsidR="0082525F" w:rsidRPr="002623C1">
        <w:rPr>
          <w:highlight w:val="green"/>
        </w:rPr>
        <w:t xml:space="preserve">Other people, uh, </w:t>
      </w:r>
      <w:r w:rsidR="00120A15" w:rsidRPr="002623C1">
        <w:rPr>
          <w:highlight w:val="green"/>
        </w:rPr>
        <w:t xml:space="preserve">will </w:t>
      </w:r>
      <w:r w:rsidR="0082525F" w:rsidRPr="002623C1">
        <w:rPr>
          <w:highlight w:val="green"/>
        </w:rPr>
        <w:t>be coming later.</w:t>
      </w:r>
      <w:r w:rsidR="002623C1">
        <w:t xml:space="preserve"> [T] |</w:t>
      </w:r>
      <w:r w:rsidR="0082525F">
        <w:t xml:space="preserve"> </w:t>
      </w:r>
      <w:r w:rsidR="0082525F" w:rsidRPr="002623C1">
        <w:rPr>
          <w:highlight w:val="lightGray"/>
        </w:rPr>
        <w:t>Uh, but yeah, it’s a, it’s my</w:t>
      </w:r>
      <w:r w:rsidR="009358FB" w:rsidRPr="002623C1">
        <w:rPr>
          <w:highlight w:val="lightGray"/>
        </w:rPr>
        <w:t xml:space="preserve"> </w:t>
      </w:r>
      <w:r w:rsidR="009358FB" w:rsidRPr="002623C1">
        <w:rPr>
          <w:color w:val="FF0000"/>
          <w:highlight w:val="lightGray"/>
        </w:rPr>
        <w:t>(I/A [0:02:53.0])</w:t>
      </w:r>
      <w:r w:rsidR="00120A15" w:rsidRPr="002623C1">
        <w:rPr>
          <w:color w:val="FF0000"/>
          <w:highlight w:val="lightGray"/>
        </w:rPr>
        <w:t>.</w:t>
      </w:r>
      <w:r w:rsidR="009358FB" w:rsidRPr="009358FB">
        <w:rPr>
          <w:color w:val="FF0000"/>
        </w:rPr>
        <w:t xml:space="preserve"> </w:t>
      </w:r>
      <w:r w:rsidR="002623C1">
        <w:rPr>
          <w:color w:val="FF0000"/>
        </w:rPr>
        <w:t xml:space="preserve">| </w:t>
      </w:r>
      <w:r w:rsidR="00120A15" w:rsidRPr="002623C1">
        <w:rPr>
          <w:highlight w:val="red"/>
        </w:rPr>
        <w:t>W</w:t>
      </w:r>
      <w:r w:rsidR="0082525F" w:rsidRPr="002623C1">
        <w:rPr>
          <w:highlight w:val="red"/>
        </w:rPr>
        <w:t>e always have soccer ball too</w:t>
      </w:r>
      <w:r w:rsidR="0082525F">
        <w:t xml:space="preserve">, </w:t>
      </w:r>
      <w:r w:rsidR="002623C1" w:rsidRPr="002623C1">
        <w:rPr>
          <w:highlight w:val="green"/>
        </w:rPr>
        <w:t xml:space="preserve">| </w:t>
      </w:r>
      <w:r w:rsidR="0082525F" w:rsidRPr="002623C1">
        <w:rPr>
          <w:highlight w:val="green"/>
        </w:rPr>
        <w:t>so we’ll probably play, play around with that</w:t>
      </w:r>
      <w:r w:rsidR="0082525F">
        <w:t xml:space="preserve"> </w:t>
      </w:r>
      <w:r w:rsidR="002623C1">
        <w:t xml:space="preserve">[E] | </w:t>
      </w:r>
      <w:r w:rsidR="0082525F" w:rsidRPr="002623C1">
        <w:rPr>
          <w:highlight w:val="green"/>
        </w:rPr>
        <w:t>for some time</w:t>
      </w:r>
      <w:r w:rsidR="0082525F">
        <w:t>.</w:t>
      </w:r>
      <w:r w:rsidR="002623C1">
        <w:t xml:space="preserve"> [PE] |</w:t>
      </w:r>
    </w:p>
    <w:sectPr w:rsidR="003A6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A65"/>
    <w:rsid w:val="000D0A65"/>
    <w:rsid w:val="00120A15"/>
    <w:rsid w:val="001655F7"/>
    <w:rsid w:val="002623C1"/>
    <w:rsid w:val="003812B1"/>
    <w:rsid w:val="003A6678"/>
    <w:rsid w:val="004A4A40"/>
    <w:rsid w:val="00783857"/>
    <w:rsid w:val="0082525F"/>
    <w:rsid w:val="009358FB"/>
    <w:rsid w:val="00C32A8D"/>
    <w:rsid w:val="00DE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8A0D"/>
  <w15:docId w15:val="{B04EC8A5-440A-B547-863F-DE28E0F6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2230</Characters>
  <Application>Microsoft Office Word</Application>
  <DocSecurity>1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2020-04-02T22:38:00Z</dcterms:created>
  <dcterms:modified xsi:type="dcterms:W3CDTF">2020-04-02T22:38:00Z</dcterms:modified>
</cp:coreProperties>
</file>