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56C6" w14:textId="77777777" w:rsidR="00CD2B48" w:rsidRPr="00190E25" w:rsidRDefault="004E5B17">
      <w:pPr>
        <w:rPr>
          <w:i/>
          <w:color w:val="808080" w:themeColor="background1" w:themeShade="80"/>
        </w:rPr>
      </w:pPr>
      <w:bookmarkStart w:id="0" w:name="_GoBack"/>
      <w:bookmarkEnd w:id="0"/>
      <w:r w:rsidRPr="00190E25">
        <w:rPr>
          <w:i/>
          <w:color w:val="808080" w:themeColor="background1" w:themeShade="80"/>
        </w:rPr>
        <w:t>I: So ima</w:t>
      </w:r>
      <w:r w:rsidR="007063A7" w:rsidRPr="00190E25">
        <w:rPr>
          <w:i/>
          <w:color w:val="808080" w:themeColor="background1" w:themeShade="80"/>
        </w:rPr>
        <w:t>gine a positive future event that can</w:t>
      </w:r>
      <w:r w:rsidRPr="00190E25">
        <w:rPr>
          <w:i/>
          <w:color w:val="808080" w:themeColor="background1" w:themeShade="80"/>
        </w:rPr>
        <w:t xml:space="preserve"> happen in</w:t>
      </w:r>
      <w:r w:rsidR="007063A7" w:rsidRPr="00190E25">
        <w:rPr>
          <w:i/>
          <w:color w:val="808080" w:themeColor="background1" w:themeShade="80"/>
        </w:rPr>
        <w:t xml:space="preserve"> the next 5 years, including</w:t>
      </w:r>
      <w:r w:rsidRPr="00190E25">
        <w:rPr>
          <w:i/>
          <w:color w:val="808080" w:themeColor="background1" w:themeShade="80"/>
        </w:rPr>
        <w:t xml:space="preserve"> 3 details be</w:t>
      </w:r>
      <w:r w:rsidR="007063A7" w:rsidRPr="00190E25">
        <w:rPr>
          <w:i/>
          <w:color w:val="808080" w:themeColor="background1" w:themeShade="80"/>
        </w:rPr>
        <w:t>low. My dad, Kitchen and Trombo</w:t>
      </w:r>
      <w:r w:rsidRPr="00190E25">
        <w:rPr>
          <w:i/>
          <w:color w:val="808080" w:themeColor="background1" w:themeShade="80"/>
        </w:rPr>
        <w:t>ne.</w:t>
      </w:r>
    </w:p>
    <w:p w14:paraId="6DC7B861" w14:textId="77777777" w:rsidR="004E5B17" w:rsidRDefault="004E5B17">
      <w:r>
        <w:t xml:space="preserve">R: </w:t>
      </w:r>
      <w:r w:rsidRPr="00692BC4">
        <w:rPr>
          <w:highlight w:val="lightGray"/>
        </w:rPr>
        <w:t>Alright.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lightGray"/>
        </w:rPr>
        <w:t>So, mm, okay.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lightGray"/>
        </w:rPr>
        <w:t>So, it’s been 2 years since,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red"/>
        </w:rPr>
        <w:t xml:space="preserve">well it’s </w:t>
      </w:r>
      <w:proofErr w:type="spellStart"/>
      <w:r w:rsidRPr="00692BC4">
        <w:rPr>
          <w:highlight w:val="red"/>
        </w:rPr>
        <w:t>gonna</w:t>
      </w:r>
      <w:proofErr w:type="spellEnd"/>
      <w:r w:rsidR="007609F4" w:rsidRPr="00692BC4">
        <w:rPr>
          <w:highlight w:val="red"/>
        </w:rPr>
        <w:t xml:space="preserve"> (going to) be 2 years </w:t>
      </w:r>
      <w:r w:rsidRPr="00692BC4">
        <w:rPr>
          <w:highlight w:val="red"/>
        </w:rPr>
        <w:t>since</w:t>
      </w:r>
      <w:r w:rsidR="007609F4">
        <w:t xml:space="preserve"> |</w:t>
      </w:r>
      <w:r w:rsidRPr="00692BC4">
        <w:rPr>
          <w:highlight w:val="lightGray"/>
        </w:rPr>
        <w:t>like I’ve,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red"/>
        </w:rPr>
        <w:t>I’ve graduated high school,</w:t>
      </w:r>
      <w:r>
        <w:t xml:space="preserve"> </w:t>
      </w:r>
      <w:r w:rsidR="007609F4">
        <w:t xml:space="preserve">| </w:t>
      </w:r>
      <w:r w:rsidRPr="00D34890">
        <w:rPr>
          <w:highlight w:val="green"/>
        </w:rPr>
        <w:t>and I’ve come back to the…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 xml:space="preserve">home from college </w:t>
      </w:r>
      <w:r w:rsidR="00CD2B48" w:rsidRPr="00D34890">
        <w:rPr>
          <w:highlight w:val="green"/>
        </w:rPr>
        <w:t>I guess.</w:t>
      </w:r>
      <w:r w:rsidR="00CD2B48">
        <w:t xml:space="preserve"> </w:t>
      </w:r>
      <w:r w:rsidR="00307851">
        <w:t>[E]</w:t>
      </w:r>
      <w:r w:rsidR="007609F4">
        <w:t xml:space="preserve">| </w:t>
      </w:r>
      <w:r w:rsidR="007609F4" w:rsidRPr="00D34890">
        <w:rPr>
          <w:highlight w:val="green"/>
        </w:rPr>
        <w:t>And my dad</w:t>
      </w:r>
      <w:r w:rsidR="007609F4">
        <w:t xml:space="preserve"> </w:t>
      </w:r>
      <w:r w:rsidR="00307851">
        <w:t>[E]</w:t>
      </w:r>
      <w:r w:rsidR="007609F4">
        <w:t xml:space="preserve">| </w:t>
      </w:r>
      <w:r w:rsidR="00CD2B48" w:rsidRPr="00D34890">
        <w:rPr>
          <w:highlight w:val="green"/>
        </w:rPr>
        <w:t>and my mom</w:t>
      </w:r>
      <w:r w:rsidR="00CD2B48">
        <w:t xml:space="preserve"> </w:t>
      </w:r>
      <w:r w:rsidR="00307851">
        <w:t>[E]</w:t>
      </w:r>
      <w:r w:rsidR="007609F4">
        <w:t xml:space="preserve">| </w:t>
      </w:r>
      <w:r w:rsidR="00CD2B48" w:rsidRPr="00D34890">
        <w:rPr>
          <w:highlight w:val="green"/>
        </w:rPr>
        <w:t>they’</w:t>
      </w:r>
      <w:r w:rsidRPr="00D34890">
        <w:rPr>
          <w:highlight w:val="green"/>
        </w:rPr>
        <w:t>re home, obviously.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We’re getting ready for Thanksgiving.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And my mom’s in the kitchen</w:t>
      </w:r>
      <w:r>
        <w:t xml:space="preserve"> </w:t>
      </w:r>
      <w:r w:rsidR="00307851">
        <w:t>[PL]</w:t>
      </w:r>
      <w:r w:rsidR="007609F4">
        <w:t xml:space="preserve">| </w:t>
      </w:r>
      <w:r w:rsidRPr="00D34890">
        <w:rPr>
          <w:highlight w:val="green"/>
        </w:rPr>
        <w:t>and cooking like…</w:t>
      </w:r>
      <w:r>
        <w:t xml:space="preserve"> </w:t>
      </w:r>
      <w:r w:rsidR="00307851">
        <w:t>[E]</w:t>
      </w:r>
      <w:r w:rsidR="007609F4">
        <w:t xml:space="preserve">| </w:t>
      </w:r>
      <w:r w:rsidRPr="00692BC4">
        <w:rPr>
          <w:highlight w:val="lightGray"/>
        </w:rPr>
        <w:t>what is she cooking?...</w:t>
      </w:r>
      <w:r>
        <w:t xml:space="preserve"> </w:t>
      </w:r>
      <w:r w:rsidR="00307851">
        <w:t>[NR]</w:t>
      </w:r>
      <w:r w:rsidR="007609F4">
        <w:t xml:space="preserve">| </w:t>
      </w:r>
      <w:r w:rsidRPr="00D34890">
        <w:rPr>
          <w:highlight w:val="green"/>
        </w:rPr>
        <w:t>turkey</w:t>
      </w:r>
      <w:r>
        <w:t xml:space="preserve"> </w:t>
      </w:r>
      <w:r w:rsidR="00307851">
        <w:t>[E]</w:t>
      </w:r>
      <w:r w:rsidR="007609F4">
        <w:t xml:space="preserve">| </w:t>
      </w:r>
      <w:r w:rsidRPr="00692BC4">
        <w:rPr>
          <w:highlight w:val="lightGray"/>
        </w:rPr>
        <w:t>and the um…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lightGray"/>
        </w:rPr>
        <w:t>what are those called?...</w:t>
      </w:r>
      <w:r>
        <w:t xml:space="preserve"> </w:t>
      </w:r>
      <w:r w:rsidR="00307851">
        <w:t>[NR]</w:t>
      </w:r>
      <w:r w:rsidR="007609F4">
        <w:t xml:space="preserve">| </w:t>
      </w:r>
      <w:r w:rsidRPr="00D34890">
        <w:rPr>
          <w:highlight w:val="green"/>
        </w:rPr>
        <w:t>stuffing,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cranberry sauce,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yams.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And basically, my dad and I</w:t>
      </w:r>
      <w:r>
        <w:t xml:space="preserve">, </w:t>
      </w:r>
      <w:r w:rsidR="00307851">
        <w:t>[E]</w:t>
      </w:r>
      <w:r w:rsidR="007609F4">
        <w:t xml:space="preserve">| </w:t>
      </w:r>
      <w:r w:rsidRPr="00692BC4">
        <w:rPr>
          <w:highlight w:val="lightGray"/>
        </w:rPr>
        <w:t>we’re in the um,</w:t>
      </w:r>
      <w:r>
        <w:t xml:space="preserve"> </w:t>
      </w:r>
      <w:r w:rsidR="00307851">
        <w:t>[NR]</w:t>
      </w:r>
      <w:r w:rsidR="007609F4">
        <w:t xml:space="preserve">| </w:t>
      </w:r>
      <w:r w:rsidRPr="00D34890">
        <w:rPr>
          <w:highlight w:val="green"/>
        </w:rPr>
        <w:t>we’re like bonding,</w:t>
      </w:r>
      <w:r>
        <w:t xml:space="preserve"> </w:t>
      </w:r>
      <w:r w:rsidR="00307851">
        <w:t>[E]</w:t>
      </w:r>
      <w:r w:rsidR="007609F4">
        <w:t xml:space="preserve">| </w:t>
      </w:r>
      <w:r w:rsidRPr="00692BC4">
        <w:rPr>
          <w:highlight w:val="lightGray"/>
        </w:rPr>
        <w:t>and</w:t>
      </w:r>
      <w:r w:rsidR="002D2D6B" w:rsidRPr="00692BC4">
        <w:rPr>
          <w:highlight w:val="lightGray"/>
        </w:rPr>
        <w:t xml:space="preserve"> just like</w:t>
      </w:r>
      <w:r w:rsidR="002D2D6B">
        <w:t xml:space="preserve">, </w:t>
      </w:r>
      <w:r w:rsidR="00307851">
        <w:t>[NR]</w:t>
      </w:r>
      <w:r w:rsidR="007609F4">
        <w:t xml:space="preserve">| </w:t>
      </w:r>
      <w:r w:rsidR="002D2D6B" w:rsidRPr="00D34890">
        <w:rPr>
          <w:highlight w:val="green"/>
        </w:rPr>
        <w:t>I’m just</w:t>
      </w:r>
      <w:r w:rsidRPr="00D34890">
        <w:rPr>
          <w:highlight w:val="green"/>
        </w:rPr>
        <w:t xml:space="preserve"> talking about college,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and like, everything that’s like going on in my life.</w:t>
      </w:r>
      <w:r>
        <w:t xml:space="preserve"> </w:t>
      </w:r>
      <w:r w:rsidR="00307851">
        <w:t>[E]</w:t>
      </w:r>
      <w:r w:rsidR="007609F4">
        <w:t xml:space="preserve">| </w:t>
      </w:r>
      <w:r w:rsidRPr="00692BC4">
        <w:rPr>
          <w:highlight w:val="lightGray"/>
        </w:rPr>
        <w:t>And we’re in the,</w:t>
      </w:r>
      <w:r>
        <w:t xml:space="preserve"> </w:t>
      </w:r>
      <w:r w:rsidR="00F015D5">
        <w:t>[NR</w:t>
      </w:r>
      <w:r w:rsidR="00307851">
        <w:t>]</w:t>
      </w:r>
      <w:r w:rsidR="007609F4">
        <w:t xml:space="preserve">| </w:t>
      </w:r>
      <w:r w:rsidRPr="00D34890">
        <w:rPr>
          <w:highlight w:val="green"/>
        </w:rPr>
        <w:t>we’re also in the living room,</w:t>
      </w:r>
      <w:r>
        <w:t xml:space="preserve"> </w:t>
      </w:r>
      <w:r w:rsidR="00307851">
        <w:t>[PL]</w:t>
      </w:r>
      <w:r w:rsidR="007609F4">
        <w:t xml:space="preserve">| </w:t>
      </w:r>
      <w:r w:rsidRPr="00D34890">
        <w:rPr>
          <w:highlight w:val="green"/>
        </w:rPr>
        <w:t>like, putting up the Christmas tree,</w:t>
      </w:r>
      <w:r>
        <w:t xml:space="preserve"> </w:t>
      </w:r>
      <w:r w:rsidR="00307851">
        <w:t>[E]</w:t>
      </w:r>
      <w:r w:rsidR="007609F4">
        <w:t xml:space="preserve">| </w:t>
      </w:r>
      <w:proofErr w:type="spellStart"/>
      <w:r w:rsidRPr="00692BC4">
        <w:rPr>
          <w:highlight w:val="red"/>
        </w:rPr>
        <w:t>‘cause</w:t>
      </w:r>
      <w:proofErr w:type="spellEnd"/>
      <w:r w:rsidRPr="00692BC4">
        <w:rPr>
          <w:highlight w:val="red"/>
        </w:rPr>
        <w:t xml:space="preserve"> (because) always we do that every year</w:t>
      </w:r>
      <w:r>
        <w:t xml:space="preserve">. </w:t>
      </w:r>
      <w:r w:rsidR="007609F4">
        <w:t xml:space="preserve">| </w:t>
      </w:r>
      <w:r w:rsidRPr="00D34890">
        <w:rPr>
          <w:highlight w:val="green"/>
        </w:rPr>
        <w:t>And, I</w:t>
      </w:r>
      <w:r w:rsidR="002A2B56" w:rsidRPr="00D34890">
        <w:rPr>
          <w:highlight w:val="green"/>
        </w:rPr>
        <w:t xml:space="preserve"> even</w:t>
      </w:r>
      <w:r w:rsidRPr="00D34890">
        <w:rPr>
          <w:highlight w:val="green"/>
        </w:rPr>
        <w:t xml:space="preserve"> decide to play my trombone in front of my parents,</w:t>
      </w:r>
      <w:r>
        <w:t xml:space="preserve"> </w:t>
      </w:r>
      <w:r w:rsidR="00307851">
        <w:t>[E]</w:t>
      </w:r>
      <w:r w:rsidR="007609F4">
        <w:t xml:space="preserve">| </w:t>
      </w:r>
      <w:proofErr w:type="spellStart"/>
      <w:r w:rsidRPr="00692BC4">
        <w:rPr>
          <w:highlight w:val="red"/>
        </w:rPr>
        <w:t>‘</w:t>
      </w:r>
      <w:proofErr w:type="gramStart"/>
      <w:r w:rsidRPr="00692BC4">
        <w:rPr>
          <w:highlight w:val="red"/>
        </w:rPr>
        <w:t>cause</w:t>
      </w:r>
      <w:proofErr w:type="spellEnd"/>
      <w:proofErr w:type="gramEnd"/>
      <w:r w:rsidRPr="00692BC4">
        <w:rPr>
          <w:highlight w:val="red"/>
        </w:rPr>
        <w:t xml:space="preserve"> I’ll be playing it in college, on the side,</w:t>
      </w:r>
      <w:r>
        <w:t xml:space="preserve"> </w:t>
      </w:r>
      <w:r w:rsidR="007609F4">
        <w:t xml:space="preserve">| </w:t>
      </w:r>
      <w:r w:rsidRPr="00692BC4">
        <w:rPr>
          <w:highlight w:val="red"/>
        </w:rPr>
        <w:t>well yeah, just trying to get better.</w:t>
      </w:r>
      <w:r>
        <w:t xml:space="preserve"> </w:t>
      </w:r>
      <w:r w:rsidR="007609F4">
        <w:t xml:space="preserve">| </w:t>
      </w:r>
      <w:r w:rsidRPr="00692BC4">
        <w:rPr>
          <w:highlight w:val="lightGray"/>
        </w:rPr>
        <w:t>And, you know, that’s always fun.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lightGray"/>
        </w:rPr>
        <w:t>I’ll play some trombone music for Christmas,</w:t>
      </w:r>
      <w:r>
        <w:t xml:space="preserve"> </w:t>
      </w:r>
      <w:r w:rsidR="00307851">
        <w:t>[R]</w:t>
      </w:r>
      <w:r w:rsidR="007609F4">
        <w:t xml:space="preserve">| </w:t>
      </w:r>
      <w:r w:rsidRPr="00692BC4">
        <w:rPr>
          <w:highlight w:val="red"/>
        </w:rPr>
        <w:t>since Christmas will be coming up,</w:t>
      </w:r>
      <w:r>
        <w:t xml:space="preserve"> </w:t>
      </w:r>
      <w:r w:rsidR="007609F4">
        <w:t xml:space="preserve">| </w:t>
      </w:r>
      <w:r w:rsidRPr="00692BC4">
        <w:rPr>
          <w:highlight w:val="lightGray"/>
        </w:rPr>
        <w:t>since it’s, no, Thanksgiving,</w:t>
      </w:r>
      <w:r>
        <w:t xml:space="preserve"> </w:t>
      </w:r>
      <w:r w:rsidR="00307851">
        <w:t>[NR]</w:t>
      </w:r>
      <w:r w:rsidR="007609F4">
        <w:t xml:space="preserve">| </w:t>
      </w:r>
      <w:r w:rsidRPr="00D34890">
        <w:rPr>
          <w:highlight w:val="green"/>
        </w:rPr>
        <w:t>and we’re in the mood</w:t>
      </w:r>
      <w:r>
        <w:t xml:space="preserve"> </w:t>
      </w:r>
      <w:r w:rsidR="00307851">
        <w:t>[E]</w:t>
      </w:r>
      <w:r w:rsidR="007609F4">
        <w:t xml:space="preserve">| </w:t>
      </w:r>
      <w:r w:rsidRPr="00692BC4">
        <w:rPr>
          <w:highlight w:val="lightGray"/>
        </w:rPr>
        <w:t>because, we’re playing,</w:t>
      </w:r>
      <w:r>
        <w:t xml:space="preserve"> </w:t>
      </w:r>
      <w:r w:rsidR="00307851">
        <w:t>[NR]</w:t>
      </w:r>
      <w:r w:rsidR="007609F4">
        <w:t xml:space="preserve">| </w:t>
      </w:r>
      <w:proofErr w:type="spellStart"/>
      <w:r w:rsidR="00DA0DE5" w:rsidRPr="00D34890">
        <w:rPr>
          <w:highlight w:val="green"/>
        </w:rPr>
        <w:t>‘cause</w:t>
      </w:r>
      <w:proofErr w:type="spellEnd"/>
      <w:r w:rsidR="00DA0DE5" w:rsidRPr="00D34890">
        <w:rPr>
          <w:highlight w:val="green"/>
        </w:rPr>
        <w:t xml:space="preserve"> </w:t>
      </w:r>
      <w:r w:rsidRPr="00D34890">
        <w:rPr>
          <w:highlight w:val="green"/>
        </w:rPr>
        <w:t>we’re</w:t>
      </w:r>
      <w:r w:rsidR="00DA0DE5" w:rsidRPr="00D34890">
        <w:rPr>
          <w:highlight w:val="green"/>
        </w:rPr>
        <w:t xml:space="preserve"> putting up the Christmas tree</w:t>
      </w:r>
      <w:r w:rsidR="00DA0DE5"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and Christmas decorations,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and my parents like it,</w:t>
      </w:r>
      <w:r>
        <w:t xml:space="preserve"> </w:t>
      </w:r>
      <w:r w:rsidR="00307851">
        <w:t>[E]</w:t>
      </w:r>
      <w:r w:rsidR="007609F4">
        <w:t xml:space="preserve">| </w:t>
      </w:r>
      <w:proofErr w:type="spellStart"/>
      <w:r w:rsidRPr="00692BC4">
        <w:rPr>
          <w:highlight w:val="lightGray"/>
        </w:rPr>
        <w:t>‘cause</w:t>
      </w:r>
      <w:proofErr w:type="spellEnd"/>
      <w:r w:rsidRPr="00692BC4">
        <w:rPr>
          <w:highlight w:val="lightGray"/>
        </w:rPr>
        <w:t xml:space="preserve"> you know, it’s the trombone.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lightGray"/>
        </w:rPr>
        <w:t>And, you know,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red"/>
        </w:rPr>
        <w:t>college is like fun,</w:t>
      </w:r>
      <w:r>
        <w:t xml:space="preserve"> </w:t>
      </w:r>
      <w:r w:rsidR="007609F4">
        <w:t xml:space="preserve">| </w:t>
      </w:r>
      <w:r w:rsidRPr="00692BC4">
        <w:rPr>
          <w:highlight w:val="lightGray"/>
        </w:rPr>
        <w:t>since well,</w:t>
      </w:r>
      <w:r>
        <w:t xml:space="preserve"> </w:t>
      </w:r>
      <w:r w:rsidR="00307851">
        <w:t>[NR]</w:t>
      </w:r>
      <w:r w:rsidR="007609F4">
        <w:t xml:space="preserve">| </w:t>
      </w:r>
      <w:r w:rsidRPr="00692BC4">
        <w:rPr>
          <w:highlight w:val="red"/>
        </w:rPr>
        <w:t>I don’t know what major I’m doing,</w:t>
      </w:r>
      <w:r>
        <w:t xml:space="preserve"> </w:t>
      </w:r>
      <w:r w:rsidR="007609F4">
        <w:t xml:space="preserve">| </w:t>
      </w:r>
      <w:r w:rsidRPr="00692BC4">
        <w:rPr>
          <w:highlight w:val="red"/>
        </w:rPr>
        <w:t>but I know that I’m not majoring in music,</w:t>
      </w:r>
      <w:r>
        <w:t xml:space="preserve"> </w:t>
      </w:r>
      <w:r w:rsidR="007609F4">
        <w:t xml:space="preserve">| </w:t>
      </w:r>
      <w:r w:rsidRPr="00692BC4">
        <w:rPr>
          <w:highlight w:val="red"/>
        </w:rPr>
        <w:t>but it’s fun to</w:t>
      </w:r>
      <w:r w:rsidR="00DA0DE5" w:rsidRPr="00692BC4">
        <w:rPr>
          <w:highlight w:val="red"/>
        </w:rPr>
        <w:t xml:space="preserve"> still</w:t>
      </w:r>
      <w:r w:rsidRPr="00692BC4">
        <w:rPr>
          <w:highlight w:val="red"/>
        </w:rPr>
        <w:t xml:space="preserve"> play trombone,</w:t>
      </w:r>
      <w:r>
        <w:t xml:space="preserve"> </w:t>
      </w:r>
      <w:r w:rsidR="007609F4">
        <w:t xml:space="preserve">| </w:t>
      </w:r>
      <w:r w:rsidRPr="00692BC4">
        <w:rPr>
          <w:highlight w:val="red"/>
        </w:rPr>
        <w:t>and like be in a band.</w:t>
      </w:r>
      <w:r>
        <w:t xml:space="preserve"> </w:t>
      </w:r>
      <w:r w:rsidR="007609F4">
        <w:t xml:space="preserve">| </w:t>
      </w:r>
      <w:r w:rsidRPr="00D34890">
        <w:rPr>
          <w:highlight w:val="green"/>
        </w:rPr>
        <w:t>And my parents support me,</w:t>
      </w:r>
      <w:r>
        <w:t xml:space="preserve"> </w:t>
      </w:r>
      <w:r w:rsidR="00307851">
        <w:t>[E]</w:t>
      </w:r>
      <w:r w:rsidR="007609F4">
        <w:t xml:space="preserve">| </w:t>
      </w:r>
      <w:r w:rsidRPr="00D34890">
        <w:rPr>
          <w:highlight w:val="green"/>
        </w:rPr>
        <w:t>and like how I’ve improved,</w:t>
      </w:r>
      <w:r>
        <w:t xml:space="preserve"> </w:t>
      </w:r>
      <w:r w:rsidR="00307851">
        <w:t>[E]</w:t>
      </w:r>
      <w:r w:rsidR="007609F4">
        <w:t xml:space="preserve">| </w:t>
      </w:r>
      <w:r w:rsidRPr="00692BC4">
        <w:rPr>
          <w:highlight w:val="red"/>
        </w:rPr>
        <w:t xml:space="preserve">especially since they haven’t heard me play since like </w:t>
      </w:r>
      <w:r w:rsidR="00130450" w:rsidRPr="00692BC4">
        <w:rPr>
          <w:highlight w:val="red"/>
        </w:rPr>
        <w:t>graduation,</w:t>
      </w:r>
      <w:r w:rsidR="00130450">
        <w:t xml:space="preserve"> </w:t>
      </w:r>
      <w:r w:rsidR="007609F4">
        <w:t xml:space="preserve">| </w:t>
      </w:r>
      <w:r w:rsidR="00130450" w:rsidRPr="00692BC4">
        <w:rPr>
          <w:highlight w:val="lightGray"/>
        </w:rPr>
        <w:t>so, high school graduation.</w:t>
      </w:r>
      <w:r w:rsidR="00130450">
        <w:t xml:space="preserve"> </w:t>
      </w:r>
      <w:r w:rsidR="00307851">
        <w:t>[NR]</w:t>
      </w:r>
      <w:r w:rsidR="007609F4">
        <w:t xml:space="preserve">| </w:t>
      </w:r>
      <w:r w:rsidR="00130450" w:rsidRPr="00D34890">
        <w:rPr>
          <w:highlight w:val="green"/>
        </w:rPr>
        <w:t>So it’s been like a year since then</w:t>
      </w:r>
      <w:r w:rsidR="00130450">
        <w:t xml:space="preserve"> </w:t>
      </w:r>
      <w:r w:rsidR="00307851">
        <w:t>[PE]</w:t>
      </w:r>
      <w:r w:rsidR="004F4EDC">
        <w:t xml:space="preserve">| </w:t>
      </w:r>
      <w:r w:rsidR="00130450" w:rsidRPr="00D34890">
        <w:rPr>
          <w:highlight w:val="green"/>
        </w:rPr>
        <w:t>that they’ve heard me play.</w:t>
      </w:r>
      <w:r w:rsidR="00130450">
        <w:t xml:space="preserve"> </w:t>
      </w:r>
      <w:r w:rsidR="00307851">
        <w:t>[E]</w:t>
      </w:r>
      <w:r w:rsidR="004F4EDC">
        <w:t xml:space="preserve">| </w:t>
      </w:r>
      <w:r w:rsidR="00130450" w:rsidRPr="00692BC4">
        <w:rPr>
          <w:highlight w:val="lightGray"/>
        </w:rPr>
        <w:t>So I’ve improved</w:t>
      </w:r>
      <w:r w:rsidR="00130450">
        <w:t xml:space="preserve"> </w:t>
      </w:r>
      <w:r w:rsidR="00307851">
        <w:t>[R]</w:t>
      </w:r>
      <w:r w:rsidR="004F4EDC">
        <w:t xml:space="preserve">| </w:t>
      </w:r>
      <w:r w:rsidR="00130450" w:rsidRPr="00D34890">
        <w:rPr>
          <w:highlight w:val="green"/>
        </w:rPr>
        <w:t>and built a lo</w:t>
      </w:r>
      <w:r w:rsidR="00DA0DE5" w:rsidRPr="00D34890">
        <w:rPr>
          <w:highlight w:val="green"/>
        </w:rPr>
        <w:t>t of confidence</w:t>
      </w:r>
      <w:r w:rsidR="00DA0DE5">
        <w:t xml:space="preserve"> </w:t>
      </w:r>
      <w:r w:rsidR="00307851">
        <w:t>[E]</w:t>
      </w:r>
      <w:r w:rsidR="004F4EDC">
        <w:t xml:space="preserve">| </w:t>
      </w:r>
      <w:r w:rsidR="00DA0DE5" w:rsidRPr="00692BC4">
        <w:rPr>
          <w:highlight w:val="green"/>
        </w:rPr>
        <w:t xml:space="preserve">even playing </w:t>
      </w:r>
      <w:r w:rsidR="00DA0DE5" w:rsidRPr="00D34890">
        <w:rPr>
          <w:highlight w:val="green"/>
        </w:rPr>
        <w:t>in front of</w:t>
      </w:r>
      <w:r w:rsidR="00130450" w:rsidRPr="00D34890">
        <w:rPr>
          <w:highlight w:val="green"/>
        </w:rPr>
        <w:t xml:space="preserve"> my parents.</w:t>
      </w:r>
      <w:r w:rsidR="00130450">
        <w:t xml:space="preserve"> </w:t>
      </w:r>
      <w:r w:rsidR="00307851">
        <w:t>[E]</w:t>
      </w:r>
      <w:r w:rsidR="004F4EDC">
        <w:t xml:space="preserve">| </w:t>
      </w:r>
      <w:r w:rsidR="00130450" w:rsidRPr="00692BC4">
        <w:rPr>
          <w:highlight w:val="lightGray"/>
        </w:rPr>
        <w:t>And yeah, and it’s,</w:t>
      </w:r>
      <w:r w:rsidR="00130450">
        <w:t xml:space="preserve"> </w:t>
      </w:r>
      <w:r w:rsidR="00307851">
        <w:t>[NR]</w:t>
      </w:r>
      <w:r w:rsidR="004F4EDC">
        <w:t xml:space="preserve">| </w:t>
      </w:r>
      <w:r w:rsidR="00130450" w:rsidRPr="000F3532">
        <w:rPr>
          <w:highlight w:val="red"/>
        </w:rPr>
        <w:t>we’re fun,</w:t>
      </w:r>
      <w:r w:rsidR="00130450">
        <w:t xml:space="preserve"> </w:t>
      </w:r>
      <w:r w:rsidR="004F4EDC">
        <w:t xml:space="preserve">| </w:t>
      </w:r>
      <w:r w:rsidR="00130450" w:rsidRPr="00D34890">
        <w:rPr>
          <w:highlight w:val="green"/>
        </w:rPr>
        <w:t>and I’m so excited for Thanksgiving,</w:t>
      </w:r>
      <w:r w:rsidR="00130450">
        <w:t xml:space="preserve"> </w:t>
      </w:r>
      <w:r w:rsidR="000F3532">
        <w:t>[ET]</w:t>
      </w:r>
      <w:r w:rsidR="004F4EDC">
        <w:t xml:space="preserve">| </w:t>
      </w:r>
      <w:r w:rsidR="00130450" w:rsidRPr="00D34890">
        <w:rPr>
          <w:highlight w:val="green"/>
        </w:rPr>
        <w:t>well to eat</w:t>
      </w:r>
      <w:r w:rsidR="00130450">
        <w:t xml:space="preserve">, </w:t>
      </w:r>
      <w:r w:rsidR="000F3532">
        <w:t>[ET]</w:t>
      </w:r>
      <w:r w:rsidR="004F4EDC">
        <w:t xml:space="preserve">| </w:t>
      </w:r>
      <w:r w:rsidR="00130450" w:rsidRPr="00D34890">
        <w:rPr>
          <w:highlight w:val="green"/>
        </w:rPr>
        <w:t>especially with the turkey,</w:t>
      </w:r>
      <w:r w:rsidR="00130450">
        <w:t xml:space="preserve"> </w:t>
      </w:r>
      <w:r w:rsidR="000F3532">
        <w:t>[ET]</w:t>
      </w:r>
      <w:r w:rsidR="004F4EDC">
        <w:t xml:space="preserve">| </w:t>
      </w:r>
      <w:r w:rsidR="00130450" w:rsidRPr="00D34890">
        <w:rPr>
          <w:highlight w:val="green"/>
        </w:rPr>
        <w:t>and just honestly to be with my family,</w:t>
      </w:r>
      <w:r w:rsidR="00130450">
        <w:t xml:space="preserve"> </w:t>
      </w:r>
      <w:r w:rsidR="000F3532">
        <w:t>[ET]</w:t>
      </w:r>
      <w:r w:rsidR="004F4EDC">
        <w:t xml:space="preserve">| </w:t>
      </w:r>
      <w:proofErr w:type="spellStart"/>
      <w:r w:rsidR="00130450" w:rsidRPr="00D34890">
        <w:rPr>
          <w:highlight w:val="green"/>
        </w:rPr>
        <w:t>‘cause</w:t>
      </w:r>
      <w:proofErr w:type="spellEnd"/>
      <w:r w:rsidR="00130450" w:rsidRPr="00D34890">
        <w:rPr>
          <w:highlight w:val="green"/>
        </w:rPr>
        <w:t xml:space="preserve"> like I haven’t seen them in a long time,</w:t>
      </w:r>
      <w:r w:rsidR="00130450">
        <w:t xml:space="preserve"> </w:t>
      </w:r>
      <w:r w:rsidR="000F3532">
        <w:t>[ET]</w:t>
      </w:r>
      <w:r w:rsidR="004F4EDC">
        <w:t xml:space="preserve">| </w:t>
      </w:r>
      <w:r w:rsidR="00130450" w:rsidRPr="00692BC4">
        <w:rPr>
          <w:highlight w:val="lightGray"/>
        </w:rPr>
        <w:t>because you know, college.</w:t>
      </w:r>
      <w:r w:rsidR="00130450">
        <w:t xml:space="preserve"> </w:t>
      </w:r>
      <w:r w:rsidR="000F3532">
        <w:t>[NR]</w:t>
      </w:r>
      <w:r w:rsidR="004F4EDC">
        <w:t xml:space="preserve">| </w:t>
      </w:r>
      <w:r w:rsidR="00130450" w:rsidRPr="00D34890">
        <w:rPr>
          <w:highlight w:val="green"/>
        </w:rPr>
        <w:t>And, it’s just fun, like to see them,</w:t>
      </w:r>
      <w:r w:rsidR="00130450">
        <w:t xml:space="preserve"> </w:t>
      </w:r>
      <w:r w:rsidR="000F3532">
        <w:t>[ET]</w:t>
      </w:r>
      <w:r w:rsidR="004F4EDC">
        <w:t xml:space="preserve">| </w:t>
      </w:r>
      <w:r w:rsidR="00130450" w:rsidRPr="00D34890">
        <w:rPr>
          <w:highlight w:val="green"/>
        </w:rPr>
        <w:t>and bond</w:t>
      </w:r>
      <w:r w:rsidR="00DA0DE5" w:rsidRPr="00D34890">
        <w:rPr>
          <w:highlight w:val="green"/>
        </w:rPr>
        <w:t xml:space="preserve"> I guess</w:t>
      </w:r>
      <w:r w:rsidR="00130450" w:rsidRPr="00D34890">
        <w:rPr>
          <w:highlight w:val="green"/>
        </w:rPr>
        <w:t>.</w:t>
      </w:r>
      <w:r w:rsidR="00130450">
        <w:t xml:space="preserve"> </w:t>
      </w:r>
      <w:r w:rsidR="000F3532">
        <w:t>[ET]</w:t>
      </w:r>
      <w:r w:rsidR="004F4EDC">
        <w:t xml:space="preserve">| </w:t>
      </w:r>
      <w:r w:rsidR="00130450" w:rsidRPr="00692BC4">
        <w:rPr>
          <w:highlight w:val="lightGray"/>
        </w:rPr>
        <w:t xml:space="preserve">It’s also </w:t>
      </w:r>
      <w:proofErr w:type="spellStart"/>
      <w:r w:rsidR="00130450" w:rsidRPr="00692BC4">
        <w:rPr>
          <w:highlight w:val="lightGray"/>
        </w:rPr>
        <w:t>gonna</w:t>
      </w:r>
      <w:proofErr w:type="spellEnd"/>
      <w:r w:rsidR="00130450" w:rsidRPr="00692BC4">
        <w:rPr>
          <w:highlight w:val="lightGray"/>
        </w:rPr>
        <w:t xml:space="preserve"> be sad,</w:t>
      </w:r>
      <w:r w:rsidR="00130450">
        <w:t xml:space="preserve"> </w:t>
      </w:r>
      <w:r w:rsidR="000F3532">
        <w:t>[NR]</w:t>
      </w:r>
      <w:r w:rsidR="004F4EDC">
        <w:t xml:space="preserve">| </w:t>
      </w:r>
      <w:r w:rsidR="00130450" w:rsidRPr="00692BC4">
        <w:rPr>
          <w:highlight w:val="lightGray"/>
        </w:rPr>
        <w:t>well no,</w:t>
      </w:r>
      <w:r w:rsidR="00130450">
        <w:t xml:space="preserve"> </w:t>
      </w:r>
      <w:r w:rsidR="000F3532">
        <w:t>[NR]</w:t>
      </w:r>
      <w:r w:rsidR="00692BC4">
        <w:t xml:space="preserve">| </w:t>
      </w:r>
      <w:r w:rsidR="00130450" w:rsidRPr="00692BC4">
        <w:rPr>
          <w:highlight w:val="green"/>
        </w:rPr>
        <w:t xml:space="preserve">it’s </w:t>
      </w:r>
      <w:proofErr w:type="spellStart"/>
      <w:r w:rsidR="00130450" w:rsidRPr="00692BC4">
        <w:rPr>
          <w:highlight w:val="green"/>
        </w:rPr>
        <w:t>gonna</w:t>
      </w:r>
      <w:proofErr w:type="spellEnd"/>
      <w:r w:rsidR="00130450" w:rsidRPr="00692BC4">
        <w:rPr>
          <w:highlight w:val="green"/>
        </w:rPr>
        <w:t xml:space="preserve"> be good.</w:t>
      </w:r>
      <w:r w:rsidR="00130450">
        <w:t xml:space="preserve"> </w:t>
      </w:r>
      <w:r w:rsidR="000F3532">
        <w:t>[ET]</w:t>
      </w:r>
      <w:r w:rsidR="004F4EDC">
        <w:t xml:space="preserve">| </w:t>
      </w:r>
      <w:r w:rsidR="00130450" w:rsidRPr="00692BC4">
        <w:rPr>
          <w:highlight w:val="lightGray"/>
        </w:rPr>
        <w:t xml:space="preserve">It’s </w:t>
      </w:r>
      <w:proofErr w:type="spellStart"/>
      <w:r w:rsidR="00130450" w:rsidRPr="00692BC4">
        <w:rPr>
          <w:highlight w:val="lightGray"/>
        </w:rPr>
        <w:t>gonna</w:t>
      </w:r>
      <w:proofErr w:type="spellEnd"/>
      <w:r w:rsidR="00130450" w:rsidRPr="00692BC4">
        <w:rPr>
          <w:highlight w:val="lightGray"/>
        </w:rPr>
        <w:t xml:space="preserve"> be good.</w:t>
      </w:r>
      <w:r w:rsidR="00130450">
        <w:t xml:space="preserve"> </w:t>
      </w:r>
      <w:r w:rsidR="000F3532">
        <w:t>[R]</w:t>
      </w:r>
      <w:r w:rsidR="004F4EDC">
        <w:t xml:space="preserve">| </w:t>
      </w:r>
      <w:r w:rsidR="00130450" w:rsidRPr="00692BC4">
        <w:rPr>
          <w:highlight w:val="green"/>
        </w:rPr>
        <w:t>But,</w:t>
      </w:r>
      <w:r w:rsidR="008256A2" w:rsidRPr="00692BC4">
        <w:rPr>
          <w:highlight w:val="green"/>
        </w:rPr>
        <w:t xml:space="preserve"> and</w:t>
      </w:r>
      <w:r w:rsidR="00130450" w:rsidRPr="00692BC4">
        <w:rPr>
          <w:highlight w:val="green"/>
        </w:rPr>
        <w:t xml:space="preserve"> I’m just excited for what the future has for me with the trombone…</w:t>
      </w:r>
      <w:r w:rsidR="00130450">
        <w:t xml:space="preserve"> </w:t>
      </w:r>
      <w:r w:rsidR="000F3532">
        <w:t>[ET]</w:t>
      </w:r>
      <w:r w:rsidR="004F4EDC">
        <w:t>|</w:t>
      </w:r>
    </w:p>
    <w:sectPr w:rsidR="004E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17"/>
    <w:rsid w:val="000F3532"/>
    <w:rsid w:val="00130450"/>
    <w:rsid w:val="00190E25"/>
    <w:rsid w:val="002A2B56"/>
    <w:rsid w:val="002D2D6B"/>
    <w:rsid w:val="00307851"/>
    <w:rsid w:val="004A1FCE"/>
    <w:rsid w:val="004E5B17"/>
    <w:rsid w:val="004F4EDC"/>
    <w:rsid w:val="00530257"/>
    <w:rsid w:val="005B0DE8"/>
    <w:rsid w:val="00692BC4"/>
    <w:rsid w:val="007063A7"/>
    <w:rsid w:val="007609F4"/>
    <w:rsid w:val="008256A2"/>
    <w:rsid w:val="00891981"/>
    <w:rsid w:val="00CD2B48"/>
    <w:rsid w:val="00D34890"/>
    <w:rsid w:val="00DA0DE5"/>
    <w:rsid w:val="00DC3A3A"/>
    <w:rsid w:val="00F0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D451"/>
  <w15:docId w15:val="{4A760678-F103-4BF0-BB1C-610F1080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2221</Characters>
  <Application>Microsoft Office Word</Application>
  <DocSecurity>1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2020-04-03T00:07:00Z</dcterms:created>
  <dcterms:modified xsi:type="dcterms:W3CDTF">2020-04-03T00:07:00Z</dcterms:modified>
</cp:coreProperties>
</file>