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FF43" w14:textId="0F1E3845" w:rsidR="0004037C" w:rsidRDefault="009968E5" w:rsidP="0004037C">
      <w:bookmarkStart w:id="0" w:name="_GoBack"/>
      <w:bookmarkEnd w:id="0"/>
      <w:r>
        <w:t xml:space="preserve">R: </w:t>
      </w:r>
      <w:r w:rsidRPr="009968E5">
        <w:rPr>
          <w:highlight w:val="darkGray"/>
        </w:rPr>
        <w:t>Sister,</w:t>
      </w:r>
      <w:r w:rsidR="00342741" w:rsidRPr="009968E5">
        <w:rPr>
          <w:highlight w:val="darkGray"/>
        </w:rPr>
        <w:t xml:space="preserve"> </w:t>
      </w:r>
      <w:r w:rsidR="0004037C" w:rsidRPr="009968E5">
        <w:rPr>
          <w:highlight w:val="darkGray"/>
        </w:rPr>
        <w:t>(location 1),</w:t>
      </w:r>
      <w:r w:rsidR="00342741" w:rsidRPr="009968E5">
        <w:rPr>
          <w:highlight w:val="darkGray"/>
        </w:rPr>
        <w:t xml:space="preserve"> </w:t>
      </w:r>
      <w:r w:rsidRPr="009968E5">
        <w:rPr>
          <w:highlight w:val="darkGray"/>
        </w:rPr>
        <w:t>bird cage.</w:t>
      </w:r>
      <w:r>
        <w:t xml:space="preserve"> [NA]</w:t>
      </w:r>
      <w:r w:rsidR="00342741">
        <w:t xml:space="preserve">| </w:t>
      </w:r>
      <w:r w:rsidR="0004037C" w:rsidRPr="009968E5">
        <w:rPr>
          <w:highlight w:val="green"/>
        </w:rPr>
        <w:t>Okay so I was spending time with my sister</w:t>
      </w:r>
      <w:r w:rsidR="00342741">
        <w:t xml:space="preserve"> </w:t>
      </w:r>
      <w:r>
        <w:t xml:space="preserve">[E] </w:t>
      </w:r>
      <w:r w:rsidR="00342741">
        <w:t>|</w:t>
      </w:r>
      <w:r w:rsidR="0004037C">
        <w:t xml:space="preserve"> </w:t>
      </w:r>
      <w:r w:rsidR="0004037C" w:rsidRPr="009968E5">
        <w:rPr>
          <w:highlight w:val="green"/>
        </w:rPr>
        <w:t>(name 1).</w:t>
      </w:r>
      <w:r>
        <w:t xml:space="preserve"> [E]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darkGray"/>
        </w:rPr>
        <w:t>I am going to be spending time with my sister</w:t>
      </w:r>
      <w:r w:rsidR="0004037C">
        <w:t xml:space="preserve"> </w:t>
      </w:r>
      <w:r w:rsidR="00342741">
        <w:t xml:space="preserve">[R] | </w:t>
      </w:r>
      <w:r w:rsidR="0004037C" w:rsidRPr="009968E5">
        <w:rPr>
          <w:highlight w:val="darkGray"/>
        </w:rPr>
        <w:t>(name 1)</w:t>
      </w:r>
      <w:r w:rsidR="0004037C">
        <w:t xml:space="preserve"> </w:t>
      </w:r>
      <w:r w:rsidR="00342741">
        <w:t xml:space="preserve">[R] | </w:t>
      </w:r>
      <w:r w:rsidR="0004037C" w:rsidRPr="009968E5">
        <w:rPr>
          <w:highlight w:val="green"/>
        </w:rPr>
        <w:t>in (location 1)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9968E5">
        <w:rPr>
          <w:highlight w:val="green"/>
        </w:rPr>
        <w:t>so I guess in the beginning of the day</w:t>
      </w:r>
      <w:r w:rsidR="0004037C" w:rsidRPr="009968E5">
        <w:t xml:space="preserve"> </w:t>
      </w:r>
      <w:r w:rsidRPr="009968E5">
        <w:t>[</w:t>
      </w:r>
      <w:r>
        <w:t xml:space="preserve">T] </w:t>
      </w:r>
      <w:r w:rsidR="00342741">
        <w:t xml:space="preserve">| </w:t>
      </w:r>
      <w:r w:rsidR="0004037C" w:rsidRPr="009968E5">
        <w:rPr>
          <w:highlight w:val="green"/>
        </w:rPr>
        <w:t>we will meet up.</w:t>
      </w:r>
      <w:r w:rsidR="0004037C">
        <w:t xml:space="preserve"> </w:t>
      </w:r>
      <w:r>
        <w:t>[E]</w:t>
      </w:r>
      <w:r w:rsidR="00342741">
        <w:t xml:space="preserve">| </w:t>
      </w:r>
      <w:r w:rsidR="0004037C" w:rsidRPr="009968E5">
        <w:rPr>
          <w:highlight w:val="green"/>
        </w:rPr>
        <w:t>She will take the train</w:t>
      </w:r>
      <w:r w:rsidR="00342741">
        <w:t xml:space="preserve"> </w:t>
      </w:r>
      <w:r>
        <w:t xml:space="preserve">[E] </w:t>
      </w:r>
      <w:r w:rsidR="00342741">
        <w:t>|</w:t>
      </w:r>
      <w:r w:rsidR="0004037C">
        <w:t xml:space="preserve"> </w:t>
      </w:r>
      <w:r w:rsidR="0004037C" w:rsidRPr="009968E5">
        <w:rPr>
          <w:highlight w:val="green"/>
        </w:rPr>
        <w:t>uptown</w:t>
      </w:r>
      <w:r w:rsidR="0004037C">
        <w:t xml:space="preserve"> </w:t>
      </w:r>
      <w:r>
        <w:t>[PE]</w:t>
      </w:r>
      <w:r w:rsidR="00342741">
        <w:t xml:space="preserve">| </w:t>
      </w:r>
      <w:r w:rsidR="0004037C" w:rsidRPr="009968E5">
        <w:rPr>
          <w:highlight w:val="green"/>
        </w:rPr>
        <w:t>and I’ll take the train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downtown</w:t>
      </w:r>
      <w:r w:rsidR="0004037C">
        <w:t xml:space="preserve"> </w:t>
      </w:r>
      <w:r>
        <w:t xml:space="preserve">[PE] </w:t>
      </w:r>
      <w:r w:rsidR="00342741">
        <w:t xml:space="preserve">| </w:t>
      </w:r>
      <w:r w:rsidR="0004037C" w:rsidRPr="009968E5">
        <w:rPr>
          <w:highlight w:val="darkGray"/>
        </w:rPr>
        <w:t>and we will meet up</w:t>
      </w:r>
      <w:r w:rsidR="0004037C">
        <w:t xml:space="preserve"> </w:t>
      </w:r>
      <w:r>
        <w:t xml:space="preserve">[R] | </w:t>
      </w:r>
      <w:r w:rsidR="0004037C" w:rsidRPr="009968E5">
        <w:rPr>
          <w:highlight w:val="green"/>
        </w:rPr>
        <w:t>at (location 2)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9968E5">
        <w:rPr>
          <w:highlight w:val="green"/>
        </w:rPr>
        <w:t>on the A train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9968E5">
        <w:rPr>
          <w:highlight w:val="green"/>
        </w:rPr>
        <w:t>and then we will, we will both get ice cream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and go take a walk.</w:t>
      </w:r>
      <w:r w:rsidR="00342741">
        <w:t xml:space="preserve"> </w:t>
      </w:r>
      <w:r>
        <w:t xml:space="preserve">[E] </w:t>
      </w:r>
      <w:r w:rsidR="00342741">
        <w:t>|</w:t>
      </w:r>
      <w:r w:rsidR="0004037C">
        <w:t xml:space="preserve"> </w:t>
      </w:r>
      <w:r w:rsidR="0004037C" w:rsidRPr="009968E5">
        <w:rPr>
          <w:highlight w:val="green"/>
        </w:rPr>
        <w:t>Um throughout the day</w:t>
      </w:r>
      <w:r w:rsidR="0004037C">
        <w:t xml:space="preserve"> </w:t>
      </w:r>
      <w:r>
        <w:t xml:space="preserve">[T] </w:t>
      </w:r>
      <w:r w:rsidR="00342741">
        <w:t xml:space="preserve">| </w:t>
      </w:r>
      <w:r w:rsidR="0004037C" w:rsidRPr="009968E5">
        <w:rPr>
          <w:highlight w:val="green"/>
        </w:rPr>
        <w:t>we will just be taking pictures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342741" w:rsidRPr="009968E5">
        <w:rPr>
          <w:highlight w:val="green"/>
        </w:rPr>
        <w:t>and enjoying</w:t>
      </w:r>
      <w:r w:rsidR="00342741">
        <w:t xml:space="preserve"> </w:t>
      </w:r>
      <w:r>
        <w:t xml:space="preserve">[ET] </w:t>
      </w:r>
      <w:r w:rsidR="00342741">
        <w:t xml:space="preserve">| </w:t>
      </w:r>
      <w:r w:rsidR="0004037C" w:rsidRPr="009968E5">
        <w:rPr>
          <w:highlight w:val="green"/>
        </w:rPr>
        <w:t>and talking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and just spending time as sisters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and then we are going to go to (location 3).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9968E5">
        <w:rPr>
          <w:highlight w:val="green"/>
        </w:rPr>
        <w:t>We are going to walk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all the way uptown</w:t>
      </w:r>
      <w:r>
        <w:t xml:space="preserve"> [PE] 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darkGray"/>
        </w:rPr>
        <w:t>to (location3).</w:t>
      </w:r>
      <w:r w:rsidR="0004037C">
        <w:t xml:space="preserve"> </w:t>
      </w:r>
      <w:r>
        <w:t xml:space="preserve">[R] </w:t>
      </w:r>
      <w:r w:rsidR="00342741">
        <w:t xml:space="preserve">| </w:t>
      </w:r>
      <w:r w:rsidR="0004037C" w:rsidRPr="009968E5">
        <w:rPr>
          <w:highlight w:val="green"/>
        </w:rPr>
        <w:t>And we are going to start looking at the animals</w:t>
      </w:r>
      <w:r w:rsidR="0004037C">
        <w:t xml:space="preserve"> </w:t>
      </w:r>
      <w:r w:rsidR="00342741">
        <w:t xml:space="preserve">[PE] | </w:t>
      </w:r>
      <w:r w:rsidR="0004037C" w:rsidRPr="009968E5">
        <w:rPr>
          <w:highlight w:val="darkGray"/>
        </w:rPr>
        <w:t>and you know</w:t>
      </w:r>
      <w:r w:rsidR="0004037C">
        <w:t xml:space="preserve"> </w:t>
      </w:r>
      <w:r w:rsidR="00342741">
        <w:t xml:space="preserve">[NR] | </w:t>
      </w:r>
      <w:r w:rsidR="0004037C" w:rsidRPr="00342741">
        <w:rPr>
          <w:highlight w:val="red"/>
        </w:rPr>
        <w:t>and I love birds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green"/>
        </w:rPr>
        <w:t>so I am going to be looking at the birds</w:t>
      </w:r>
      <w:r w:rsidR="0004037C">
        <w:t xml:space="preserve"> </w:t>
      </w:r>
      <w:r>
        <w:t xml:space="preserve">[PE] </w:t>
      </w:r>
      <w:r w:rsidR="00342741">
        <w:t xml:space="preserve">| </w:t>
      </w:r>
      <w:r w:rsidR="0004037C" w:rsidRPr="009968E5">
        <w:rPr>
          <w:highlight w:val="green"/>
        </w:rPr>
        <w:t>and looking at the bird cages</w:t>
      </w:r>
      <w:r w:rsidR="0004037C">
        <w:t xml:space="preserve"> </w:t>
      </w:r>
      <w:r>
        <w:t xml:space="preserve">[PE] </w:t>
      </w:r>
      <w:r w:rsidR="00342741">
        <w:t xml:space="preserve">| </w:t>
      </w:r>
      <w:r w:rsidR="0004037C" w:rsidRPr="009968E5">
        <w:rPr>
          <w:highlight w:val="green"/>
        </w:rPr>
        <w:t>that are there</w:t>
      </w:r>
      <w:r w:rsidR="0004037C">
        <w:t xml:space="preserve">.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So I would just reflect back when I had birds</w:t>
      </w:r>
      <w:r w:rsidR="0004037C">
        <w:t xml:space="preserve"> </w:t>
      </w:r>
      <w:r w:rsidR="00342741">
        <w:t xml:space="preserve">[ET] | </w:t>
      </w:r>
      <w:r w:rsidR="0004037C" w:rsidRPr="009968E5">
        <w:rPr>
          <w:highlight w:val="green"/>
        </w:rPr>
        <w:t>and think hey I really want this bird cage</w:t>
      </w:r>
      <w:r w:rsidRPr="009968E5">
        <w:rPr>
          <w:highlight w:val="green"/>
        </w:rPr>
        <w:t xml:space="preserve"> [ET]|</w:t>
      </w:r>
      <w:r w:rsidR="0004037C" w:rsidRPr="009968E5">
        <w:rPr>
          <w:highlight w:val="green"/>
        </w:rPr>
        <w:t xml:space="preserve"> for the birds that I had </w:t>
      </w:r>
      <w:r w:rsidRPr="009968E5">
        <w:rPr>
          <w:highlight w:val="green"/>
        </w:rPr>
        <w:t xml:space="preserve"> [ET]</w:t>
      </w:r>
      <w:r w:rsidRPr="009968E5">
        <w:t xml:space="preserve"> </w:t>
      </w:r>
      <w:r w:rsidR="00342741" w:rsidRPr="009968E5">
        <w:t xml:space="preserve">| </w:t>
      </w:r>
      <w:r w:rsidR="0004037C" w:rsidRPr="009968E5">
        <w:rPr>
          <w:highlight w:val="green"/>
        </w:rPr>
        <w:t>but um if I ever have birds again maybe I’ll get this birdcage.</w:t>
      </w:r>
      <w:r w:rsidR="0004037C" w:rsidRPr="009968E5">
        <w:t xml:space="preserve"> </w:t>
      </w:r>
      <w:r w:rsidR="00342741" w:rsidRPr="009968E5">
        <w:t xml:space="preserve">| </w:t>
      </w:r>
      <w:r w:rsidR="0004037C" w:rsidRPr="009968E5">
        <w:rPr>
          <w:highlight w:val="green"/>
        </w:rPr>
        <w:t>So in that pet store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9968E5">
        <w:rPr>
          <w:highlight w:val="green"/>
        </w:rPr>
        <w:t>it’ll smell like animals</w:t>
      </w:r>
      <w:r w:rsidR="0004037C">
        <w:t xml:space="preserve"> </w:t>
      </w:r>
      <w:r w:rsidR="00342741">
        <w:t xml:space="preserve">[PE] | </w:t>
      </w:r>
      <w:r w:rsidR="0004037C" w:rsidRPr="009968E5">
        <w:rPr>
          <w:highlight w:val="green"/>
        </w:rPr>
        <w:t>and I might get a couple of allergies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but my sister and I will still have a great time</w:t>
      </w:r>
      <w:r w:rsidR="0004037C">
        <w:t xml:space="preserve"> </w:t>
      </w:r>
      <w:r>
        <w:t xml:space="preserve">[ET] </w:t>
      </w:r>
      <w:r w:rsidR="00342741">
        <w:t xml:space="preserve">| </w:t>
      </w:r>
      <w:r w:rsidR="0004037C" w:rsidRPr="009968E5">
        <w:rPr>
          <w:highlight w:val="green"/>
        </w:rPr>
        <w:t>and I’ll have many pictures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9968E5">
        <w:rPr>
          <w:highlight w:val="green"/>
        </w:rPr>
        <w:t>to reflect back on that day with</w:t>
      </w:r>
      <w:r w:rsidR="0004037C">
        <w:t xml:space="preserve"> </w:t>
      </w:r>
      <w:r>
        <w:t xml:space="preserve">[ET] </w:t>
      </w:r>
      <w:r w:rsidR="00342741">
        <w:t xml:space="preserve">| </w:t>
      </w:r>
      <w:r w:rsidR="0004037C" w:rsidRPr="009968E5">
        <w:rPr>
          <w:highlight w:val="green"/>
        </w:rPr>
        <w:t>um. I think I’ll be pretty hungry</w:t>
      </w:r>
      <w:r w:rsidR="0004037C">
        <w:t xml:space="preserve"> </w:t>
      </w:r>
      <w:r>
        <w:t xml:space="preserve">[PE] </w:t>
      </w:r>
      <w:r w:rsidR="00342741">
        <w:t xml:space="preserve">| </w:t>
      </w:r>
      <w:r w:rsidR="0004037C" w:rsidRPr="009968E5">
        <w:rPr>
          <w:highlight w:val="green"/>
        </w:rPr>
        <w:t>by the time we get to the pet store</w:t>
      </w:r>
      <w:r w:rsidR="0004037C">
        <w:t xml:space="preserve"> </w:t>
      </w:r>
      <w:r>
        <w:t xml:space="preserve">[PL] </w:t>
      </w:r>
      <w:r w:rsidR="00342741">
        <w:t xml:space="preserve">| </w:t>
      </w:r>
      <w:r w:rsidR="0004037C" w:rsidRPr="00342741">
        <w:rPr>
          <w:highlight w:val="red"/>
        </w:rPr>
        <w:t>because when I walk a lot I usually get really hungry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darkGray"/>
        </w:rPr>
        <w:t>so hunger will be a,</w:t>
      </w:r>
      <w:r w:rsidR="00342741">
        <w:t xml:space="preserve"> [NR] |</w:t>
      </w:r>
      <w:r w:rsidR="0004037C">
        <w:t xml:space="preserve"> </w:t>
      </w:r>
      <w:r w:rsidR="0004037C" w:rsidRPr="009968E5">
        <w:rPr>
          <w:highlight w:val="darkGray"/>
        </w:rPr>
        <w:t>I’ll be feeling hungry</w:t>
      </w:r>
      <w:r w:rsidR="0004037C">
        <w:t xml:space="preserve">. </w:t>
      </w:r>
      <w:r w:rsidR="00342741">
        <w:t xml:space="preserve">[R] | </w:t>
      </w:r>
      <w:r w:rsidR="0004037C" w:rsidRPr="009968E5">
        <w:rPr>
          <w:highlight w:val="green"/>
        </w:rPr>
        <w:t>Um but mostly happiness</w:t>
      </w:r>
      <w:r w:rsidR="0004037C">
        <w:t xml:space="preserve"> </w:t>
      </w:r>
      <w:r>
        <w:t xml:space="preserve">[ET] </w:t>
      </w:r>
      <w:r w:rsidR="00342741">
        <w:t xml:space="preserve">| </w:t>
      </w:r>
      <w:r w:rsidR="0004037C" w:rsidRPr="009968E5">
        <w:rPr>
          <w:highlight w:val="green"/>
        </w:rPr>
        <w:t>because I am spending time with my sister</w:t>
      </w:r>
      <w:r w:rsidR="0004037C">
        <w:t xml:space="preserve"> </w:t>
      </w:r>
      <w:r>
        <w:t xml:space="preserve">[E] </w:t>
      </w:r>
      <w:r w:rsidR="00342741">
        <w:t xml:space="preserve">| </w:t>
      </w:r>
      <w:r w:rsidR="0004037C" w:rsidRPr="00342741">
        <w:rPr>
          <w:highlight w:val="red"/>
        </w:rPr>
        <w:t>which I rarely get to do.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green"/>
        </w:rPr>
        <w:t>Maybe she’ll get a bird</w:t>
      </w:r>
      <w:r>
        <w:t xml:space="preserve"> [ET]</w:t>
      </w:r>
      <w:r w:rsidR="0004037C">
        <w:t xml:space="preserve"> </w:t>
      </w:r>
      <w:r w:rsidR="00342741">
        <w:t xml:space="preserve">| </w:t>
      </w:r>
      <w:r w:rsidR="0004037C" w:rsidRPr="009968E5">
        <w:rPr>
          <w:highlight w:val="green"/>
        </w:rPr>
        <w:t>um maybe towards the end of the day</w:t>
      </w:r>
      <w:r w:rsidR="0004037C">
        <w:t xml:space="preserve"> </w:t>
      </w:r>
      <w:r>
        <w:t xml:space="preserve">[T] </w:t>
      </w:r>
      <w:r w:rsidR="00342741">
        <w:t xml:space="preserve">| </w:t>
      </w:r>
      <w:r w:rsidR="0004037C" w:rsidRPr="009968E5">
        <w:rPr>
          <w:highlight w:val="darkGray"/>
        </w:rPr>
        <w:t>she will, she’ll tell me hey you know I am thinking about getting a bird</w:t>
      </w:r>
      <w:r w:rsidR="0004037C">
        <w:t xml:space="preserve"> </w:t>
      </w:r>
      <w:r w:rsidR="00342741">
        <w:t xml:space="preserve">[R] | </w:t>
      </w:r>
      <w:r w:rsidR="0004037C" w:rsidRPr="009968E5">
        <w:rPr>
          <w:highlight w:val="green"/>
        </w:rPr>
        <w:t>or maybe I am thinking about getting a bird . . .</w:t>
      </w:r>
      <w:r w:rsidR="0004037C">
        <w:t xml:space="preserve"> </w:t>
      </w:r>
      <w:r>
        <w:t xml:space="preserve">[ET] </w:t>
      </w:r>
      <w:r w:rsidR="00342741">
        <w:t xml:space="preserve">| </w:t>
      </w:r>
      <w:r w:rsidR="0004037C" w:rsidRPr="009968E5">
        <w:rPr>
          <w:highlight w:val="darkGray"/>
        </w:rPr>
        <w:t>Can I ask you something or no?</w:t>
      </w:r>
      <w:r w:rsidR="00342741">
        <w:t xml:space="preserve"> </w:t>
      </w:r>
      <w:r>
        <w:t xml:space="preserve">[NR] </w:t>
      </w:r>
      <w:r w:rsidR="00342741">
        <w:t>|</w:t>
      </w:r>
      <w:r w:rsidR="0004037C">
        <w:t xml:space="preserve"> </w:t>
      </w:r>
      <w:r w:rsidR="0004037C" w:rsidRPr="009968E5">
        <w:rPr>
          <w:highlight w:val="darkGray"/>
        </w:rPr>
        <w:t>Can I ask you something?</w:t>
      </w:r>
      <w:r w:rsidR="0004037C">
        <w:t xml:space="preserve"> </w:t>
      </w:r>
      <w:r w:rsidR="00342741">
        <w:t xml:space="preserve">[R] | </w:t>
      </w:r>
      <w:r w:rsidR="0004037C" w:rsidRPr="009968E5">
        <w:rPr>
          <w:highlight w:val="darkGray"/>
        </w:rPr>
        <w:t>Oh no um because I kind of like described it as in the past so is that okay?</w:t>
      </w:r>
      <w:r w:rsidR="0004037C">
        <w:t xml:space="preserve"> </w:t>
      </w:r>
      <w:r w:rsidR="00342741">
        <w:t xml:space="preserve">[NR] | </w:t>
      </w:r>
      <w:r w:rsidR="0004037C" w:rsidRPr="009968E5">
        <w:rPr>
          <w:highlight w:val="darkGray"/>
        </w:rPr>
        <w:t>Like I kind of said in the past</w:t>
      </w:r>
      <w:r w:rsidR="0004037C">
        <w:t xml:space="preserve"> </w:t>
      </w:r>
      <w:r w:rsidR="00342741">
        <w:t xml:space="preserve">[NR] | </w:t>
      </w:r>
      <w:r w:rsidR="0004037C" w:rsidRPr="009968E5">
        <w:rPr>
          <w:highlight w:val="darkGray"/>
        </w:rPr>
        <w:t>like I am, like I did and then I said um I will be doing this so does that really like, mess up the entire like</w:t>
      </w:r>
      <w:r w:rsidR="00342741">
        <w:t xml:space="preserve"> [NR] |</w:t>
      </w:r>
    </w:p>
    <w:p w14:paraId="25DD641D" w14:textId="77777777" w:rsidR="0004037C" w:rsidRPr="00B86A6D" w:rsidRDefault="0004037C" w:rsidP="0004037C">
      <w:pPr>
        <w:rPr>
          <w:color w:val="808080" w:themeColor="background1" w:themeShade="80"/>
        </w:rPr>
      </w:pPr>
      <w:r w:rsidRPr="00B86A6D">
        <w:rPr>
          <w:color w:val="808080" w:themeColor="background1" w:themeShade="80"/>
        </w:rPr>
        <w:t xml:space="preserve">I: um as long as you are describing a future event </w:t>
      </w:r>
    </w:p>
    <w:p w14:paraId="39567DE8" w14:textId="6E970E70" w:rsidR="0004037C" w:rsidRDefault="0004037C" w:rsidP="0004037C">
      <w:r>
        <w:t xml:space="preserve">R: </w:t>
      </w:r>
      <w:r w:rsidRPr="009968E5">
        <w:rPr>
          <w:highlight w:val="green"/>
        </w:rPr>
        <w:t>Yeah, okay. So this will be a positive event</w:t>
      </w:r>
      <w:r>
        <w:t xml:space="preserve"> </w:t>
      </w:r>
      <w:r w:rsidR="009968E5">
        <w:t>[ET]</w:t>
      </w:r>
      <w:r w:rsidR="00342741">
        <w:t xml:space="preserve">| </w:t>
      </w:r>
      <w:r w:rsidRPr="009968E5">
        <w:rPr>
          <w:highlight w:val="green"/>
        </w:rPr>
        <w:t>because I will be really happy</w:t>
      </w:r>
      <w:r>
        <w:t xml:space="preserve"> </w:t>
      </w:r>
      <w:r w:rsidR="009968E5">
        <w:t xml:space="preserve">[ET] | </w:t>
      </w:r>
      <w:r w:rsidRPr="009968E5">
        <w:rPr>
          <w:highlight w:val="darkGray"/>
        </w:rPr>
        <w:t>to be spending time with my sister um</w:t>
      </w:r>
      <w:r>
        <w:t xml:space="preserve"> </w:t>
      </w:r>
      <w:r w:rsidR="00342741">
        <w:t xml:space="preserve">[R]| </w:t>
      </w:r>
    </w:p>
    <w:p w14:paraId="46291129" w14:textId="77777777" w:rsidR="000E7136" w:rsidRDefault="00254E40"/>
    <w:sectPr w:rsidR="000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1"/>
    <w:rsid w:val="000361C1"/>
    <w:rsid w:val="0004037C"/>
    <w:rsid w:val="00254E40"/>
    <w:rsid w:val="002B2F95"/>
    <w:rsid w:val="00342741"/>
    <w:rsid w:val="00530257"/>
    <w:rsid w:val="00537BCC"/>
    <w:rsid w:val="00891981"/>
    <w:rsid w:val="00964854"/>
    <w:rsid w:val="009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97490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2063</Characters>
  <Application>Microsoft Office Word</Application>
  <DocSecurity>1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2020-04-02T22:57:00Z</dcterms:created>
  <dcterms:modified xsi:type="dcterms:W3CDTF">2020-04-02T22:57:00Z</dcterms:modified>
</cp:coreProperties>
</file>