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028D" w:rsidRDefault="007B3705">
      <w:bookmarkStart w:id="0" w:name="_GoBack"/>
      <w:bookmarkEnd w:id="0"/>
      <w:r>
        <w:t xml:space="preserve">R: </w:t>
      </w:r>
      <w:r w:rsidRPr="00226439">
        <w:rPr>
          <w:highlight w:val="lightGray"/>
        </w:rPr>
        <w:t>(Fri</w:t>
      </w:r>
      <w:r w:rsidR="00EE028D" w:rsidRPr="00226439">
        <w:rPr>
          <w:highlight w:val="lightGray"/>
        </w:rPr>
        <w:t>end name 1), (University name) l</w:t>
      </w:r>
      <w:r w:rsidRPr="00226439">
        <w:rPr>
          <w:highlight w:val="lightGray"/>
        </w:rPr>
        <w:t>ounge, and Biology notes. OK.</w:t>
      </w:r>
      <w:r>
        <w:t xml:space="preserve"> </w:t>
      </w:r>
      <w:r w:rsidR="005D1CBB">
        <w:t>[NR]</w:t>
      </w:r>
      <w:r w:rsidR="00226439">
        <w:t xml:space="preserve">| </w:t>
      </w:r>
      <w:r w:rsidRPr="00226439">
        <w:rPr>
          <w:highlight w:val="green"/>
        </w:rPr>
        <w:t>So, maybe in about 2 months,</w:t>
      </w:r>
      <w:r w:rsidR="000576A4">
        <w:t xml:space="preserve"> </w:t>
      </w:r>
      <w:r w:rsidR="005D1CBB">
        <w:t>[T]</w:t>
      </w:r>
      <w:r w:rsidR="00226439">
        <w:t>|</w:t>
      </w:r>
      <w:r>
        <w:t xml:space="preserve"> </w:t>
      </w:r>
      <w:r w:rsidRPr="00226439">
        <w:rPr>
          <w:highlight w:val="green"/>
        </w:rPr>
        <w:t>I can run into like (Friend name 1)</w:t>
      </w:r>
      <w:r w:rsidR="00226439">
        <w:t xml:space="preserve"> </w:t>
      </w:r>
      <w:r w:rsidR="005D1CBB">
        <w:t>[E]</w:t>
      </w:r>
      <w:r w:rsidR="00226439">
        <w:t xml:space="preserve">| </w:t>
      </w:r>
      <w:r w:rsidRPr="00226439">
        <w:rPr>
          <w:highlight w:val="green"/>
        </w:rPr>
        <w:t>at like (University name).</w:t>
      </w:r>
      <w:r w:rsidR="00226439">
        <w:t xml:space="preserve"> </w:t>
      </w:r>
      <w:r w:rsidR="000576A4">
        <w:t>[PL</w:t>
      </w:r>
      <w:r w:rsidR="005D1CBB">
        <w:t>]|</w:t>
      </w:r>
      <w:r>
        <w:t xml:space="preserve"> </w:t>
      </w:r>
      <w:r w:rsidRPr="00226439">
        <w:rPr>
          <w:highlight w:val="red"/>
        </w:rPr>
        <w:t>I heard that he was transferring schools</w:t>
      </w:r>
      <w:r>
        <w:t xml:space="preserve"> </w:t>
      </w:r>
      <w:r w:rsidR="00226439">
        <w:t>|</w:t>
      </w:r>
      <w:r w:rsidRPr="00226439">
        <w:rPr>
          <w:highlight w:val="red"/>
        </w:rPr>
        <w:t>from (City name</w:t>
      </w:r>
      <w:r w:rsidR="00EE028D" w:rsidRPr="00226439">
        <w:rPr>
          <w:highlight w:val="red"/>
        </w:rPr>
        <w:t xml:space="preserve"> 1)</w:t>
      </w:r>
      <w:r w:rsidR="00EE028D">
        <w:t xml:space="preserve"> </w:t>
      </w:r>
      <w:r w:rsidR="00226439">
        <w:t xml:space="preserve">| </w:t>
      </w:r>
      <w:r w:rsidR="00EE028D" w:rsidRPr="00226439">
        <w:rPr>
          <w:highlight w:val="red"/>
        </w:rPr>
        <w:t>to somewhere in (City</w:t>
      </w:r>
      <w:r w:rsidRPr="00226439">
        <w:rPr>
          <w:highlight w:val="red"/>
        </w:rPr>
        <w:t xml:space="preserve"> name</w:t>
      </w:r>
      <w:r w:rsidR="00EE028D" w:rsidRPr="00226439">
        <w:rPr>
          <w:highlight w:val="red"/>
        </w:rPr>
        <w:t xml:space="preserve"> 2</w:t>
      </w:r>
      <w:r w:rsidRPr="00226439">
        <w:rPr>
          <w:highlight w:val="red"/>
        </w:rPr>
        <w:t>).</w:t>
      </w:r>
      <w:r>
        <w:t xml:space="preserve"> </w:t>
      </w:r>
      <w:r w:rsidR="00226439">
        <w:t xml:space="preserve">| </w:t>
      </w:r>
      <w:r w:rsidRPr="00226439">
        <w:rPr>
          <w:highlight w:val="red"/>
        </w:rPr>
        <w:t>So like, and he’s kind of down to (OK with) go to like protests</w:t>
      </w:r>
      <w:r>
        <w:t xml:space="preserve"> </w:t>
      </w:r>
      <w:r w:rsidR="00226439">
        <w:t xml:space="preserve">| </w:t>
      </w:r>
      <w:r w:rsidRPr="00226439">
        <w:rPr>
          <w:highlight w:val="red"/>
        </w:rPr>
        <w:t>or like concerts and things.</w:t>
      </w:r>
      <w:r>
        <w:t xml:space="preserve"> </w:t>
      </w:r>
      <w:r w:rsidR="00226439">
        <w:t xml:space="preserve">| </w:t>
      </w:r>
      <w:r w:rsidR="00EE028D" w:rsidRPr="00226439">
        <w:rPr>
          <w:highlight w:val="lightGray"/>
        </w:rPr>
        <w:t xml:space="preserve">So </w:t>
      </w:r>
      <w:r w:rsidRPr="00226439">
        <w:rPr>
          <w:highlight w:val="lightGray"/>
        </w:rPr>
        <w:t>I might run into him,</w:t>
      </w:r>
      <w:r>
        <w:t xml:space="preserve"> </w:t>
      </w:r>
      <w:r w:rsidR="005D1CBB">
        <w:t>[R]</w:t>
      </w:r>
      <w:r w:rsidR="00226439">
        <w:t xml:space="preserve">| </w:t>
      </w:r>
      <w:r w:rsidRPr="00226439">
        <w:rPr>
          <w:highlight w:val="green"/>
        </w:rPr>
        <w:t>like in the city</w:t>
      </w:r>
      <w:r>
        <w:t xml:space="preserve"> </w:t>
      </w:r>
      <w:r w:rsidR="005D1CBB">
        <w:t>[PL]</w:t>
      </w:r>
      <w:r w:rsidR="00226439">
        <w:t xml:space="preserve">| </w:t>
      </w:r>
      <w:r w:rsidRPr="00226439">
        <w:rPr>
          <w:highlight w:val="green"/>
        </w:rPr>
        <w:t xml:space="preserve">while like I’m meeting </w:t>
      </w:r>
      <w:r w:rsidR="00EE028D" w:rsidRPr="00226439">
        <w:rPr>
          <w:highlight w:val="green"/>
        </w:rPr>
        <w:t>a friend there.</w:t>
      </w:r>
      <w:r w:rsidR="00EE028D">
        <w:t xml:space="preserve"> </w:t>
      </w:r>
      <w:r w:rsidR="005D1CBB">
        <w:t>[E]</w:t>
      </w:r>
      <w:r w:rsidR="00226439">
        <w:t xml:space="preserve">| </w:t>
      </w:r>
      <w:r w:rsidR="00EE028D" w:rsidRPr="00226439">
        <w:rPr>
          <w:highlight w:val="lightGray"/>
        </w:rPr>
        <w:t xml:space="preserve">And that’s </w:t>
      </w:r>
      <w:r w:rsidRPr="00226439">
        <w:rPr>
          <w:highlight w:val="lightGray"/>
        </w:rPr>
        <w:t xml:space="preserve">where </w:t>
      </w:r>
      <w:r w:rsidR="00EE028D" w:rsidRPr="00226439">
        <w:rPr>
          <w:highlight w:val="lightGray"/>
        </w:rPr>
        <w:t xml:space="preserve">like </w:t>
      </w:r>
      <w:r w:rsidRPr="00226439">
        <w:rPr>
          <w:highlight w:val="lightGray"/>
        </w:rPr>
        <w:t xml:space="preserve">the Biology notes, well </w:t>
      </w:r>
      <w:r w:rsidR="00EE028D" w:rsidRPr="00226439">
        <w:rPr>
          <w:highlight w:val="lightGray"/>
        </w:rPr>
        <w:t xml:space="preserve">it’s </w:t>
      </w:r>
      <w:r w:rsidRPr="00226439">
        <w:rPr>
          <w:highlight w:val="lightGray"/>
        </w:rPr>
        <w:t>like,</w:t>
      </w:r>
      <w:r>
        <w:t xml:space="preserve"> </w:t>
      </w:r>
      <w:r w:rsidR="005D1CBB">
        <w:t>[NR]</w:t>
      </w:r>
      <w:r w:rsidR="00226439">
        <w:t xml:space="preserve">| </w:t>
      </w:r>
      <w:r w:rsidRPr="00226439">
        <w:rPr>
          <w:highlight w:val="red"/>
        </w:rPr>
        <w:t xml:space="preserve">both </w:t>
      </w:r>
      <w:r w:rsidR="00EE028D" w:rsidRPr="00226439">
        <w:rPr>
          <w:highlight w:val="red"/>
        </w:rPr>
        <w:t xml:space="preserve">like me and (Friend name 1) </w:t>
      </w:r>
      <w:r w:rsidRPr="00226439">
        <w:rPr>
          <w:highlight w:val="red"/>
        </w:rPr>
        <w:t>are kind of interested in</w:t>
      </w:r>
      <w:r w:rsidR="00EE028D" w:rsidRPr="00226439">
        <w:rPr>
          <w:highlight w:val="red"/>
        </w:rPr>
        <w:t xml:space="preserve"> doing something health related,</w:t>
      </w:r>
      <w:r w:rsidR="00EE028D">
        <w:t xml:space="preserve"> </w:t>
      </w:r>
      <w:r w:rsidR="00226439">
        <w:t>|</w:t>
      </w:r>
      <w:r w:rsidR="00EE028D" w:rsidRPr="00226439">
        <w:rPr>
          <w:highlight w:val="green"/>
        </w:rPr>
        <w:t>so we could probably like bring it up,</w:t>
      </w:r>
      <w:r w:rsidR="00EE028D">
        <w:t xml:space="preserve"> </w:t>
      </w:r>
      <w:r w:rsidR="005D1CBB">
        <w:t>[E]</w:t>
      </w:r>
      <w:r w:rsidR="00226439">
        <w:t xml:space="preserve">| </w:t>
      </w:r>
      <w:r w:rsidR="00EE028D" w:rsidRPr="00226439">
        <w:rPr>
          <w:highlight w:val="green"/>
        </w:rPr>
        <w:t>and like have a good conversation about it.</w:t>
      </w:r>
      <w:r w:rsidR="00EE028D">
        <w:t xml:space="preserve"> </w:t>
      </w:r>
      <w:r w:rsidR="005D1CBB">
        <w:t>[E]</w:t>
      </w:r>
      <w:r w:rsidR="00226439">
        <w:t xml:space="preserve">| </w:t>
      </w:r>
      <w:r w:rsidR="00EE028D" w:rsidRPr="00226439">
        <w:rPr>
          <w:highlight w:val="green"/>
        </w:rPr>
        <w:t>And like compare like information</w:t>
      </w:r>
      <w:r w:rsidR="00EE028D">
        <w:t xml:space="preserve"> </w:t>
      </w:r>
      <w:r w:rsidR="005D1CBB">
        <w:t>[E]</w:t>
      </w:r>
      <w:r w:rsidR="00226439">
        <w:t xml:space="preserve">| </w:t>
      </w:r>
      <w:r w:rsidR="00EE028D" w:rsidRPr="00226439">
        <w:rPr>
          <w:highlight w:val="green"/>
        </w:rPr>
        <w:t>and stuff that we learn at school.</w:t>
      </w:r>
      <w:r w:rsidR="00EE028D">
        <w:t xml:space="preserve"> </w:t>
      </w:r>
      <w:r w:rsidR="005D1CBB">
        <w:t>[E]</w:t>
      </w:r>
      <w:r w:rsidR="00226439">
        <w:t xml:space="preserve">| </w:t>
      </w:r>
      <w:r w:rsidR="00EE028D" w:rsidRPr="00226439">
        <w:rPr>
          <w:highlight w:val="green"/>
        </w:rPr>
        <w:t>At the same time though, like, in the (University name) lounge,</w:t>
      </w:r>
      <w:r w:rsidR="00EE028D">
        <w:t xml:space="preserve"> </w:t>
      </w:r>
      <w:r w:rsidR="005D1CBB">
        <w:t>[PL]</w:t>
      </w:r>
      <w:r w:rsidR="00226439">
        <w:t xml:space="preserve">| </w:t>
      </w:r>
      <w:r w:rsidR="00EE028D" w:rsidRPr="00226439">
        <w:rPr>
          <w:highlight w:val="green"/>
        </w:rPr>
        <w:t>I have like a few friends who are going to (University name),</w:t>
      </w:r>
      <w:r w:rsidR="00EE028D">
        <w:t xml:space="preserve"> </w:t>
      </w:r>
      <w:r w:rsidR="005D1CBB">
        <w:t>[PL]</w:t>
      </w:r>
      <w:r w:rsidR="00226439">
        <w:t xml:space="preserve">| </w:t>
      </w:r>
      <w:r w:rsidR="00EE028D" w:rsidRPr="00226439">
        <w:rPr>
          <w:highlight w:val="green"/>
        </w:rPr>
        <w:t>so we could all just like convalesce,</w:t>
      </w:r>
      <w:r w:rsidR="00EE028D">
        <w:t xml:space="preserve"> </w:t>
      </w:r>
      <w:r w:rsidR="005D1CBB">
        <w:t>[E]</w:t>
      </w:r>
      <w:r w:rsidR="00226439">
        <w:t xml:space="preserve">| </w:t>
      </w:r>
      <w:r w:rsidR="00EE028D" w:rsidRPr="00226439">
        <w:rPr>
          <w:highlight w:val="green"/>
        </w:rPr>
        <w:t>and go to like, maybe like some concert</w:t>
      </w:r>
      <w:r w:rsidR="00EE028D">
        <w:t xml:space="preserve"> </w:t>
      </w:r>
      <w:r w:rsidR="005D1CBB">
        <w:t>[E]</w:t>
      </w:r>
      <w:r w:rsidR="00226439">
        <w:t xml:space="preserve">| </w:t>
      </w:r>
      <w:r w:rsidR="00EE028D" w:rsidRPr="00226439">
        <w:rPr>
          <w:highlight w:val="green"/>
        </w:rPr>
        <w:t>in (City name 3)</w:t>
      </w:r>
      <w:r w:rsidR="00EE028D">
        <w:t xml:space="preserve"> </w:t>
      </w:r>
      <w:r w:rsidR="005D1CBB">
        <w:t>[PL]</w:t>
      </w:r>
      <w:r w:rsidR="00226439">
        <w:t xml:space="preserve">| </w:t>
      </w:r>
      <w:r w:rsidR="00EE028D" w:rsidRPr="00226439">
        <w:rPr>
          <w:highlight w:val="green"/>
        </w:rPr>
        <w:t>and we can just</w:t>
      </w:r>
      <w:r w:rsidR="003C1272" w:rsidRPr="00226439">
        <w:rPr>
          <w:highlight w:val="green"/>
        </w:rPr>
        <w:t xml:space="preserve"> like</w:t>
      </w:r>
      <w:r w:rsidR="00EE028D" w:rsidRPr="00226439">
        <w:rPr>
          <w:highlight w:val="green"/>
        </w:rPr>
        <w:t xml:space="preserve"> chill for the night.</w:t>
      </w:r>
      <w:r w:rsidR="00EE028D">
        <w:t xml:space="preserve"> </w:t>
      </w:r>
      <w:r w:rsidR="005D1CBB">
        <w:t>[E]</w:t>
      </w:r>
      <w:r w:rsidR="00226439">
        <w:t xml:space="preserve">| </w:t>
      </w:r>
      <w:r w:rsidR="00EE028D" w:rsidRPr="00226439">
        <w:rPr>
          <w:highlight w:val="green"/>
        </w:rPr>
        <w:t>And fa… and if it gets like too late,</w:t>
      </w:r>
      <w:r w:rsidR="00EE028D">
        <w:t xml:space="preserve"> </w:t>
      </w:r>
      <w:r w:rsidR="005D1CBB">
        <w:t>[T]</w:t>
      </w:r>
      <w:r w:rsidR="00226439">
        <w:t xml:space="preserve">| </w:t>
      </w:r>
      <w:r w:rsidR="00EE028D" w:rsidRPr="005D1CBB">
        <w:rPr>
          <w:highlight w:val="red"/>
        </w:rPr>
        <w:t>‘cause (because) like sometimes that’s the problem,</w:t>
      </w:r>
      <w:r w:rsidR="00EE028D">
        <w:t xml:space="preserve"> </w:t>
      </w:r>
      <w:r w:rsidR="00226439">
        <w:t xml:space="preserve">| </w:t>
      </w:r>
      <w:r w:rsidR="00EE028D" w:rsidRPr="00226439">
        <w:rPr>
          <w:highlight w:val="green"/>
        </w:rPr>
        <w:t>I guess like, I could always like ask one of them if I could just like sleep in the lounge again,</w:t>
      </w:r>
      <w:r w:rsidR="00EE028D">
        <w:t xml:space="preserve"> </w:t>
      </w:r>
      <w:r w:rsidR="005D1CBB">
        <w:t>[E]</w:t>
      </w:r>
      <w:r w:rsidR="00226439">
        <w:t xml:space="preserve">| </w:t>
      </w:r>
      <w:r w:rsidR="00EE028D" w:rsidRPr="00226439">
        <w:rPr>
          <w:highlight w:val="green"/>
        </w:rPr>
        <w:t>‘cause it’s not like anybody is going to ask us to leave.</w:t>
      </w:r>
      <w:r w:rsidR="00226439">
        <w:t xml:space="preserve"> </w:t>
      </w:r>
      <w:r w:rsidR="005D1CBB">
        <w:t>[E]</w:t>
      </w:r>
      <w:r w:rsidR="00226439">
        <w:t>|</w:t>
      </w:r>
      <w:r w:rsidR="00EE028D">
        <w:t xml:space="preserve"> </w:t>
      </w:r>
      <w:r w:rsidR="00EE028D" w:rsidRPr="005D1CBB">
        <w:rPr>
          <w:highlight w:val="red"/>
        </w:rPr>
        <w:t>Anyway, that’s what I did last time</w:t>
      </w:r>
      <w:r w:rsidR="00226439">
        <w:t xml:space="preserve"> |</w:t>
      </w:r>
      <w:r w:rsidR="00EE028D">
        <w:t xml:space="preserve"> </w:t>
      </w:r>
      <w:r w:rsidR="00EE028D" w:rsidRPr="005D1CBB">
        <w:rPr>
          <w:highlight w:val="red"/>
        </w:rPr>
        <w:t>when I got stuck in (City name 2).</w:t>
      </w:r>
      <w:r w:rsidR="00226439">
        <w:t xml:space="preserve"> |</w:t>
      </w:r>
      <w:r w:rsidR="00EE028D">
        <w:t xml:space="preserve"> </w:t>
      </w:r>
      <w:r w:rsidR="00EE028D" w:rsidRPr="005D1CBB">
        <w:rPr>
          <w:highlight w:val="green"/>
        </w:rPr>
        <w:t xml:space="preserve">So I think they should, they’d be fine if it was just like, I </w:t>
      </w:r>
      <w:proofErr w:type="spellStart"/>
      <w:r w:rsidR="00EE028D" w:rsidRPr="005D1CBB">
        <w:rPr>
          <w:highlight w:val="green"/>
        </w:rPr>
        <w:t>dunno</w:t>
      </w:r>
      <w:proofErr w:type="spellEnd"/>
      <w:r w:rsidR="00EE028D" w:rsidRPr="005D1CBB">
        <w:rPr>
          <w:highlight w:val="green"/>
        </w:rPr>
        <w:t xml:space="preserve"> (don’t know),</w:t>
      </w:r>
      <w:r w:rsidR="00EE028D">
        <w:t xml:space="preserve"> </w:t>
      </w:r>
      <w:r w:rsidR="005D1CBB">
        <w:t>[E]</w:t>
      </w:r>
      <w:r w:rsidR="00226439">
        <w:t xml:space="preserve">| </w:t>
      </w:r>
      <w:r w:rsidR="00EE028D" w:rsidRPr="005D1CBB">
        <w:rPr>
          <w:highlight w:val="lightGray"/>
        </w:rPr>
        <w:t>maybe like the 5 of us just like, to just chill for the night</w:t>
      </w:r>
      <w:r w:rsidR="00EE028D">
        <w:t xml:space="preserve"> </w:t>
      </w:r>
      <w:r w:rsidR="005D1CBB">
        <w:t>[R]</w:t>
      </w:r>
      <w:r w:rsidR="00226439">
        <w:t xml:space="preserve">| </w:t>
      </w:r>
      <w:r w:rsidR="00EE028D" w:rsidRPr="005D1CBB">
        <w:rPr>
          <w:highlight w:val="red"/>
        </w:rPr>
        <w:t>and then like come back to wherever we have to go the next day.</w:t>
      </w:r>
      <w:r w:rsidR="00EE028D">
        <w:t xml:space="preserve"> </w:t>
      </w:r>
      <w:r w:rsidR="00226439">
        <w:t xml:space="preserve">| </w:t>
      </w:r>
      <w:r w:rsidR="00EE028D" w:rsidRPr="00226439">
        <w:rPr>
          <w:highlight w:val="green"/>
        </w:rPr>
        <w:t xml:space="preserve">I </w:t>
      </w:r>
      <w:proofErr w:type="spellStart"/>
      <w:r w:rsidR="00EE028D" w:rsidRPr="00226439">
        <w:rPr>
          <w:highlight w:val="green"/>
        </w:rPr>
        <w:t>dunno</w:t>
      </w:r>
      <w:proofErr w:type="spellEnd"/>
      <w:r w:rsidR="00EE028D" w:rsidRPr="00226439">
        <w:rPr>
          <w:highlight w:val="green"/>
        </w:rPr>
        <w:t>, I think it’d be really fun.</w:t>
      </w:r>
      <w:r w:rsidR="00EE028D">
        <w:t xml:space="preserve"> </w:t>
      </w:r>
      <w:r w:rsidR="005D1CBB">
        <w:t>[ET]</w:t>
      </w:r>
      <w:r w:rsidR="00226439">
        <w:t xml:space="preserve">| </w:t>
      </w:r>
      <w:r w:rsidR="00EE028D" w:rsidRPr="005D1CBB">
        <w:rPr>
          <w:highlight w:val="lightGray"/>
        </w:rPr>
        <w:t xml:space="preserve">I think I </w:t>
      </w:r>
      <w:proofErr w:type="spellStart"/>
      <w:r w:rsidR="00EE028D" w:rsidRPr="005D1CBB">
        <w:rPr>
          <w:highlight w:val="lightGray"/>
        </w:rPr>
        <w:t>wanna</w:t>
      </w:r>
      <w:proofErr w:type="spellEnd"/>
      <w:r w:rsidR="00EE028D" w:rsidRPr="005D1CBB">
        <w:rPr>
          <w:highlight w:val="lightGray"/>
        </w:rPr>
        <w:t xml:space="preserve"> (want to) end…</w:t>
      </w:r>
      <w:r w:rsidR="00EE028D">
        <w:t xml:space="preserve"> </w:t>
      </w:r>
      <w:r w:rsidR="005D1CBB">
        <w:t>[NR]</w:t>
      </w:r>
      <w:r w:rsidR="00226439">
        <w:t xml:space="preserve">| </w:t>
      </w:r>
      <w:r w:rsidR="00EE028D" w:rsidRPr="005D1CBB">
        <w:rPr>
          <w:highlight w:val="green"/>
        </w:rPr>
        <w:t>I’d probably like ask hi</w:t>
      </w:r>
      <w:r w:rsidR="00742B2B" w:rsidRPr="005D1CBB">
        <w:rPr>
          <w:highlight w:val="green"/>
        </w:rPr>
        <w:t>m,</w:t>
      </w:r>
      <w:r w:rsidR="00EE028D" w:rsidRPr="005D1CBB">
        <w:rPr>
          <w:highlight w:val="green"/>
        </w:rPr>
        <w:t xml:space="preserve"> if I just like asked him, or ask like (Friend name 2), if they’d </w:t>
      </w:r>
      <w:proofErr w:type="spellStart"/>
      <w:r w:rsidR="00EE028D" w:rsidRPr="005D1CBB">
        <w:rPr>
          <w:highlight w:val="green"/>
        </w:rPr>
        <w:t>wanna</w:t>
      </w:r>
      <w:proofErr w:type="spellEnd"/>
      <w:r w:rsidR="00EE028D" w:rsidRPr="005D1CBB">
        <w:rPr>
          <w:highlight w:val="green"/>
        </w:rPr>
        <w:t xml:space="preserve"> come,</w:t>
      </w:r>
      <w:r w:rsidR="00EE028D">
        <w:t xml:space="preserve"> </w:t>
      </w:r>
      <w:r w:rsidR="005D1CBB">
        <w:t>[E]</w:t>
      </w:r>
      <w:r w:rsidR="00226439">
        <w:t xml:space="preserve">| </w:t>
      </w:r>
      <w:r w:rsidR="00EE028D" w:rsidRPr="005D1CBB">
        <w:rPr>
          <w:highlight w:val="green"/>
        </w:rPr>
        <w:t>he’d probably be down.</w:t>
      </w:r>
      <w:r w:rsidR="00EE028D">
        <w:t xml:space="preserve"> </w:t>
      </w:r>
      <w:r w:rsidR="005D1CBB">
        <w:t>[E]</w:t>
      </w:r>
      <w:r w:rsidR="00226439">
        <w:t xml:space="preserve">| </w:t>
      </w:r>
      <w:r w:rsidR="00EE028D" w:rsidRPr="005D1CBB">
        <w:rPr>
          <w:highlight w:val="lightGray"/>
        </w:rPr>
        <w:t>And, let me see. Yea, we could go to a concert.</w:t>
      </w:r>
      <w:r w:rsidR="00EE028D">
        <w:t xml:space="preserve"> </w:t>
      </w:r>
      <w:r w:rsidR="005D1CBB">
        <w:t>[R]</w:t>
      </w:r>
      <w:r w:rsidR="00226439">
        <w:t xml:space="preserve">| </w:t>
      </w:r>
      <w:r w:rsidR="00EE028D" w:rsidRPr="005D1CBB">
        <w:rPr>
          <w:highlight w:val="lightGray"/>
        </w:rPr>
        <w:t>I think that’d be really fun,</w:t>
      </w:r>
      <w:r w:rsidR="00EE028D">
        <w:t xml:space="preserve"> </w:t>
      </w:r>
      <w:r w:rsidR="005D1CBB">
        <w:t>[R]</w:t>
      </w:r>
      <w:r w:rsidR="00226439">
        <w:t xml:space="preserve">| </w:t>
      </w:r>
      <w:r w:rsidR="00EE028D" w:rsidRPr="005D1CBB">
        <w:rPr>
          <w:highlight w:val="red"/>
        </w:rPr>
        <w:t>especially since like we haven’t been to one in a while.</w:t>
      </w:r>
      <w:r w:rsidR="00EE028D">
        <w:t xml:space="preserve"> </w:t>
      </w:r>
      <w:r w:rsidR="00226439">
        <w:t xml:space="preserve">| </w:t>
      </w:r>
      <w:r w:rsidR="00EE028D" w:rsidRPr="005D1CBB">
        <w:rPr>
          <w:highlight w:val="red"/>
        </w:rPr>
        <w:t>Or at least, I haven’t gone in a while.</w:t>
      </w:r>
      <w:r w:rsidR="00226439">
        <w:t xml:space="preserve"> |</w:t>
      </w:r>
      <w:r w:rsidR="00EE028D">
        <w:t xml:space="preserve"> </w:t>
      </w:r>
      <w:r w:rsidR="00EE028D" w:rsidRPr="005D1CBB">
        <w:rPr>
          <w:highlight w:val="green"/>
        </w:rPr>
        <w:t>So, yea maybe next fall,</w:t>
      </w:r>
      <w:r w:rsidR="00EE028D">
        <w:t xml:space="preserve"> </w:t>
      </w:r>
      <w:r w:rsidR="005D1CBB">
        <w:t>[T]</w:t>
      </w:r>
      <w:r w:rsidR="00226439">
        <w:t xml:space="preserve">| </w:t>
      </w:r>
      <w:r w:rsidR="00EE028D" w:rsidRPr="005D1CBB">
        <w:rPr>
          <w:highlight w:val="red"/>
        </w:rPr>
        <w:t xml:space="preserve">‘cause like next fall, I heard like there’s a couple events, there’s a couple events that I </w:t>
      </w:r>
      <w:proofErr w:type="spellStart"/>
      <w:r w:rsidR="00EE028D" w:rsidRPr="005D1CBB">
        <w:rPr>
          <w:highlight w:val="red"/>
        </w:rPr>
        <w:t>wanna</w:t>
      </w:r>
      <w:proofErr w:type="spellEnd"/>
      <w:r w:rsidR="00EE028D" w:rsidRPr="005D1CBB">
        <w:rPr>
          <w:highlight w:val="red"/>
        </w:rPr>
        <w:t xml:space="preserve"> see.</w:t>
      </w:r>
      <w:r w:rsidR="00EE028D">
        <w:t xml:space="preserve"> </w:t>
      </w:r>
      <w:r w:rsidR="00226439">
        <w:t>|</w:t>
      </w:r>
    </w:p>
    <w:p w:rsidR="001B45C3" w:rsidRPr="001B45C3" w:rsidRDefault="001B45C3">
      <w:pPr>
        <w:rPr>
          <w:i/>
          <w:color w:val="808080" w:themeColor="background1" w:themeShade="80"/>
        </w:rPr>
      </w:pPr>
      <w:r w:rsidRPr="001B45C3">
        <w:rPr>
          <w:i/>
          <w:color w:val="808080" w:themeColor="background1" w:themeShade="80"/>
        </w:rPr>
        <w:t>I: Are there any other details you can think of?</w:t>
      </w:r>
    </w:p>
    <w:p w:rsidR="001B45C3" w:rsidRPr="001B45C3" w:rsidRDefault="001B45C3">
      <w:pPr>
        <w:rPr>
          <w:i/>
          <w:color w:val="808080" w:themeColor="background1" w:themeShade="80"/>
        </w:rPr>
      </w:pPr>
      <w:r>
        <w:t xml:space="preserve">R: </w:t>
      </w:r>
      <w:r w:rsidRPr="005D1CBB">
        <w:rPr>
          <w:highlight w:val="lightGray"/>
        </w:rPr>
        <w:t>Not really.</w:t>
      </w:r>
      <w:r>
        <w:t xml:space="preserve"> </w:t>
      </w:r>
      <w:r w:rsidR="005D1CBB">
        <w:t>[NR]</w:t>
      </w:r>
      <w:r w:rsidR="00226439">
        <w:t>|</w:t>
      </w:r>
    </w:p>
    <w:p w:rsidR="001B45C3" w:rsidRPr="001B45C3" w:rsidRDefault="001B45C3">
      <w:pPr>
        <w:rPr>
          <w:i/>
          <w:color w:val="808080" w:themeColor="background1" w:themeShade="80"/>
        </w:rPr>
      </w:pPr>
      <w:r w:rsidRPr="001B45C3">
        <w:rPr>
          <w:i/>
          <w:color w:val="808080" w:themeColor="background1" w:themeShade="80"/>
        </w:rPr>
        <w:t>I: Can you think of anything you can see, hear, taste, touch and or smell?</w:t>
      </w:r>
    </w:p>
    <w:p w:rsidR="001B45C3" w:rsidRDefault="001B45C3">
      <w:r>
        <w:t xml:space="preserve">R: </w:t>
      </w:r>
      <w:r w:rsidRPr="005D1CBB">
        <w:rPr>
          <w:highlight w:val="lightGray"/>
        </w:rPr>
        <w:t>Hear, see, taste, touch or smell. Let me see.</w:t>
      </w:r>
      <w:r>
        <w:t xml:space="preserve"> </w:t>
      </w:r>
      <w:r w:rsidR="005D1CBB">
        <w:t>[NR]</w:t>
      </w:r>
      <w:r w:rsidR="00226439">
        <w:t xml:space="preserve">| </w:t>
      </w:r>
      <w:r w:rsidRPr="005D1CBB">
        <w:rPr>
          <w:highlight w:val="red"/>
        </w:rPr>
        <w:t>There’s this ramen place that I like that’s close to my friend’s building, and…</w:t>
      </w:r>
      <w:r w:rsidR="005D1CBB">
        <w:t xml:space="preserve"> |</w:t>
      </w:r>
    </w:p>
    <w:sectPr w:rsidR="001B45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0000500000000020000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705"/>
    <w:rsid w:val="000576A4"/>
    <w:rsid w:val="001B45C3"/>
    <w:rsid w:val="00226439"/>
    <w:rsid w:val="0038211F"/>
    <w:rsid w:val="003C1272"/>
    <w:rsid w:val="00500597"/>
    <w:rsid w:val="005D1CBB"/>
    <w:rsid w:val="006C7E40"/>
    <w:rsid w:val="00742B2B"/>
    <w:rsid w:val="007B3705"/>
    <w:rsid w:val="00E4779F"/>
    <w:rsid w:val="00EE0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D17DF79-E122-F74D-8D9D-D7CDD6D09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369</Words>
  <Characters>2108</Characters>
  <Application>Microsoft Office Word</Application>
  <DocSecurity>1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Columbia University</Company>
  <LinksUpToDate>false</LinksUpToDate>
  <CharactersWithSpaces>2473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Columbia University</dc:creator>
  <cp:lastModifiedBy>Olivia Pollak</cp:lastModifiedBy>
  <cp:revision>3</cp:revision>
  <dcterms:created xsi:type="dcterms:W3CDTF">2020-04-02T22:00:00Z</dcterms:created>
  <dcterms:modified xsi:type="dcterms:W3CDTF">2020-04-02T22:01:00Z</dcterms:modified>
</cp:coreProperties>
</file>