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E58EE3" w14:textId="77777777" w:rsidR="007B1812" w:rsidRDefault="00487D50">
      <w:bookmarkStart w:id="0" w:name="_GoBack"/>
      <w:bookmarkEnd w:id="0"/>
      <w:r>
        <w:t xml:space="preserve">R: </w:t>
      </w:r>
      <w:r w:rsidR="00BA2884" w:rsidRPr="001F305C">
        <w:rPr>
          <w:highlight w:val="green"/>
        </w:rPr>
        <w:t xml:space="preserve">Um, (Professor name) is my… OK, I </w:t>
      </w:r>
      <w:r w:rsidR="00474E4E" w:rsidRPr="001F305C">
        <w:rPr>
          <w:highlight w:val="green"/>
        </w:rPr>
        <w:t>could be eating lunch</w:t>
      </w:r>
      <w:r w:rsidR="00474E4E">
        <w:t xml:space="preserve"> </w:t>
      </w:r>
      <w:r w:rsidR="001F305C">
        <w:t>[E]</w:t>
      </w:r>
      <w:r w:rsidR="002238A9">
        <w:t xml:space="preserve">| </w:t>
      </w:r>
      <w:r w:rsidR="00474E4E" w:rsidRPr="001F305C">
        <w:rPr>
          <w:highlight w:val="green"/>
        </w:rPr>
        <w:t>with (Professor name)</w:t>
      </w:r>
      <w:r w:rsidR="00BA2884" w:rsidRPr="001F305C">
        <w:rPr>
          <w:highlight w:val="green"/>
        </w:rPr>
        <w:t>,</w:t>
      </w:r>
      <w:r w:rsidR="00BA2884">
        <w:t xml:space="preserve"> </w:t>
      </w:r>
      <w:r w:rsidR="001F305C">
        <w:t>[E]</w:t>
      </w:r>
      <w:r w:rsidR="002238A9">
        <w:t xml:space="preserve">| </w:t>
      </w:r>
      <w:r w:rsidR="00BA2884" w:rsidRPr="001F305C">
        <w:rPr>
          <w:highlight w:val="red"/>
        </w:rPr>
        <w:t>my research professor,</w:t>
      </w:r>
      <w:r w:rsidR="002238A9">
        <w:t xml:space="preserve"> |</w:t>
      </w:r>
      <w:r w:rsidR="00BA2884">
        <w:t xml:space="preserve"> </w:t>
      </w:r>
      <w:r w:rsidR="00BA2884" w:rsidRPr="001F305C">
        <w:rPr>
          <w:highlight w:val="green"/>
        </w:rPr>
        <w:t>with chopsticks,</w:t>
      </w:r>
      <w:r w:rsidR="002238A9">
        <w:t xml:space="preserve"> </w:t>
      </w:r>
      <w:r w:rsidR="001F305C">
        <w:t>[E]</w:t>
      </w:r>
      <w:r w:rsidR="002238A9">
        <w:t>|</w:t>
      </w:r>
      <w:r w:rsidR="00BA2884">
        <w:t xml:space="preserve"> </w:t>
      </w:r>
      <w:r w:rsidR="00BA2884" w:rsidRPr="001F305C">
        <w:rPr>
          <w:highlight w:val="green"/>
        </w:rPr>
        <w:t>‘cause (because) we could be at the ramen restaurant</w:t>
      </w:r>
      <w:r w:rsidR="002238A9">
        <w:t xml:space="preserve"> </w:t>
      </w:r>
      <w:r w:rsidR="001F305C">
        <w:t>[PL]</w:t>
      </w:r>
      <w:r w:rsidR="002238A9">
        <w:t>|</w:t>
      </w:r>
      <w:r w:rsidR="00BA2884">
        <w:t xml:space="preserve"> </w:t>
      </w:r>
      <w:r w:rsidR="00BA2884" w:rsidRPr="001F305C">
        <w:rPr>
          <w:highlight w:val="green"/>
        </w:rPr>
        <w:t>that is right</w:t>
      </w:r>
      <w:r w:rsidR="005C75FA" w:rsidRPr="001F305C">
        <w:rPr>
          <w:highlight w:val="green"/>
        </w:rPr>
        <w:t xml:space="preserve"> outside of (University name).</w:t>
      </w:r>
      <w:r w:rsidR="002238A9">
        <w:t xml:space="preserve"> </w:t>
      </w:r>
      <w:r w:rsidR="001F305C">
        <w:t>[PL]</w:t>
      </w:r>
      <w:r w:rsidR="002238A9">
        <w:t>|</w:t>
      </w:r>
      <w:r w:rsidR="005C75FA">
        <w:t xml:space="preserve"> </w:t>
      </w:r>
      <w:r w:rsidR="005C75FA" w:rsidRPr="001F305C">
        <w:rPr>
          <w:highlight w:val="green"/>
        </w:rPr>
        <w:t>A</w:t>
      </w:r>
      <w:r w:rsidR="00BA2884" w:rsidRPr="001F305C">
        <w:rPr>
          <w:highlight w:val="green"/>
        </w:rPr>
        <w:t>nd we could be talking about humans’ role in society,</w:t>
      </w:r>
      <w:r w:rsidR="001F305C">
        <w:t xml:space="preserve"> [E]</w:t>
      </w:r>
      <w:r w:rsidR="002238A9">
        <w:t>|</w:t>
      </w:r>
      <w:r w:rsidR="00BA2884">
        <w:t xml:space="preserve"> </w:t>
      </w:r>
      <w:r w:rsidR="00BA2884" w:rsidRPr="001F305C">
        <w:rPr>
          <w:highlight w:val="green"/>
        </w:rPr>
        <w:t>and like having a very thoughtful discussion about what we should do.</w:t>
      </w:r>
      <w:r w:rsidR="00BA2884">
        <w:t xml:space="preserve"> </w:t>
      </w:r>
      <w:r w:rsidR="001F305C">
        <w:t>[E]</w:t>
      </w:r>
      <w:r w:rsidR="002238A9">
        <w:t xml:space="preserve">| </w:t>
      </w:r>
      <w:r w:rsidR="00BA2884" w:rsidRPr="001F305C">
        <w:rPr>
          <w:highlight w:val="green"/>
        </w:rPr>
        <w:t>And then I could see myself talking with him about charitable work</w:t>
      </w:r>
      <w:r w:rsidR="00BA2884">
        <w:t xml:space="preserve"> </w:t>
      </w:r>
      <w:r w:rsidR="001F305C">
        <w:t>[E]</w:t>
      </w:r>
      <w:r w:rsidR="002238A9">
        <w:t xml:space="preserve">| </w:t>
      </w:r>
      <w:r w:rsidR="00BA2884" w:rsidRPr="001F305C">
        <w:rPr>
          <w:highlight w:val="green"/>
        </w:rPr>
        <w:t>and altruism,</w:t>
      </w:r>
      <w:r w:rsidR="00BA2884">
        <w:t xml:space="preserve"> </w:t>
      </w:r>
      <w:r w:rsidR="001F305C">
        <w:t>[E]</w:t>
      </w:r>
      <w:r w:rsidR="002238A9">
        <w:t xml:space="preserve">| </w:t>
      </w:r>
      <w:r w:rsidR="00BA2884" w:rsidRPr="001F305C">
        <w:rPr>
          <w:highlight w:val="green"/>
        </w:rPr>
        <w:t>and maybe we would discuss different charities tha</w:t>
      </w:r>
      <w:r w:rsidR="00207BC4" w:rsidRPr="001F305C">
        <w:rPr>
          <w:highlight w:val="green"/>
        </w:rPr>
        <w:t>t we like getting involved in.</w:t>
      </w:r>
      <w:r w:rsidR="002238A9">
        <w:t xml:space="preserve"> </w:t>
      </w:r>
      <w:r w:rsidR="001F305C">
        <w:t>[E]</w:t>
      </w:r>
      <w:r w:rsidR="002238A9">
        <w:t>|</w:t>
      </w:r>
      <w:r w:rsidR="001F305C">
        <w:t xml:space="preserve"> </w:t>
      </w:r>
      <w:r w:rsidR="00207BC4" w:rsidRPr="001F305C">
        <w:rPr>
          <w:highlight w:val="green"/>
        </w:rPr>
        <w:t>A</w:t>
      </w:r>
      <w:r w:rsidR="00BA2884" w:rsidRPr="001F305C">
        <w:rPr>
          <w:highlight w:val="green"/>
        </w:rPr>
        <w:t>nd I’d talk about how I often donate blood</w:t>
      </w:r>
      <w:r w:rsidR="00BA2884">
        <w:t xml:space="preserve"> </w:t>
      </w:r>
      <w:r w:rsidR="001F305C">
        <w:t>[E]</w:t>
      </w:r>
      <w:r w:rsidR="002238A9">
        <w:t xml:space="preserve">| </w:t>
      </w:r>
      <w:r w:rsidR="00BA2884" w:rsidRPr="001F305C">
        <w:rPr>
          <w:highlight w:val="green"/>
        </w:rPr>
        <w:t>to lik</w:t>
      </w:r>
      <w:r w:rsidR="00010A8D" w:rsidRPr="001F305C">
        <w:rPr>
          <w:highlight w:val="green"/>
        </w:rPr>
        <w:t>e (Charity organization name),</w:t>
      </w:r>
      <w:r w:rsidR="00010A8D">
        <w:t xml:space="preserve"> </w:t>
      </w:r>
      <w:r w:rsidR="001F305C">
        <w:t>[E]</w:t>
      </w:r>
      <w:r w:rsidR="002238A9">
        <w:t xml:space="preserve">| </w:t>
      </w:r>
      <w:r w:rsidR="00010A8D" w:rsidRPr="001F305C">
        <w:rPr>
          <w:highlight w:val="red"/>
        </w:rPr>
        <w:t>u</w:t>
      </w:r>
      <w:r w:rsidR="00BA2884" w:rsidRPr="001F305C">
        <w:rPr>
          <w:highlight w:val="red"/>
        </w:rPr>
        <w:t>m, and how it’s really good charity</w:t>
      </w:r>
      <w:r w:rsidR="002238A9">
        <w:t xml:space="preserve"> |</w:t>
      </w:r>
      <w:r w:rsidR="00BA2884">
        <w:t xml:space="preserve"> </w:t>
      </w:r>
      <w:r w:rsidR="00BA2884" w:rsidRPr="001F305C">
        <w:rPr>
          <w:highlight w:val="red"/>
        </w:rPr>
        <w:t>‘cause they help people in need,</w:t>
      </w:r>
      <w:r w:rsidR="00BA2884">
        <w:t xml:space="preserve"> </w:t>
      </w:r>
      <w:r w:rsidR="002238A9">
        <w:t xml:space="preserve">| </w:t>
      </w:r>
      <w:r w:rsidR="00BA2884" w:rsidRPr="001F305C">
        <w:rPr>
          <w:highlight w:val="red"/>
        </w:rPr>
        <w:t>like the U. S. military.</w:t>
      </w:r>
      <w:r w:rsidR="00BA2884">
        <w:t xml:space="preserve"> </w:t>
      </w:r>
      <w:r w:rsidR="002238A9">
        <w:t xml:space="preserve">| </w:t>
      </w:r>
      <w:r w:rsidR="00BA2884" w:rsidRPr="001F305C">
        <w:rPr>
          <w:highlight w:val="red"/>
        </w:rPr>
        <w:t>And then, they provide humanitarian aid relief</w:t>
      </w:r>
      <w:r w:rsidR="00BA2884">
        <w:t xml:space="preserve"> </w:t>
      </w:r>
      <w:r w:rsidR="002238A9">
        <w:t xml:space="preserve">| </w:t>
      </w:r>
      <w:r w:rsidR="00BA2884" w:rsidRPr="001F305C">
        <w:rPr>
          <w:highlight w:val="red"/>
        </w:rPr>
        <w:t>in like different countries.</w:t>
      </w:r>
      <w:r w:rsidR="00BA2884">
        <w:t xml:space="preserve"> </w:t>
      </w:r>
      <w:r w:rsidR="002238A9">
        <w:t xml:space="preserve">| </w:t>
      </w:r>
      <w:r w:rsidR="00BA2884" w:rsidRPr="001F305C">
        <w:rPr>
          <w:highlight w:val="green"/>
        </w:rPr>
        <w:t>And (Professor name) would most likely agree with me.</w:t>
      </w:r>
      <w:r w:rsidR="001F305C">
        <w:t xml:space="preserve"> [E]</w:t>
      </w:r>
      <w:r w:rsidR="002238A9">
        <w:t>|</w:t>
      </w:r>
      <w:r w:rsidR="00BA2884">
        <w:t xml:space="preserve"> </w:t>
      </w:r>
      <w:r w:rsidR="00BA2884" w:rsidRPr="001F305C">
        <w:rPr>
          <w:highlight w:val="green"/>
        </w:rPr>
        <w:t>And then, we would try to maybe either just talk about it and move on,</w:t>
      </w:r>
      <w:r w:rsidR="001F305C">
        <w:t xml:space="preserve"> [E]</w:t>
      </w:r>
      <w:r w:rsidR="002238A9">
        <w:t>|</w:t>
      </w:r>
      <w:r w:rsidR="00BA2884">
        <w:t xml:space="preserve"> </w:t>
      </w:r>
      <w:r w:rsidR="00BA2884" w:rsidRPr="001F305C">
        <w:rPr>
          <w:highlight w:val="green"/>
        </w:rPr>
        <w:t>or we’d formulate like some plan of action</w:t>
      </w:r>
      <w:r w:rsidR="00BA2884">
        <w:t xml:space="preserve"> </w:t>
      </w:r>
      <w:r w:rsidR="001F305C">
        <w:t>[E]</w:t>
      </w:r>
      <w:r w:rsidR="002238A9">
        <w:t xml:space="preserve">| </w:t>
      </w:r>
      <w:r w:rsidR="00BA2884" w:rsidRPr="001F305C">
        <w:rPr>
          <w:highlight w:val="green"/>
        </w:rPr>
        <w:t>so we could like talk to other people</w:t>
      </w:r>
      <w:r w:rsidR="001F305C">
        <w:t xml:space="preserve"> [E]|</w:t>
      </w:r>
      <w:r w:rsidR="00BA2884" w:rsidRPr="001F305C">
        <w:t xml:space="preserve"> </w:t>
      </w:r>
      <w:r w:rsidR="00BA2884" w:rsidRPr="001F305C">
        <w:rPr>
          <w:highlight w:val="green"/>
        </w:rPr>
        <w:t>at our office</w:t>
      </w:r>
      <w:r w:rsidR="001F305C">
        <w:t xml:space="preserve"> [PL]</w:t>
      </w:r>
      <w:r w:rsidR="002238A9">
        <w:t>|</w:t>
      </w:r>
      <w:r w:rsidR="00BA2884">
        <w:t xml:space="preserve"> </w:t>
      </w:r>
      <w:r w:rsidR="00BA2884" w:rsidRPr="001F305C">
        <w:rPr>
          <w:highlight w:val="green"/>
        </w:rPr>
        <w:t>and get them to do something for (Charity organization name),</w:t>
      </w:r>
      <w:r w:rsidR="00BA2884">
        <w:t xml:space="preserve"> </w:t>
      </w:r>
      <w:r w:rsidR="00A57D88">
        <w:t>[E]</w:t>
      </w:r>
      <w:r w:rsidR="002238A9">
        <w:t xml:space="preserve">| </w:t>
      </w:r>
      <w:r w:rsidR="00BA2884" w:rsidRPr="001F305C">
        <w:rPr>
          <w:highlight w:val="green"/>
        </w:rPr>
        <w:t>or maybe organize a blood drive for the (Academic field 1)</w:t>
      </w:r>
      <w:r w:rsidR="00182B04">
        <w:t xml:space="preserve"> [E]</w:t>
      </w:r>
      <w:r w:rsidR="002238A9">
        <w:t>|</w:t>
      </w:r>
      <w:r w:rsidR="00BA2884">
        <w:t xml:space="preserve"> </w:t>
      </w:r>
      <w:r w:rsidR="00BA2884" w:rsidRPr="001F305C">
        <w:rPr>
          <w:highlight w:val="green"/>
        </w:rPr>
        <w:t>or (Academic field 2) department</w:t>
      </w:r>
      <w:r w:rsidR="002238A9">
        <w:t xml:space="preserve"> </w:t>
      </w:r>
      <w:r w:rsidR="00182B04">
        <w:t>[E]</w:t>
      </w:r>
      <w:r w:rsidR="002238A9">
        <w:t>|</w:t>
      </w:r>
      <w:r w:rsidR="00BA2884">
        <w:t xml:space="preserve"> </w:t>
      </w:r>
      <w:r w:rsidR="00BA2884" w:rsidRPr="001F305C">
        <w:rPr>
          <w:highlight w:val="green"/>
        </w:rPr>
        <w:t>at (University name).</w:t>
      </w:r>
      <w:r w:rsidR="00BA2884">
        <w:t xml:space="preserve"> </w:t>
      </w:r>
      <w:r w:rsidR="00182B04">
        <w:t>[E]</w:t>
      </w:r>
      <w:r w:rsidR="002238A9">
        <w:t xml:space="preserve">| </w:t>
      </w:r>
      <w:r w:rsidR="00BA2884" w:rsidRPr="001F305C">
        <w:rPr>
          <w:highlight w:val="green"/>
        </w:rPr>
        <w:t>And we would be able to try to induce some sort of positive change within our community,</w:t>
      </w:r>
      <w:r w:rsidR="002238A9">
        <w:t xml:space="preserve"> </w:t>
      </w:r>
      <w:r w:rsidR="00182B04">
        <w:t>[E]</w:t>
      </w:r>
      <w:r w:rsidR="002238A9">
        <w:t>|</w:t>
      </w:r>
      <w:r w:rsidR="00BA2884">
        <w:t xml:space="preserve"> </w:t>
      </w:r>
      <w:r w:rsidR="00BA2884" w:rsidRPr="001F305C">
        <w:rPr>
          <w:highlight w:val="red"/>
        </w:rPr>
        <w:t>‘cause (Professor name) is very</w:t>
      </w:r>
      <w:r w:rsidR="00536C15" w:rsidRPr="001F305C">
        <w:rPr>
          <w:highlight w:val="red"/>
        </w:rPr>
        <w:t>,</w:t>
      </w:r>
      <w:r w:rsidR="00BA2884" w:rsidRPr="001F305C">
        <w:rPr>
          <w:highlight w:val="red"/>
        </w:rPr>
        <w:t xml:space="preserve"> very big on like helping other people</w:t>
      </w:r>
      <w:r w:rsidR="002238A9">
        <w:t>|</w:t>
      </w:r>
      <w:r w:rsidR="00BA2884">
        <w:t xml:space="preserve"> </w:t>
      </w:r>
      <w:r w:rsidR="00BA2884" w:rsidRPr="001F305C">
        <w:rPr>
          <w:highlight w:val="red"/>
        </w:rPr>
        <w:t>and like sharing fortune with them.</w:t>
      </w:r>
      <w:r w:rsidR="00BA2884">
        <w:t xml:space="preserve"> </w:t>
      </w:r>
      <w:r w:rsidR="002238A9">
        <w:t xml:space="preserve">| </w:t>
      </w:r>
      <w:r w:rsidR="00BA2884" w:rsidRPr="001F305C">
        <w:rPr>
          <w:highlight w:val="red"/>
        </w:rPr>
        <w:t>So, I’m sure he’d be open to such an idea.</w:t>
      </w:r>
      <w:r w:rsidR="002238A9">
        <w:t xml:space="preserve"> |</w:t>
      </w:r>
      <w:r w:rsidR="00BA2884">
        <w:t xml:space="preserve"> </w:t>
      </w:r>
      <w:r w:rsidR="00BA2884" w:rsidRPr="001F305C">
        <w:rPr>
          <w:highlight w:val="darkGray"/>
        </w:rPr>
        <w:t xml:space="preserve">And, I think that the setting we’d most likely be in is this </w:t>
      </w:r>
      <w:r w:rsidR="00D4414B" w:rsidRPr="001F305C">
        <w:rPr>
          <w:highlight w:val="darkGray"/>
        </w:rPr>
        <w:t>ramen izakaya restaurant,</w:t>
      </w:r>
      <w:r w:rsidR="00D4414B">
        <w:t xml:space="preserve"> </w:t>
      </w:r>
      <w:r w:rsidR="00182B04">
        <w:t>[R]</w:t>
      </w:r>
      <w:r w:rsidR="002238A9">
        <w:t>|</w:t>
      </w:r>
      <w:r w:rsidR="00182B04">
        <w:t xml:space="preserve"> </w:t>
      </w:r>
      <w:r w:rsidR="00D4414B" w:rsidRPr="001F305C">
        <w:rPr>
          <w:highlight w:val="red"/>
        </w:rPr>
        <w:t xml:space="preserve">and we would… (Professor name) always gets this um, the like the </w:t>
      </w:r>
      <w:proofErr w:type="gramStart"/>
      <w:r w:rsidR="00D4414B" w:rsidRPr="001F305C">
        <w:rPr>
          <w:highlight w:val="red"/>
        </w:rPr>
        <w:t>mo</w:t>
      </w:r>
      <w:r w:rsidR="008D6EBB" w:rsidRPr="001F305C">
        <w:rPr>
          <w:highlight w:val="red"/>
        </w:rPr>
        <w:t>st simple</w:t>
      </w:r>
      <w:proofErr w:type="gramEnd"/>
      <w:r w:rsidR="008D6EBB" w:rsidRPr="001F305C">
        <w:rPr>
          <w:highlight w:val="red"/>
        </w:rPr>
        <w:t xml:space="preserve"> kind of ramen,</w:t>
      </w:r>
      <w:r w:rsidR="001F305C">
        <w:t>|</w:t>
      </w:r>
      <w:r w:rsidR="00D4414B">
        <w:t xml:space="preserve"> </w:t>
      </w:r>
      <w:r w:rsidR="00D4414B" w:rsidRPr="001F305C">
        <w:rPr>
          <w:highlight w:val="red"/>
        </w:rPr>
        <w:t>I forgot what it</w:t>
      </w:r>
      <w:r w:rsidR="008D6EBB" w:rsidRPr="001F305C">
        <w:rPr>
          <w:highlight w:val="red"/>
        </w:rPr>
        <w:t xml:space="preserve"> was called, with </w:t>
      </w:r>
      <w:r w:rsidR="00D4414B" w:rsidRPr="001F305C">
        <w:rPr>
          <w:highlight w:val="red"/>
        </w:rPr>
        <w:t>a soy based broth.</w:t>
      </w:r>
      <w:r w:rsidR="00D4414B">
        <w:t xml:space="preserve"> </w:t>
      </w:r>
      <w:r w:rsidR="002238A9">
        <w:t xml:space="preserve">| </w:t>
      </w:r>
      <w:r w:rsidR="00D4414B" w:rsidRPr="001F305C">
        <w:rPr>
          <w:highlight w:val="green"/>
        </w:rPr>
        <w:t>So, I could see him eating that</w:t>
      </w:r>
      <w:r w:rsidR="00D4414B">
        <w:t xml:space="preserve"> </w:t>
      </w:r>
      <w:r w:rsidR="00182B04">
        <w:t>[E]</w:t>
      </w:r>
      <w:r w:rsidR="001F305C">
        <w:t xml:space="preserve">| </w:t>
      </w:r>
      <w:r w:rsidR="00D4414B" w:rsidRPr="001F305C">
        <w:rPr>
          <w:highlight w:val="green"/>
        </w:rPr>
        <w:t>with like egg</w:t>
      </w:r>
      <w:r w:rsidR="00D4414B">
        <w:t xml:space="preserve"> </w:t>
      </w:r>
      <w:r w:rsidR="00182B04">
        <w:t>[E]</w:t>
      </w:r>
      <w:r w:rsidR="001F305C">
        <w:t xml:space="preserve">| </w:t>
      </w:r>
      <w:r w:rsidR="00D4414B" w:rsidRPr="001F305C">
        <w:rPr>
          <w:highlight w:val="green"/>
        </w:rPr>
        <w:t>and just enjoying life.</w:t>
      </w:r>
      <w:r w:rsidR="00D4414B">
        <w:t xml:space="preserve"> </w:t>
      </w:r>
      <w:r w:rsidR="00182B04">
        <w:t>[E]</w:t>
      </w:r>
      <w:r w:rsidR="001F305C">
        <w:t xml:space="preserve">| </w:t>
      </w:r>
      <w:r w:rsidR="00D4414B" w:rsidRPr="001F305C">
        <w:rPr>
          <w:highlight w:val="green"/>
        </w:rPr>
        <w:t>And afterwards, we’d probably walk</w:t>
      </w:r>
      <w:r w:rsidR="001F305C">
        <w:t xml:space="preserve"> </w:t>
      </w:r>
      <w:r w:rsidR="00182B04">
        <w:t>[E]</w:t>
      </w:r>
      <w:r w:rsidR="001F305C">
        <w:t>|</w:t>
      </w:r>
      <w:r w:rsidR="00D4414B">
        <w:t xml:space="preserve"> </w:t>
      </w:r>
      <w:r w:rsidR="00D4414B" w:rsidRPr="001F305C">
        <w:rPr>
          <w:highlight w:val="green"/>
        </w:rPr>
        <w:t>in (Park name)</w:t>
      </w:r>
      <w:r w:rsidR="00182B04">
        <w:t xml:space="preserve"> [PL]</w:t>
      </w:r>
      <w:r w:rsidR="001F305C">
        <w:t>|</w:t>
      </w:r>
      <w:r w:rsidR="00D4414B">
        <w:t xml:space="preserve"> </w:t>
      </w:r>
      <w:r w:rsidR="00D4414B" w:rsidRPr="001F305C">
        <w:rPr>
          <w:highlight w:val="green"/>
        </w:rPr>
        <w:t>to like allow the food to digest,</w:t>
      </w:r>
      <w:r w:rsidR="00D4414B">
        <w:t xml:space="preserve"> </w:t>
      </w:r>
      <w:r w:rsidR="00182B04">
        <w:t>[E]</w:t>
      </w:r>
      <w:r w:rsidR="001F305C">
        <w:t>|</w:t>
      </w:r>
      <w:r w:rsidR="00182B04">
        <w:t xml:space="preserve"> </w:t>
      </w:r>
      <w:r w:rsidR="00D4414B" w:rsidRPr="001F305C">
        <w:rPr>
          <w:highlight w:val="red"/>
        </w:rPr>
        <w:t>‘cause that’s what we always do,</w:t>
      </w:r>
      <w:r w:rsidR="00D4414B">
        <w:t xml:space="preserve"> </w:t>
      </w:r>
      <w:r w:rsidR="001F305C">
        <w:t xml:space="preserve">| </w:t>
      </w:r>
      <w:r w:rsidR="00D4414B" w:rsidRPr="001F305C">
        <w:rPr>
          <w:highlight w:val="green"/>
        </w:rPr>
        <w:t>and just like talk</w:t>
      </w:r>
      <w:r w:rsidR="00D4414B">
        <w:t xml:space="preserve"> </w:t>
      </w:r>
      <w:r w:rsidR="00182B04">
        <w:t>[E]</w:t>
      </w:r>
      <w:r w:rsidR="001F305C">
        <w:t xml:space="preserve">| </w:t>
      </w:r>
      <w:r w:rsidR="00D4414B" w:rsidRPr="001F305C">
        <w:rPr>
          <w:highlight w:val="green"/>
        </w:rPr>
        <w:t>and</w:t>
      </w:r>
      <w:r w:rsidR="001F305C" w:rsidRPr="001F305C">
        <w:rPr>
          <w:highlight w:val="green"/>
        </w:rPr>
        <w:t xml:space="preserve"> have thoughtful conversations.</w:t>
      </w:r>
      <w:r w:rsidR="001F305C">
        <w:t xml:space="preserve"> </w:t>
      </w:r>
      <w:r w:rsidR="00182B04">
        <w:t>[E]</w:t>
      </w:r>
      <w:r w:rsidR="001F305C">
        <w:t>|</w:t>
      </w:r>
      <w:r w:rsidR="00182B04">
        <w:t xml:space="preserve"> </w:t>
      </w:r>
      <w:r w:rsidR="00D4414B" w:rsidRPr="001F305C">
        <w:rPr>
          <w:highlight w:val="green"/>
        </w:rPr>
        <w:t>And then we</w:t>
      </w:r>
      <w:r w:rsidR="00E26234" w:rsidRPr="001F305C">
        <w:rPr>
          <w:highlight w:val="green"/>
        </w:rPr>
        <w:t xml:space="preserve"> woul</w:t>
      </w:r>
      <w:r w:rsidR="00D4414B" w:rsidRPr="001F305C">
        <w:rPr>
          <w:highlight w:val="green"/>
        </w:rPr>
        <w:t>d get back to the lab,</w:t>
      </w:r>
      <w:r w:rsidR="00D4414B">
        <w:t xml:space="preserve"> </w:t>
      </w:r>
      <w:r w:rsidR="00182B04">
        <w:t>[PL]</w:t>
      </w:r>
      <w:r w:rsidR="001F305C">
        <w:t xml:space="preserve">| </w:t>
      </w:r>
      <w:r w:rsidR="00D4414B" w:rsidRPr="001F305C">
        <w:rPr>
          <w:highlight w:val="green"/>
        </w:rPr>
        <w:t>like do some work,</w:t>
      </w:r>
      <w:r w:rsidR="00D4414B">
        <w:t xml:space="preserve"> </w:t>
      </w:r>
      <w:r w:rsidR="00182B04">
        <w:t>[E]</w:t>
      </w:r>
      <w:r w:rsidR="001F305C">
        <w:t xml:space="preserve">| </w:t>
      </w:r>
      <w:r w:rsidR="00D4414B" w:rsidRPr="001F305C">
        <w:rPr>
          <w:highlight w:val="green"/>
        </w:rPr>
        <w:t>and apply our new insights to everyday life.</w:t>
      </w:r>
      <w:r w:rsidR="00D4414B">
        <w:t xml:space="preserve"> </w:t>
      </w:r>
      <w:r w:rsidR="00182B04">
        <w:t>[E]</w:t>
      </w:r>
      <w:r w:rsidR="001F305C">
        <w:t xml:space="preserve">| </w:t>
      </w:r>
      <w:r w:rsidR="00D4414B" w:rsidRPr="001F305C">
        <w:rPr>
          <w:highlight w:val="darkGray"/>
        </w:rPr>
        <w:t>And, maybe probably not that day, but maybe some time in an actual…</w:t>
      </w:r>
      <w:r w:rsidR="00D4414B">
        <w:t xml:space="preserve"> </w:t>
      </w:r>
      <w:r w:rsidR="00182B04">
        <w:t>[NR]</w:t>
      </w:r>
      <w:r w:rsidR="001F305C">
        <w:t xml:space="preserve">| </w:t>
      </w:r>
      <w:r w:rsidR="00D4414B" w:rsidRPr="001F305C">
        <w:rPr>
          <w:highlight w:val="green"/>
        </w:rPr>
        <w:t>maybe that day we</w:t>
      </w:r>
      <w:r w:rsidR="00130F92" w:rsidRPr="001F305C">
        <w:rPr>
          <w:highlight w:val="green"/>
        </w:rPr>
        <w:t xml:space="preserve"> woul</w:t>
      </w:r>
      <w:r w:rsidR="00D4414B" w:rsidRPr="001F305C">
        <w:rPr>
          <w:highlight w:val="green"/>
        </w:rPr>
        <w:t>d schedule an appointment to donate blood,</w:t>
      </w:r>
      <w:r w:rsidR="00D4414B">
        <w:t xml:space="preserve"> </w:t>
      </w:r>
      <w:r w:rsidR="00182B04">
        <w:t>[E]</w:t>
      </w:r>
      <w:r w:rsidR="001F305C">
        <w:t xml:space="preserve">| </w:t>
      </w:r>
      <w:r w:rsidR="00D4414B" w:rsidRPr="001F305C">
        <w:rPr>
          <w:highlight w:val="green"/>
        </w:rPr>
        <w:t>or we would send an email to (Charity organization name) about organizing some sort of blood drive</w:t>
      </w:r>
      <w:r w:rsidR="00D4414B">
        <w:t xml:space="preserve"> </w:t>
      </w:r>
      <w:r w:rsidR="00182B04">
        <w:t>[E]</w:t>
      </w:r>
      <w:r w:rsidR="001F305C">
        <w:t xml:space="preserve">| </w:t>
      </w:r>
      <w:r w:rsidR="00D4414B" w:rsidRPr="001F305C">
        <w:rPr>
          <w:highlight w:val="red"/>
        </w:rPr>
        <w:t xml:space="preserve">to help people in need. </w:t>
      </w:r>
      <w:r w:rsidR="00536C15" w:rsidRPr="001F305C">
        <w:rPr>
          <w:highlight w:val="red"/>
        </w:rPr>
        <w:t>And…</w:t>
      </w:r>
      <w:r w:rsidR="001F305C" w:rsidRPr="001F305C">
        <w:t>|</w:t>
      </w:r>
    </w:p>
    <w:p w14:paraId="13A7694B" w14:textId="77777777" w:rsidR="00536C15" w:rsidRPr="00474E4E" w:rsidRDefault="00536C15">
      <w:pPr>
        <w:rPr>
          <w:i/>
          <w:color w:val="808080" w:themeColor="background1" w:themeShade="80"/>
        </w:rPr>
      </w:pPr>
      <w:r w:rsidRPr="00474E4E">
        <w:rPr>
          <w:i/>
          <w:color w:val="808080" w:themeColor="background1" w:themeShade="80"/>
        </w:rPr>
        <w:t>I: Are there any other details you can think of?</w:t>
      </w:r>
    </w:p>
    <w:p w14:paraId="187F1905" w14:textId="77777777" w:rsidR="00536C15" w:rsidRDefault="00536C15">
      <w:r>
        <w:t xml:space="preserve">R: </w:t>
      </w:r>
      <w:r w:rsidRPr="001F305C">
        <w:rPr>
          <w:highlight w:val="red"/>
        </w:rPr>
        <w:t>Um, (Professor name) is really bad at opening the chopsticks.</w:t>
      </w:r>
      <w:r>
        <w:t xml:space="preserve"> </w:t>
      </w:r>
      <w:r w:rsidR="001F305C">
        <w:t xml:space="preserve">| </w:t>
      </w:r>
      <w:r w:rsidRPr="001F305C">
        <w:rPr>
          <w:highlight w:val="red"/>
        </w:rPr>
        <w:t>So like, every time he does it, they’re like really uneven.</w:t>
      </w:r>
      <w:r>
        <w:t xml:space="preserve"> </w:t>
      </w:r>
      <w:r w:rsidR="001F305C">
        <w:t xml:space="preserve">| </w:t>
      </w:r>
      <w:r w:rsidRPr="001F305C">
        <w:rPr>
          <w:highlight w:val="red"/>
        </w:rPr>
        <w:t>So, I can imagine that would happen again.</w:t>
      </w:r>
      <w:r w:rsidR="001F305C">
        <w:t xml:space="preserve"> |</w:t>
      </w:r>
      <w:r>
        <w:t xml:space="preserve"> </w:t>
      </w:r>
      <w:r w:rsidRPr="001F305C">
        <w:rPr>
          <w:highlight w:val="red"/>
        </w:rPr>
        <w:t>And, I’m usually OK with it.</w:t>
      </w:r>
      <w:r w:rsidR="001F305C">
        <w:t xml:space="preserve"> |</w:t>
      </w:r>
    </w:p>
    <w:sectPr w:rsidR="00536C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0000500000000020000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D50"/>
    <w:rsid w:val="00010A8D"/>
    <w:rsid w:val="00130F92"/>
    <w:rsid w:val="00182B04"/>
    <w:rsid w:val="001F305C"/>
    <w:rsid w:val="00207BC4"/>
    <w:rsid w:val="002238A9"/>
    <w:rsid w:val="00474E4E"/>
    <w:rsid w:val="00482E90"/>
    <w:rsid w:val="00487D50"/>
    <w:rsid w:val="004E5A02"/>
    <w:rsid w:val="004F5B5A"/>
    <w:rsid w:val="00536C15"/>
    <w:rsid w:val="005C75FA"/>
    <w:rsid w:val="007B1812"/>
    <w:rsid w:val="008D6EBB"/>
    <w:rsid w:val="00A57D88"/>
    <w:rsid w:val="00BA2884"/>
    <w:rsid w:val="00D4414B"/>
    <w:rsid w:val="00D53677"/>
    <w:rsid w:val="00E26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76352"/>
  <w15:docId w15:val="{95205541-41CD-D440-8693-62012EF87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402</Words>
  <Characters>2296</Characters>
  <Application>Microsoft Office Word</Application>
  <DocSecurity>1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</Company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Columbia University</dc:creator>
  <cp:lastModifiedBy>Olivia Pollak</cp:lastModifiedBy>
  <cp:revision>3</cp:revision>
  <dcterms:created xsi:type="dcterms:W3CDTF">2020-04-02T22:09:00Z</dcterms:created>
  <dcterms:modified xsi:type="dcterms:W3CDTF">2020-04-02T22:09:00Z</dcterms:modified>
</cp:coreProperties>
</file>