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085D6" w14:textId="77777777" w:rsidR="00C65EC8" w:rsidRDefault="00C65EC8" w:rsidP="00C65EC8">
      <w:bookmarkStart w:id="0" w:name="_GoBack"/>
      <w:bookmarkEnd w:id="0"/>
      <w:r>
        <w:t xml:space="preserve">R: </w:t>
      </w:r>
      <w:r w:rsidRPr="00016510">
        <w:rPr>
          <w:highlight w:val="green"/>
        </w:rPr>
        <w:t>Okay um, ah so my friend (Name 1) from school will, in a few years get braces</w:t>
      </w:r>
      <w:r>
        <w:t xml:space="preserve"> </w:t>
      </w:r>
      <w:r w:rsidR="00C32F1A">
        <w:t>[E]</w:t>
      </w:r>
      <w:r w:rsidR="00016510">
        <w:t xml:space="preserve">| </w:t>
      </w:r>
      <w:r w:rsidRPr="00016510">
        <w:rPr>
          <w:highlight w:val="green"/>
        </w:rPr>
        <w:t>and we will go out together</w:t>
      </w:r>
      <w:r>
        <w:t xml:space="preserve"> </w:t>
      </w:r>
      <w:r w:rsidR="00C32F1A">
        <w:t>[E]</w:t>
      </w:r>
      <w:r w:rsidR="00016510">
        <w:t xml:space="preserve">| </w:t>
      </w:r>
      <w:r w:rsidRPr="00016510">
        <w:rPr>
          <w:highlight w:val="green"/>
        </w:rPr>
        <w:t>because she’ll need something for the night before getting her braces</w:t>
      </w:r>
      <w:r>
        <w:t xml:space="preserve"> </w:t>
      </w:r>
      <w:r w:rsidR="00C32F1A">
        <w:t>[E]</w:t>
      </w:r>
      <w:r w:rsidR="00016510">
        <w:t xml:space="preserve">| </w:t>
      </w:r>
      <w:r w:rsidRPr="00016510">
        <w:rPr>
          <w:highlight w:val="green"/>
        </w:rPr>
        <w:t>she wants to go get um Aleve.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lightGray"/>
        </w:rPr>
        <w:t>So we go out</w:t>
      </w:r>
      <w:r>
        <w:t xml:space="preserve"> </w:t>
      </w:r>
      <w:r w:rsidR="00C32F1A">
        <w:t>[R]</w:t>
      </w:r>
      <w:r w:rsidR="00016510">
        <w:t xml:space="preserve">| </w:t>
      </w:r>
      <w:r w:rsidRPr="00016510">
        <w:rPr>
          <w:highlight w:val="green"/>
        </w:rPr>
        <w:t>and she is talking to me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</w:t>
      </w:r>
      <w:r w:rsidRPr="00016510">
        <w:rPr>
          <w:highlight w:val="green"/>
        </w:rPr>
        <w:t>d telling me about how she needs a palate expander</w:t>
      </w:r>
      <w:r>
        <w:t xml:space="preserve"> </w:t>
      </w:r>
      <w:r w:rsidR="00C32F1A">
        <w:t>[E]</w:t>
      </w:r>
      <w:r w:rsidR="00016510">
        <w:t xml:space="preserve">| </w:t>
      </w:r>
      <w:r w:rsidRPr="00016510">
        <w:rPr>
          <w:highlight w:val="green"/>
        </w:rPr>
        <w:t>um and I tell her that is going to hurt really, really bad</w:t>
      </w:r>
      <w:r w:rsidR="00016510">
        <w:t xml:space="preserve"> </w:t>
      </w:r>
      <w:r w:rsidR="00C32F1A">
        <w:t>[PE]</w:t>
      </w:r>
      <w:r w:rsidR="00016510">
        <w:t>|</w:t>
      </w:r>
      <w:r>
        <w:t xml:space="preserve"> </w:t>
      </w:r>
      <w:r w:rsidRPr="00016510">
        <w:rPr>
          <w:highlight w:val="green"/>
        </w:rPr>
        <w:t>but we just joke about it</w:t>
      </w:r>
      <w:r>
        <w:t xml:space="preserve"> </w:t>
      </w:r>
      <w:r w:rsidR="00C32F1A">
        <w:t>[E]</w:t>
      </w:r>
      <w:r w:rsidR="00016510">
        <w:t xml:space="preserve">| </w:t>
      </w:r>
      <w:r w:rsidRPr="00016510">
        <w:rPr>
          <w:highlight w:val="green"/>
        </w:rPr>
        <w:t>and laugh about it.</w:t>
      </w:r>
      <w:r>
        <w:t xml:space="preserve"> </w:t>
      </w:r>
      <w:r w:rsidR="00C32F1A">
        <w:t>[E]</w:t>
      </w:r>
      <w:r w:rsidR="00016510">
        <w:t xml:space="preserve">| </w:t>
      </w:r>
      <w:r w:rsidRPr="00016510">
        <w:rPr>
          <w:highlight w:val="green"/>
        </w:rPr>
        <w:t>And while we are at Walmart</w:t>
      </w:r>
      <w:r>
        <w:t xml:space="preserve"> </w:t>
      </w:r>
      <w:r w:rsidR="00C32F1A">
        <w:t>[PL]</w:t>
      </w:r>
      <w:r w:rsidR="00016510">
        <w:t xml:space="preserve">| </w:t>
      </w:r>
      <w:r w:rsidRPr="00016510">
        <w:rPr>
          <w:highlight w:val="green"/>
        </w:rPr>
        <w:t>we buy 2 huge bottles</w:t>
      </w:r>
      <w:r>
        <w:t xml:space="preserve"> </w:t>
      </w:r>
      <w:r w:rsidR="00C32F1A">
        <w:t>[E]</w:t>
      </w:r>
      <w:r w:rsidR="00016510">
        <w:t xml:space="preserve">| </w:t>
      </w:r>
      <w:r w:rsidRPr="00016510">
        <w:rPr>
          <w:highlight w:val="green"/>
        </w:rPr>
        <w:t>um and so she and I leave Walmart,</w:t>
      </w:r>
      <w:r>
        <w:t xml:space="preserve"> </w:t>
      </w:r>
      <w:r w:rsidR="00C32F1A">
        <w:t>[E]</w:t>
      </w:r>
      <w:r w:rsidR="00016510">
        <w:t xml:space="preserve">| </w:t>
      </w:r>
      <w:r w:rsidRPr="00016510">
        <w:rPr>
          <w:highlight w:val="green"/>
        </w:rPr>
        <w:t>go back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we look up pictures of palate expanders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other people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just laugh about how she’ll probably get a gap in front of her teeth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red"/>
        </w:rPr>
        <w:t>and her accent ah her Mexican, like Spanish accent comes out when she is really excited and laughing</w:t>
      </w:r>
      <w:r w:rsidR="00016510">
        <w:t xml:space="preserve"> |</w:t>
      </w:r>
      <w:r>
        <w:t xml:space="preserve"> </w:t>
      </w:r>
      <w:r w:rsidRPr="00C32F1A">
        <w:rPr>
          <w:highlight w:val="green"/>
        </w:rPr>
        <w:t>so it gets kind of hard to understand her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so then we laugh about that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so we stay up really late.</w:t>
      </w:r>
      <w:r>
        <w:t xml:space="preserve"> </w:t>
      </w:r>
      <w:r w:rsidR="00C32F1A">
        <w:t>[T]</w:t>
      </w:r>
      <w:r w:rsidR="00016510">
        <w:t xml:space="preserve">| </w:t>
      </w:r>
      <w:r w:rsidRPr="00C32F1A">
        <w:rPr>
          <w:highlight w:val="green"/>
        </w:rPr>
        <w:t>We don’t get super hungry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but we’re bored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so we eat</w:t>
      </w:r>
      <w:r w:rsidR="00016510">
        <w:t xml:space="preserve"> </w:t>
      </w:r>
      <w:r w:rsidR="00C32F1A">
        <w:t>[E]</w:t>
      </w:r>
      <w:r w:rsidR="00016510">
        <w:t>|</w:t>
      </w:r>
      <w:r>
        <w:t xml:space="preserve"> </w:t>
      </w:r>
      <w:r w:rsidRPr="00C32F1A">
        <w:rPr>
          <w:highlight w:val="green"/>
        </w:rPr>
        <w:t>and we just have a bunch of chips around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popcorn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candy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red"/>
        </w:rPr>
        <w:t>because she knows she is not going to be able to eat that</w:t>
      </w:r>
      <w:r>
        <w:t xml:space="preserve"> </w:t>
      </w:r>
      <w:r w:rsidR="00016510">
        <w:t xml:space="preserve">| </w:t>
      </w:r>
      <w:r w:rsidRPr="00C32F1A">
        <w:rPr>
          <w:highlight w:val="red"/>
        </w:rPr>
        <w:t>when the next day she has to go and start the process of getting braces.</w:t>
      </w:r>
      <w:r w:rsidR="00016510">
        <w:t xml:space="preserve"> |</w:t>
      </w:r>
      <w:r>
        <w:t xml:space="preserve"> </w:t>
      </w:r>
      <w:r w:rsidRPr="00C32F1A">
        <w:rPr>
          <w:highlight w:val="green"/>
        </w:rPr>
        <w:t>And then I tell her about spacers</w:t>
      </w:r>
      <w:r w:rsidR="00016510">
        <w:t xml:space="preserve"> </w:t>
      </w:r>
      <w:r w:rsidR="00C32F1A">
        <w:t>[E]</w:t>
      </w:r>
      <w:r w:rsidR="00016510">
        <w:t>|</w:t>
      </w:r>
      <w:r>
        <w:t xml:space="preserve"> </w:t>
      </w:r>
      <w:r w:rsidRPr="00C32F1A">
        <w:rPr>
          <w:highlight w:val="green"/>
        </w:rPr>
        <w:t>and how it is going to hurt so bad</w:t>
      </w:r>
      <w:r>
        <w:t xml:space="preserve"> </w:t>
      </w:r>
      <w:r w:rsidR="00C32F1A">
        <w:t>[PE]</w:t>
      </w:r>
      <w:r w:rsidR="00016510">
        <w:t>|</w:t>
      </w:r>
      <w:r w:rsidRPr="00C32F1A">
        <w:rPr>
          <w:highlight w:val="green"/>
        </w:rPr>
        <w:t>so I try to scare her out of it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but she knows that I am just trying to scare her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so we laugh about that again too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we both are in PJs</w:t>
      </w:r>
      <w:r w:rsidR="00016510">
        <w:t xml:space="preserve"> </w:t>
      </w:r>
      <w:r w:rsidR="00C32F1A">
        <w:t>[E]</w:t>
      </w:r>
      <w:r w:rsidR="00016510">
        <w:t>|</w:t>
      </w:r>
      <w:r>
        <w:t xml:space="preserve"> </w:t>
      </w:r>
      <w:r w:rsidRPr="00C32F1A">
        <w:rPr>
          <w:highlight w:val="green"/>
        </w:rPr>
        <w:t>ah under a really big,</w:t>
      </w:r>
      <w:r w:rsidR="00016510">
        <w:t xml:space="preserve"> </w:t>
      </w:r>
      <w:r w:rsidR="00C32F1A">
        <w:t>[PE]</w:t>
      </w:r>
      <w:r w:rsidR="00016510">
        <w:t>|</w:t>
      </w:r>
      <w:r>
        <w:t xml:space="preserve"> </w:t>
      </w:r>
      <w:r w:rsidRPr="00C32F1A">
        <w:rPr>
          <w:highlight w:val="green"/>
        </w:rPr>
        <w:t>thick</w:t>
      </w:r>
      <w:r w:rsidR="00016510">
        <w:t xml:space="preserve"> </w:t>
      </w:r>
      <w:r w:rsidR="00C32F1A">
        <w:t>[PE]</w:t>
      </w:r>
      <w:r w:rsidR="00016510">
        <w:t>|</w:t>
      </w:r>
      <w:r>
        <w:t xml:space="preserve"> </w:t>
      </w:r>
      <w:r w:rsidRPr="00C32F1A">
        <w:rPr>
          <w:highlight w:val="green"/>
        </w:rPr>
        <w:t>blanket.</w:t>
      </w:r>
      <w:r w:rsidR="00016510">
        <w:t xml:space="preserve"> </w:t>
      </w:r>
      <w:r w:rsidR="00C32F1A">
        <w:t>[E]</w:t>
      </w:r>
      <w:r w:rsidR="00016510">
        <w:t>|</w:t>
      </w:r>
      <w:r>
        <w:t xml:space="preserve"> </w:t>
      </w:r>
      <w:r w:rsidRPr="00C32F1A">
        <w:rPr>
          <w:highlight w:val="green"/>
        </w:rPr>
        <w:t>Ah the TV is on in the background,</w:t>
      </w:r>
      <w:r>
        <w:t xml:space="preserve"> </w:t>
      </w:r>
      <w:r w:rsidR="00C32F1A">
        <w:t>[PE]</w:t>
      </w:r>
      <w:r w:rsidR="00016510">
        <w:t xml:space="preserve">| </w:t>
      </w:r>
      <w:r w:rsidRPr="00C32F1A">
        <w:rPr>
          <w:highlight w:val="green"/>
        </w:rPr>
        <w:t>probably some, some, ah avengers movie or something popular like that,</w:t>
      </w:r>
      <w:r w:rsidR="00016510">
        <w:t xml:space="preserve"> </w:t>
      </w:r>
      <w:r w:rsidR="00C32F1A">
        <w:t>[E]</w:t>
      </w:r>
      <w:r w:rsidR="00016510">
        <w:t>|</w:t>
      </w:r>
      <w:r>
        <w:t xml:space="preserve"> </w:t>
      </w:r>
      <w:r w:rsidRPr="00C32F1A">
        <w:rPr>
          <w:highlight w:val="green"/>
        </w:rPr>
        <w:t>that we are not paying attention to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we are just eating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talking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making a mess across the blanket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she is trying to teach me new words in Spanish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I am telling her new slang in English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we are just laughing about it,</w:t>
      </w:r>
      <w:r w:rsidR="00016510">
        <w:t xml:space="preserve"> </w:t>
      </w:r>
      <w:r w:rsidR="00C32F1A">
        <w:t>[E]</w:t>
      </w:r>
      <w:r w:rsidR="00016510">
        <w:t>|</w:t>
      </w:r>
      <w:r>
        <w:t xml:space="preserve"> </w:t>
      </w:r>
      <w:r w:rsidRPr="00C32F1A">
        <w:rPr>
          <w:highlight w:val="green"/>
        </w:rPr>
        <w:t>having fun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um and she eats all the caramel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because I tell her I don’t like it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she starts to feel a little sick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then I poke her in the stomach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tell her it is all her fault.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Um and then I eat all the popcorn</w:t>
      </w:r>
      <w:r w:rsidR="00016510">
        <w:t xml:space="preserve"> </w:t>
      </w:r>
      <w:r w:rsidR="00C32F1A">
        <w:t>[E]</w:t>
      </w:r>
      <w:r w:rsidR="00016510">
        <w:t>|</w:t>
      </w:r>
      <w:r>
        <w:t xml:space="preserve"> </w:t>
      </w:r>
      <w:r w:rsidRPr="00C32F1A">
        <w:rPr>
          <w:highlight w:val="green"/>
        </w:rPr>
        <w:t>and finish a bag of chips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she calls me fat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green"/>
        </w:rPr>
        <w:t>and we laugh about that</w:t>
      </w:r>
      <w:r>
        <w:t xml:space="preserve"> </w:t>
      </w:r>
      <w:r w:rsidR="00C32F1A">
        <w:t>[E]</w:t>
      </w:r>
      <w:r w:rsidR="00016510">
        <w:t xml:space="preserve">| </w:t>
      </w:r>
      <w:r w:rsidRPr="00C32F1A">
        <w:rPr>
          <w:highlight w:val="lightGray"/>
        </w:rPr>
        <w:t>and um so she starts</w:t>
      </w:r>
      <w:r>
        <w:t xml:space="preserve"> </w:t>
      </w:r>
      <w:r w:rsidR="00C32F1A">
        <w:t>[NR]</w:t>
      </w:r>
      <w:r w:rsidR="00016510">
        <w:t>|</w:t>
      </w:r>
    </w:p>
    <w:p w14:paraId="00EB53F7" w14:textId="77777777" w:rsidR="00016510" w:rsidRDefault="00016510"/>
    <w:sectPr w:rsidR="0001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8E"/>
    <w:rsid w:val="00016510"/>
    <w:rsid w:val="00530257"/>
    <w:rsid w:val="005F1A8E"/>
    <w:rsid w:val="00721016"/>
    <w:rsid w:val="00891981"/>
    <w:rsid w:val="009D1353"/>
    <w:rsid w:val="00C32F1A"/>
    <w:rsid w:val="00C6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2CC0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2020-04-02T22:20:00Z</dcterms:created>
  <dcterms:modified xsi:type="dcterms:W3CDTF">2020-04-02T22:20:00Z</dcterms:modified>
</cp:coreProperties>
</file>