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C4C" w:rsidRDefault="00603A8B">
      <w:bookmarkStart w:id="0" w:name="_GoBack"/>
      <w:bookmarkEnd w:id="0"/>
      <w:r>
        <w:t xml:space="preserve">R: </w:t>
      </w:r>
      <w:r w:rsidRPr="0013700F">
        <w:rPr>
          <w:highlight w:val="red"/>
        </w:rPr>
        <w:t>Um, even after my negative experience at that school,</w:t>
      </w:r>
      <w:r>
        <w:t xml:space="preserve"> </w:t>
      </w:r>
      <w:r w:rsidR="0013700F">
        <w:t xml:space="preserve">| </w:t>
      </w:r>
      <w:r w:rsidRPr="0013700F">
        <w:rPr>
          <w:highlight w:val="green"/>
        </w:rPr>
        <w:t>I decided to go back</w:t>
      </w:r>
      <w:r w:rsidR="0013700F">
        <w:t xml:space="preserve"> [PL]|</w:t>
      </w:r>
      <w:r>
        <w:t xml:space="preserve"> </w:t>
      </w:r>
      <w:r w:rsidRPr="0013700F">
        <w:rPr>
          <w:highlight w:val="green"/>
        </w:rPr>
        <w:t>and see my old (Extracurricular activity name) coach.</w:t>
      </w:r>
      <w:r>
        <w:t xml:space="preserve"> </w:t>
      </w:r>
      <w:r w:rsidR="0013700F">
        <w:t xml:space="preserve">[E]| </w:t>
      </w:r>
      <w:r w:rsidRPr="0013700F">
        <w:rPr>
          <w:highlight w:val="green"/>
        </w:rPr>
        <w:t>There I found the new (Extracurricular activity name) team.</w:t>
      </w:r>
      <w:r w:rsidR="0013700F">
        <w:t xml:space="preserve"> [E]|</w:t>
      </w:r>
      <w:r>
        <w:t xml:space="preserve"> </w:t>
      </w:r>
      <w:r w:rsidRPr="0013700F">
        <w:rPr>
          <w:highlight w:val="green"/>
        </w:rPr>
        <w:t>I particularly took interest to a freshman named, (Name),</w:t>
      </w:r>
      <w:r>
        <w:t xml:space="preserve"> </w:t>
      </w:r>
      <w:r w:rsidR="0013700F">
        <w:t xml:space="preserve">[E]| </w:t>
      </w:r>
      <w:r w:rsidRPr="0013700F">
        <w:rPr>
          <w:highlight w:val="red"/>
        </w:rPr>
        <w:t>who did the same category that I did, “(Category).”</w:t>
      </w:r>
      <w:r>
        <w:t xml:space="preserve"> </w:t>
      </w:r>
      <w:r w:rsidR="0013700F">
        <w:t xml:space="preserve">| </w:t>
      </w:r>
      <w:r w:rsidR="00AC495D" w:rsidRPr="0013700F">
        <w:rPr>
          <w:highlight w:val="green"/>
        </w:rPr>
        <w:t>And h</w:t>
      </w:r>
      <w:r w:rsidRPr="0013700F">
        <w:rPr>
          <w:highlight w:val="green"/>
        </w:rPr>
        <w:t>e</w:t>
      </w:r>
      <w:r w:rsidR="000F73FB" w:rsidRPr="0013700F">
        <w:rPr>
          <w:highlight w:val="green"/>
        </w:rPr>
        <w:t>, he seemed to other kids like</w:t>
      </w:r>
      <w:r w:rsidRPr="0013700F">
        <w:rPr>
          <w:highlight w:val="green"/>
        </w:rPr>
        <w:t xml:space="preserve"> he would never get it right.</w:t>
      </w:r>
      <w:r>
        <w:t xml:space="preserve"> </w:t>
      </w:r>
      <w:r w:rsidR="0013700F">
        <w:t xml:space="preserve">[E]| </w:t>
      </w:r>
      <w:r w:rsidRPr="0013700F">
        <w:rPr>
          <w:highlight w:val="green"/>
        </w:rPr>
        <w:t>But I saw in him exactly what others saw in myself</w:t>
      </w:r>
      <w:r w:rsidR="0013700F">
        <w:t xml:space="preserve"> [E]| </w:t>
      </w:r>
      <w:r w:rsidRPr="0013700F">
        <w:rPr>
          <w:highlight w:val="red"/>
        </w:rPr>
        <w:t>when I was his age.</w:t>
      </w:r>
      <w:r>
        <w:t xml:space="preserve"> </w:t>
      </w:r>
      <w:r w:rsidR="0013700F">
        <w:t xml:space="preserve">| </w:t>
      </w:r>
      <w:r w:rsidRPr="0013700F">
        <w:rPr>
          <w:highlight w:val="green"/>
        </w:rPr>
        <w:t>So I, so I shared my baby carrots with him,</w:t>
      </w:r>
      <w:r w:rsidR="0013700F">
        <w:t xml:space="preserve"> [E]|</w:t>
      </w:r>
      <w:r>
        <w:t xml:space="preserve"> </w:t>
      </w:r>
      <w:r w:rsidRPr="0013700F">
        <w:rPr>
          <w:highlight w:val="green"/>
        </w:rPr>
        <w:t>which was my snack,</w:t>
      </w:r>
      <w:r>
        <w:t xml:space="preserve"> </w:t>
      </w:r>
      <w:r w:rsidR="0013700F">
        <w:t xml:space="preserve">[E]| </w:t>
      </w:r>
      <w:r w:rsidRPr="0013700F">
        <w:rPr>
          <w:highlight w:val="green"/>
        </w:rPr>
        <w:t>and I explained to him how time had helped my (Extracurricular activity name) career, if you will.</w:t>
      </w:r>
      <w:r>
        <w:t xml:space="preserve"> </w:t>
      </w:r>
      <w:r w:rsidR="0013700F">
        <w:t xml:space="preserve">[E]| </w:t>
      </w:r>
      <w:r w:rsidRPr="0013700F">
        <w:rPr>
          <w:highlight w:val="red"/>
        </w:rPr>
        <w:t>And he gained confidence soon after.</w:t>
      </w:r>
      <w:r>
        <w:t xml:space="preserve"> </w:t>
      </w:r>
      <w:r w:rsidR="0013700F">
        <w:t xml:space="preserve">| </w:t>
      </w:r>
      <w:r w:rsidRPr="0013700F">
        <w:rPr>
          <w:highlight w:val="red"/>
        </w:rPr>
        <w:t>He made it to finals</w:t>
      </w:r>
      <w:r>
        <w:t xml:space="preserve"> </w:t>
      </w:r>
      <w:r w:rsidR="0013700F">
        <w:t xml:space="preserve">| </w:t>
      </w:r>
      <w:r w:rsidRPr="0013700F">
        <w:rPr>
          <w:highlight w:val="red"/>
        </w:rPr>
        <w:t>at the next tournament</w:t>
      </w:r>
      <w:r>
        <w:t xml:space="preserve"> </w:t>
      </w:r>
      <w:r w:rsidR="0013700F">
        <w:t xml:space="preserve">| </w:t>
      </w:r>
      <w:r w:rsidRPr="0013700F">
        <w:rPr>
          <w:highlight w:val="red"/>
        </w:rPr>
        <w:t>and was halfway to qualifying for the state championships</w:t>
      </w:r>
      <w:r>
        <w:t xml:space="preserve"> </w:t>
      </w:r>
      <w:r w:rsidR="0013700F">
        <w:t xml:space="preserve">| </w:t>
      </w:r>
      <w:r w:rsidRPr="00BE4A74">
        <w:rPr>
          <w:highlight w:val="green"/>
        </w:rPr>
        <w:t>after my words were wisdom.</w:t>
      </w:r>
      <w:r w:rsidR="00BE4A74">
        <w:t xml:space="preserve"> [T]</w:t>
      </w:r>
      <w:r w:rsidR="0013700F">
        <w:t xml:space="preserve">| </w:t>
      </w:r>
      <w:r w:rsidRPr="0013700F">
        <w:rPr>
          <w:highlight w:val="green"/>
        </w:rPr>
        <w:t>Um. Mr. (Coach</w:t>
      </w:r>
      <w:r w:rsidR="003E577B" w:rsidRPr="0013700F">
        <w:rPr>
          <w:highlight w:val="green"/>
        </w:rPr>
        <w:t xml:space="preserve"> last</w:t>
      </w:r>
      <w:r w:rsidRPr="0013700F">
        <w:rPr>
          <w:highlight w:val="green"/>
        </w:rPr>
        <w:t xml:space="preserve"> name), my (</w:t>
      </w:r>
      <w:r w:rsidR="005A6C3B" w:rsidRPr="0013700F">
        <w:rPr>
          <w:highlight w:val="green"/>
        </w:rPr>
        <w:t>Extracurricular activity name</w:t>
      </w:r>
      <w:r w:rsidRPr="0013700F">
        <w:rPr>
          <w:highlight w:val="green"/>
        </w:rPr>
        <w:t>) coach, was very happy to see me encouraging other students</w:t>
      </w:r>
      <w:r>
        <w:t xml:space="preserve"> </w:t>
      </w:r>
      <w:r w:rsidR="0013700F">
        <w:t xml:space="preserve">[E]| </w:t>
      </w:r>
      <w:r w:rsidRPr="0013700F">
        <w:rPr>
          <w:highlight w:val="red"/>
        </w:rPr>
        <w:t>given the fact that I didn’t really have any one to do the same to me at the time.</w:t>
      </w:r>
      <w:r w:rsidR="0013700F">
        <w:t xml:space="preserve"> |</w:t>
      </w:r>
      <w:r>
        <w:t xml:space="preserve"> </w:t>
      </w:r>
      <w:r w:rsidRPr="0013700F">
        <w:rPr>
          <w:highlight w:val="red"/>
        </w:rPr>
        <w:t>Mm, mm, hm. On the day of the competition,</w:t>
      </w:r>
      <w:r w:rsidR="0013700F">
        <w:t xml:space="preserve"> |</w:t>
      </w:r>
      <w:r>
        <w:t xml:space="preserve"> </w:t>
      </w:r>
      <w:r w:rsidRPr="0013700F">
        <w:rPr>
          <w:highlight w:val="red"/>
        </w:rPr>
        <w:t>um, he called me</w:t>
      </w:r>
      <w:r>
        <w:t xml:space="preserve"> </w:t>
      </w:r>
      <w:r w:rsidR="0013700F">
        <w:t xml:space="preserve">| </w:t>
      </w:r>
      <w:r w:rsidRPr="0013700F">
        <w:rPr>
          <w:highlight w:val="red"/>
        </w:rPr>
        <w:t>to tell me what he had accomplished.</w:t>
      </w:r>
      <w:r>
        <w:t xml:space="preserve"> </w:t>
      </w:r>
      <w:r w:rsidR="0013700F">
        <w:t xml:space="preserve">| </w:t>
      </w:r>
      <w:r w:rsidRPr="0013700F">
        <w:rPr>
          <w:highlight w:val="red"/>
        </w:rPr>
        <w:t>And I remember that immense feeling of pride,</w:t>
      </w:r>
      <w:r>
        <w:t xml:space="preserve"> </w:t>
      </w:r>
      <w:r w:rsidR="0013700F">
        <w:t xml:space="preserve">| </w:t>
      </w:r>
      <w:r w:rsidRPr="0013700F">
        <w:rPr>
          <w:highlight w:val="red"/>
        </w:rPr>
        <w:t>knowing that what I said was able to affect someone that much,</w:t>
      </w:r>
      <w:r>
        <w:t xml:space="preserve"> </w:t>
      </w:r>
      <w:r w:rsidR="0013700F">
        <w:t xml:space="preserve">| </w:t>
      </w:r>
      <w:r w:rsidRPr="0013700F">
        <w:rPr>
          <w:highlight w:val="red"/>
        </w:rPr>
        <w:t>and was able to make him that much more confident.</w:t>
      </w:r>
      <w:r w:rsidR="0013700F">
        <w:t xml:space="preserve"> |</w:t>
      </w:r>
      <w:r>
        <w:t xml:space="preserve"> </w:t>
      </w:r>
    </w:p>
    <w:sectPr w:rsidR="0069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8B"/>
    <w:rsid w:val="000F73FB"/>
    <w:rsid w:val="0013700F"/>
    <w:rsid w:val="003E577B"/>
    <w:rsid w:val="005A6C3B"/>
    <w:rsid w:val="00603A8B"/>
    <w:rsid w:val="0061382C"/>
    <w:rsid w:val="00690C4C"/>
    <w:rsid w:val="00AC495D"/>
    <w:rsid w:val="00BE4A74"/>
    <w:rsid w:val="00B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22339-8BF4-EB4B-9190-A6273B47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1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2020-04-02T22:14:00Z</dcterms:created>
  <dcterms:modified xsi:type="dcterms:W3CDTF">2020-04-02T22:14:00Z</dcterms:modified>
</cp:coreProperties>
</file>