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06EF7" w14:textId="77777777" w:rsidR="00C82EFB" w:rsidRDefault="00544A53" w:rsidP="00C82EFB">
      <w:bookmarkStart w:id="0" w:name="_GoBack"/>
      <w:bookmarkEnd w:id="0"/>
      <w:r>
        <w:t>R:</w:t>
      </w:r>
      <w:r w:rsidR="00A620D6">
        <w:t xml:space="preserve"> </w:t>
      </w:r>
      <w:r w:rsidR="0078798D" w:rsidRPr="008B743C">
        <w:rPr>
          <w:highlight w:val="lightGray"/>
        </w:rPr>
        <w:t>U</w:t>
      </w:r>
      <w:r w:rsidR="00DE6087" w:rsidRPr="008B743C">
        <w:rPr>
          <w:highlight w:val="lightGray"/>
        </w:rPr>
        <w:t>m, ok, uh, so, um, I wou</w:t>
      </w:r>
      <w:r w:rsidR="002A06F6" w:rsidRPr="008B743C">
        <w:rPr>
          <w:highlight w:val="lightGray"/>
        </w:rPr>
        <w:t>l</w:t>
      </w:r>
      <w:r w:rsidR="00DE6087" w:rsidRPr="008B743C">
        <w:rPr>
          <w:highlight w:val="lightGray"/>
        </w:rPr>
        <w:t>d</w:t>
      </w:r>
      <w:r w:rsidR="002A06F6" w:rsidRPr="008B743C">
        <w:rPr>
          <w:highlight w:val="lightGray"/>
        </w:rPr>
        <w:t xml:space="preserve"> be. Oh wait</w:t>
      </w:r>
      <w:r w:rsidR="0078798D" w:rsidRPr="008B743C">
        <w:rPr>
          <w:highlight w:val="lightGray"/>
        </w:rPr>
        <w:t xml:space="preserve">, so I have a question. Um, so </w:t>
      </w:r>
      <w:r w:rsidR="002A06F6" w:rsidRPr="008B743C">
        <w:rPr>
          <w:highlight w:val="lightGray"/>
        </w:rPr>
        <w:t>for (Name of Friend</w:t>
      </w:r>
      <w:r w:rsidR="00F00C7A" w:rsidRPr="008B743C">
        <w:rPr>
          <w:highlight w:val="lightGray"/>
        </w:rPr>
        <w:t xml:space="preserve"> #1</w:t>
      </w:r>
      <w:r w:rsidR="0078798D" w:rsidRPr="008B743C">
        <w:rPr>
          <w:highlight w:val="lightGray"/>
        </w:rPr>
        <w:t xml:space="preserve">), does it have to be </w:t>
      </w:r>
      <w:r w:rsidR="00F00C7A" w:rsidRPr="008B743C">
        <w:rPr>
          <w:highlight w:val="lightGray"/>
        </w:rPr>
        <w:t xml:space="preserve">the same (Name of Person #1) from my past or can it be a different imaginary (Name of </w:t>
      </w:r>
      <w:r w:rsidR="002A06F6" w:rsidRPr="008B743C">
        <w:rPr>
          <w:highlight w:val="lightGray"/>
        </w:rPr>
        <w:t>Friend</w:t>
      </w:r>
      <w:r w:rsidR="00F00C7A" w:rsidRPr="008B743C">
        <w:rPr>
          <w:highlight w:val="lightGray"/>
        </w:rPr>
        <w:t xml:space="preserve"> #1)?</w:t>
      </w:r>
      <w:r w:rsidR="008B743C">
        <w:t xml:space="preserve"> </w:t>
      </w:r>
      <w:r w:rsidR="00BD2C12">
        <w:t>[NR]</w:t>
      </w:r>
      <w:r w:rsidR="008B743C">
        <w:t>|</w:t>
      </w:r>
    </w:p>
    <w:p w14:paraId="457DE4A7" w14:textId="77777777" w:rsidR="00F00C7A" w:rsidRDefault="00F00C7A" w:rsidP="00C82EFB"/>
    <w:p w14:paraId="09B9BC3A" w14:textId="77777777" w:rsidR="00F00C7A" w:rsidRPr="008F1B07" w:rsidRDefault="00F00C7A" w:rsidP="00C82EFB">
      <w:pPr>
        <w:rPr>
          <w:color w:val="808080" w:themeColor="background1" w:themeShade="80"/>
        </w:rPr>
      </w:pPr>
      <w:r w:rsidRPr="008F1B07">
        <w:rPr>
          <w:color w:val="808080" w:themeColor="background1" w:themeShade="80"/>
        </w:rPr>
        <w:t xml:space="preserve">I: It should be (Name of </w:t>
      </w:r>
      <w:r w:rsidR="002A06F6" w:rsidRPr="008F1B07">
        <w:rPr>
          <w:color w:val="808080" w:themeColor="background1" w:themeShade="80"/>
        </w:rPr>
        <w:t>Friend</w:t>
      </w:r>
      <w:r w:rsidRPr="008F1B07">
        <w:rPr>
          <w:color w:val="808080" w:themeColor="background1" w:themeShade="80"/>
        </w:rPr>
        <w:t xml:space="preserve"> #1) that you know. </w:t>
      </w:r>
    </w:p>
    <w:p w14:paraId="3576C394" w14:textId="77777777" w:rsidR="00F00C7A" w:rsidRDefault="00F00C7A" w:rsidP="00C82EFB"/>
    <w:p w14:paraId="2839DBAF" w14:textId="77777777" w:rsidR="00F00C7A" w:rsidRDefault="00F00C7A" w:rsidP="00C82EFB">
      <w:r>
        <w:t xml:space="preserve">R: </w:t>
      </w:r>
      <w:r w:rsidRPr="007A42D1">
        <w:rPr>
          <w:highlight w:val="green"/>
        </w:rPr>
        <w:t>Ok</w:t>
      </w:r>
      <w:r w:rsidR="002A06F6" w:rsidRPr="007A42D1">
        <w:rPr>
          <w:highlight w:val="green"/>
        </w:rPr>
        <w:t xml:space="preserve"> um</w:t>
      </w:r>
      <w:r w:rsidRPr="007A42D1">
        <w:rPr>
          <w:highlight w:val="green"/>
        </w:rPr>
        <w:t xml:space="preserve">, </w:t>
      </w:r>
      <w:r w:rsidR="002A06F6" w:rsidRPr="007A42D1">
        <w:rPr>
          <w:highlight w:val="green"/>
        </w:rPr>
        <w:t>so uh, I would be in college</w:t>
      </w:r>
      <w:r w:rsidR="002A06F6">
        <w:t xml:space="preserve"> </w:t>
      </w:r>
      <w:r w:rsidR="007A42D1">
        <w:t>[E]</w:t>
      </w:r>
      <w:r w:rsidR="008B743C">
        <w:t xml:space="preserve">| </w:t>
      </w:r>
      <w:r w:rsidR="002A06F6" w:rsidRPr="007A42D1">
        <w:rPr>
          <w:highlight w:val="green"/>
        </w:rPr>
        <w:t>um, and I would be going up the stairs</w:t>
      </w:r>
      <w:r w:rsidR="002A06F6">
        <w:t xml:space="preserve"> </w:t>
      </w:r>
      <w:r w:rsidR="007A42D1">
        <w:t>[E]</w:t>
      </w:r>
      <w:r w:rsidR="008B743C">
        <w:t xml:space="preserve">| </w:t>
      </w:r>
      <w:r w:rsidR="00DE6087" w:rsidRPr="007A42D1">
        <w:rPr>
          <w:highlight w:val="green"/>
        </w:rPr>
        <w:t xml:space="preserve">uh, </w:t>
      </w:r>
      <w:r w:rsidR="002A06F6" w:rsidRPr="007A42D1">
        <w:rPr>
          <w:highlight w:val="green"/>
        </w:rPr>
        <w:t>to go to my math class.</w:t>
      </w:r>
      <w:r w:rsidR="002A06F6">
        <w:t xml:space="preserve"> </w:t>
      </w:r>
      <w:r w:rsidR="007A42D1">
        <w:t>[E]</w:t>
      </w:r>
      <w:r w:rsidR="008B743C">
        <w:t xml:space="preserve">| </w:t>
      </w:r>
      <w:r w:rsidR="002A06F6" w:rsidRPr="007A42D1">
        <w:rPr>
          <w:highlight w:val="green"/>
        </w:rPr>
        <w:t>Um, and I would enter the math classroom</w:t>
      </w:r>
      <w:r w:rsidR="002A06F6">
        <w:t xml:space="preserve"> </w:t>
      </w:r>
      <w:r w:rsidR="007A42D1">
        <w:t>[PL]</w:t>
      </w:r>
      <w:r w:rsidR="008B743C">
        <w:t xml:space="preserve">| </w:t>
      </w:r>
      <w:r w:rsidR="002A06F6" w:rsidRPr="007A42D1">
        <w:rPr>
          <w:highlight w:val="green"/>
        </w:rPr>
        <w:t>and it would be a huge lecture hall</w:t>
      </w:r>
      <w:r w:rsidR="002A06F6">
        <w:t xml:space="preserve"> </w:t>
      </w:r>
      <w:r w:rsidR="007A42D1">
        <w:t>[PE]</w:t>
      </w:r>
      <w:r w:rsidR="008B743C">
        <w:t xml:space="preserve">| </w:t>
      </w:r>
      <w:r w:rsidR="002A06F6" w:rsidRPr="007A42D1">
        <w:rPr>
          <w:highlight w:val="green"/>
        </w:rPr>
        <w:t>and I would walk in</w:t>
      </w:r>
      <w:r w:rsidR="002A06F6">
        <w:t xml:space="preserve"> </w:t>
      </w:r>
      <w:r w:rsidR="007A42D1">
        <w:t>[E]</w:t>
      </w:r>
      <w:r w:rsidR="008B743C">
        <w:t xml:space="preserve">| </w:t>
      </w:r>
      <w:r w:rsidR="002A06F6" w:rsidRPr="007A42D1">
        <w:rPr>
          <w:highlight w:val="green"/>
        </w:rPr>
        <w:t>and I would feel lost</w:t>
      </w:r>
      <w:r w:rsidR="002A06F6">
        <w:t xml:space="preserve"> </w:t>
      </w:r>
      <w:r w:rsidR="007A42D1">
        <w:t>[ET]</w:t>
      </w:r>
      <w:r w:rsidR="008B743C">
        <w:t xml:space="preserve">| </w:t>
      </w:r>
      <w:r w:rsidR="002A06F6" w:rsidRPr="007A42D1">
        <w:rPr>
          <w:highlight w:val="green"/>
        </w:rPr>
        <w:t>um, and I would immedia</w:t>
      </w:r>
      <w:r w:rsidR="00DE6087" w:rsidRPr="007A42D1">
        <w:rPr>
          <w:highlight w:val="green"/>
        </w:rPr>
        <w:t>tely have the sense that I will</w:t>
      </w:r>
      <w:r w:rsidR="002A06F6" w:rsidRPr="007A42D1">
        <w:rPr>
          <w:highlight w:val="green"/>
        </w:rPr>
        <w:t xml:space="preserve"> not do well in that class.</w:t>
      </w:r>
      <w:r w:rsidR="002A06F6">
        <w:t xml:space="preserve"> </w:t>
      </w:r>
      <w:r w:rsidR="007A42D1">
        <w:t>[ET]</w:t>
      </w:r>
      <w:r w:rsidR="008B743C">
        <w:t xml:space="preserve">| </w:t>
      </w:r>
      <w:r w:rsidR="002A06F6" w:rsidRPr="007A42D1">
        <w:rPr>
          <w:highlight w:val="green"/>
        </w:rPr>
        <w:t>Um, and the professor would start</w:t>
      </w:r>
      <w:r w:rsidR="00DE6087" w:rsidRPr="007A42D1">
        <w:rPr>
          <w:highlight w:val="green"/>
        </w:rPr>
        <w:t xml:space="preserve"> uh,</w:t>
      </w:r>
      <w:r w:rsidR="002A06F6" w:rsidRPr="007A42D1">
        <w:rPr>
          <w:highlight w:val="green"/>
        </w:rPr>
        <w:t xml:space="preserve"> teaching</w:t>
      </w:r>
      <w:r w:rsidR="002A06F6">
        <w:t xml:space="preserve"> </w:t>
      </w:r>
      <w:r w:rsidR="007A42D1">
        <w:t>[E]</w:t>
      </w:r>
      <w:r w:rsidR="008B743C">
        <w:t xml:space="preserve">| </w:t>
      </w:r>
      <w:r w:rsidR="002A06F6" w:rsidRPr="007A42D1">
        <w:rPr>
          <w:highlight w:val="green"/>
        </w:rPr>
        <w:t>and talking</w:t>
      </w:r>
      <w:r w:rsidR="002A06F6">
        <w:t xml:space="preserve"> </w:t>
      </w:r>
      <w:r w:rsidR="007A42D1">
        <w:t>[E]</w:t>
      </w:r>
      <w:r w:rsidR="008B743C">
        <w:t xml:space="preserve">| </w:t>
      </w:r>
      <w:r w:rsidR="002A06F6" w:rsidRPr="007A42D1">
        <w:rPr>
          <w:highlight w:val="green"/>
        </w:rPr>
        <w:t>about um, whatever it is that day</w:t>
      </w:r>
      <w:r w:rsidR="002A06F6">
        <w:t xml:space="preserve"> </w:t>
      </w:r>
      <w:r w:rsidR="007A42D1">
        <w:t>[E]</w:t>
      </w:r>
      <w:r w:rsidR="008B743C">
        <w:t xml:space="preserve">| </w:t>
      </w:r>
      <w:r w:rsidR="002A06F6" w:rsidRPr="007A42D1">
        <w:rPr>
          <w:highlight w:val="green"/>
        </w:rPr>
        <w:t>um, and I wouldn’t understand what he or she is talking about.</w:t>
      </w:r>
      <w:r w:rsidR="002A06F6">
        <w:t xml:space="preserve"> </w:t>
      </w:r>
      <w:r w:rsidR="007A42D1">
        <w:t>[E]</w:t>
      </w:r>
      <w:r w:rsidR="008B743C">
        <w:t xml:space="preserve">| </w:t>
      </w:r>
      <w:r w:rsidR="002A06F6" w:rsidRPr="007A42D1">
        <w:rPr>
          <w:highlight w:val="green"/>
        </w:rPr>
        <w:t>Um, and I look around the room</w:t>
      </w:r>
      <w:r w:rsidR="002A06F6">
        <w:t xml:space="preserve"> </w:t>
      </w:r>
      <w:r w:rsidR="007A42D1">
        <w:t>[PE]</w:t>
      </w:r>
      <w:r w:rsidR="008B743C">
        <w:t xml:space="preserve">| </w:t>
      </w:r>
      <w:r w:rsidR="002A06F6" w:rsidRPr="007A42D1">
        <w:rPr>
          <w:highlight w:val="green"/>
        </w:rPr>
        <w:t xml:space="preserve">and I see that everyone else </w:t>
      </w:r>
      <w:r w:rsidR="00DE6087" w:rsidRPr="007A42D1">
        <w:rPr>
          <w:highlight w:val="green"/>
        </w:rPr>
        <w:t xml:space="preserve">um, </w:t>
      </w:r>
      <w:r w:rsidR="002A06F6" w:rsidRPr="007A42D1">
        <w:rPr>
          <w:highlight w:val="green"/>
        </w:rPr>
        <w:t>understands what’s going on</w:t>
      </w:r>
      <w:r w:rsidR="008B743C">
        <w:t xml:space="preserve"> </w:t>
      </w:r>
      <w:r w:rsidR="007A42D1">
        <w:t>[E]</w:t>
      </w:r>
      <w:r w:rsidR="008B743C">
        <w:t>|</w:t>
      </w:r>
      <w:r w:rsidR="002A06F6">
        <w:t xml:space="preserve"> </w:t>
      </w:r>
      <w:r w:rsidR="002A06F6" w:rsidRPr="007A42D1">
        <w:rPr>
          <w:highlight w:val="green"/>
        </w:rPr>
        <w:t xml:space="preserve">and it seems like I’m the only one who doesn’t </w:t>
      </w:r>
      <w:r w:rsidR="00DE6087" w:rsidRPr="007A42D1">
        <w:rPr>
          <w:highlight w:val="green"/>
        </w:rPr>
        <w:t xml:space="preserve">uh, </w:t>
      </w:r>
      <w:r w:rsidR="002A06F6" w:rsidRPr="007A42D1">
        <w:rPr>
          <w:highlight w:val="green"/>
        </w:rPr>
        <w:t>get what he’s saying</w:t>
      </w:r>
      <w:r w:rsidR="002A06F6">
        <w:t xml:space="preserve"> </w:t>
      </w:r>
      <w:r w:rsidR="007A42D1">
        <w:t>[E]</w:t>
      </w:r>
      <w:r w:rsidR="008B743C">
        <w:t xml:space="preserve">| </w:t>
      </w:r>
      <w:r w:rsidR="002A06F6" w:rsidRPr="007A42D1">
        <w:rPr>
          <w:highlight w:val="green"/>
        </w:rPr>
        <w:t>or understand the concept.</w:t>
      </w:r>
      <w:r w:rsidR="002A06F6">
        <w:t xml:space="preserve"> </w:t>
      </w:r>
      <w:r w:rsidR="007A42D1">
        <w:t>[E]</w:t>
      </w:r>
      <w:r w:rsidR="008B743C">
        <w:t xml:space="preserve">| </w:t>
      </w:r>
      <w:r w:rsidR="00DE6087" w:rsidRPr="007A42D1">
        <w:rPr>
          <w:highlight w:val="green"/>
        </w:rPr>
        <w:t>Um</w:t>
      </w:r>
      <w:r w:rsidR="002A06F6" w:rsidRPr="007A42D1">
        <w:rPr>
          <w:highlight w:val="green"/>
        </w:rPr>
        <w:t xml:space="preserve"> and the more I sit there the more lost I feel</w:t>
      </w:r>
      <w:r w:rsidR="002A06F6">
        <w:t xml:space="preserve"> </w:t>
      </w:r>
      <w:r w:rsidR="007A42D1">
        <w:t>[ET]</w:t>
      </w:r>
      <w:r w:rsidR="008B743C">
        <w:t xml:space="preserve">| </w:t>
      </w:r>
      <w:r w:rsidR="002A06F6" w:rsidRPr="007A42D1">
        <w:rPr>
          <w:highlight w:val="green"/>
        </w:rPr>
        <w:t>and the more hopeless I feel</w:t>
      </w:r>
      <w:r w:rsidR="002A06F6">
        <w:t xml:space="preserve"> </w:t>
      </w:r>
      <w:r w:rsidR="007A42D1">
        <w:t>[ET]</w:t>
      </w:r>
      <w:r w:rsidR="008B743C">
        <w:t xml:space="preserve">| </w:t>
      </w:r>
      <w:r w:rsidR="002A06F6" w:rsidRPr="007A42D1">
        <w:rPr>
          <w:highlight w:val="green"/>
        </w:rPr>
        <w:t>about doing well in that class.</w:t>
      </w:r>
      <w:r w:rsidR="002A06F6">
        <w:t xml:space="preserve"> </w:t>
      </w:r>
      <w:r w:rsidR="007A42D1">
        <w:t>[E]</w:t>
      </w:r>
      <w:r w:rsidR="008B743C">
        <w:t xml:space="preserve">| </w:t>
      </w:r>
      <w:r w:rsidR="002A06F6" w:rsidRPr="007A42D1">
        <w:rPr>
          <w:highlight w:val="green"/>
        </w:rPr>
        <w:t>Um, but um, my friend, and my frie</w:t>
      </w:r>
      <w:r w:rsidR="00DE6087" w:rsidRPr="007A42D1">
        <w:rPr>
          <w:highlight w:val="green"/>
        </w:rPr>
        <w:t>nd, (Name of Friend #1</w:t>
      </w:r>
      <w:r w:rsidR="002A06F6" w:rsidRPr="007A42D1">
        <w:rPr>
          <w:highlight w:val="green"/>
        </w:rPr>
        <w:t>) is sitting next to me</w:t>
      </w:r>
      <w:r w:rsidR="002A06F6">
        <w:t xml:space="preserve"> </w:t>
      </w:r>
      <w:r w:rsidR="007A42D1">
        <w:t>[PE]</w:t>
      </w:r>
      <w:r w:rsidR="008B743C">
        <w:t xml:space="preserve">| </w:t>
      </w:r>
      <w:r w:rsidR="002A06F6" w:rsidRPr="007A42D1">
        <w:rPr>
          <w:highlight w:val="red"/>
        </w:rPr>
        <w:t>and um, usually both of us we</w:t>
      </w:r>
      <w:r w:rsidR="00B3499E" w:rsidRPr="007A42D1">
        <w:rPr>
          <w:highlight w:val="red"/>
        </w:rPr>
        <w:t>re able to relate to each other.</w:t>
      </w:r>
      <w:r w:rsidR="00B3499E">
        <w:t xml:space="preserve"> </w:t>
      </w:r>
      <w:r w:rsidR="008B743C">
        <w:t xml:space="preserve">| </w:t>
      </w:r>
      <w:r w:rsidR="00B3499E" w:rsidRPr="007A42D1">
        <w:rPr>
          <w:highlight w:val="red"/>
        </w:rPr>
        <w:t>We’re um, we’ll both do bad on uh, badly on the test or exam</w:t>
      </w:r>
      <w:r w:rsidR="00B3499E">
        <w:t xml:space="preserve"> </w:t>
      </w:r>
      <w:r w:rsidR="008B743C">
        <w:t xml:space="preserve">| </w:t>
      </w:r>
      <w:r w:rsidR="00B3499E" w:rsidRPr="007A42D1">
        <w:rPr>
          <w:highlight w:val="green"/>
        </w:rPr>
        <w:t>um, but this time, she also understands what’s going on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and as we leave the math class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and we’re, we’re walking down the stairs,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I’m talking to her.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I would be talking to her about how I don’t understand what’s going</w:t>
      </w:r>
      <w:r w:rsidR="008B743C">
        <w:t xml:space="preserve"> </w:t>
      </w:r>
      <w:r w:rsidR="007A42D1">
        <w:t>[E]</w:t>
      </w:r>
      <w:r w:rsidR="008B743C">
        <w:t>|</w:t>
      </w:r>
      <w:r w:rsidR="00B3499E">
        <w:t xml:space="preserve"> </w:t>
      </w:r>
      <w:r w:rsidR="00B3499E" w:rsidRPr="007A42D1">
        <w:rPr>
          <w:highlight w:val="green"/>
        </w:rPr>
        <w:t>um, but she doesn’t, she wouldn’t know what to say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lightGray"/>
        </w:rPr>
        <w:t>because she does understand what’s going on</w:t>
      </w:r>
      <w:r w:rsidR="00DE6087" w:rsidRPr="007A42D1">
        <w:rPr>
          <w:highlight w:val="lightGray"/>
        </w:rPr>
        <w:t>.</w:t>
      </w:r>
      <w:r w:rsidR="00DE6087">
        <w:t xml:space="preserve"> </w:t>
      </w:r>
      <w:r w:rsidR="007A42D1">
        <w:t>[R]</w:t>
      </w:r>
      <w:r w:rsidR="008B743C">
        <w:t xml:space="preserve">| </w:t>
      </w:r>
      <w:r w:rsidR="00DE6087" w:rsidRPr="007A42D1">
        <w:rPr>
          <w:highlight w:val="green"/>
        </w:rPr>
        <w:t>A</w:t>
      </w:r>
      <w:r w:rsidR="00B3499E" w:rsidRPr="007A42D1">
        <w:rPr>
          <w:highlight w:val="green"/>
        </w:rPr>
        <w:t>nd then um, uh, later that day, um, we would go back to the math classroom</w:t>
      </w:r>
      <w:r w:rsidR="00B3499E">
        <w:t xml:space="preserve"> </w:t>
      </w:r>
      <w:r w:rsidR="007A42D1">
        <w:t>[PL]</w:t>
      </w:r>
      <w:r w:rsidR="008B743C">
        <w:t xml:space="preserve">| </w:t>
      </w:r>
      <w:r w:rsidR="00DE6087" w:rsidRPr="007A42D1">
        <w:rPr>
          <w:highlight w:val="green"/>
        </w:rPr>
        <w:t xml:space="preserve">um, </w:t>
      </w:r>
      <w:r w:rsidR="00B3499E" w:rsidRPr="007A42D1">
        <w:rPr>
          <w:highlight w:val="green"/>
        </w:rPr>
        <w:t>to take an exam.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And um, I would be sitting there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and I would be looking at a question on the test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DE6087" w:rsidRPr="007A42D1">
        <w:rPr>
          <w:highlight w:val="green"/>
        </w:rPr>
        <w:t xml:space="preserve">um, </w:t>
      </w:r>
      <w:r w:rsidR="00B3499E" w:rsidRPr="007A42D1">
        <w:rPr>
          <w:highlight w:val="green"/>
        </w:rPr>
        <w:t>on my desk</w:t>
      </w:r>
      <w:r w:rsidR="00B3499E">
        <w:t xml:space="preserve"> </w:t>
      </w:r>
      <w:r w:rsidR="007A42D1">
        <w:t>[PL]</w:t>
      </w:r>
      <w:r w:rsidR="008B743C">
        <w:t xml:space="preserve">| </w:t>
      </w:r>
      <w:r w:rsidR="00B3499E" w:rsidRPr="007A42D1">
        <w:rPr>
          <w:highlight w:val="green"/>
        </w:rPr>
        <w:t>and I wouldn’t know how to answer it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and I would be tapping my pen or pencil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on the table</w:t>
      </w:r>
      <w:r w:rsidR="00B3499E">
        <w:t xml:space="preserve"> </w:t>
      </w:r>
      <w:r w:rsidR="007A42D1">
        <w:t>[PL]</w:t>
      </w:r>
      <w:r w:rsidR="008B743C">
        <w:t xml:space="preserve">| </w:t>
      </w:r>
      <w:r w:rsidR="00B3499E" w:rsidRPr="007A42D1">
        <w:rPr>
          <w:highlight w:val="green"/>
        </w:rPr>
        <w:t>um, just as a nervous antic.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Um, and um, I would be looking around the room</w:t>
      </w:r>
      <w:r w:rsidR="00B3499E">
        <w:t xml:space="preserve"> </w:t>
      </w:r>
      <w:r w:rsidR="007A42D1">
        <w:t>[PE]</w:t>
      </w:r>
      <w:r w:rsidR="008B743C">
        <w:t xml:space="preserve">| </w:t>
      </w:r>
      <w:r w:rsidR="00B3499E" w:rsidRPr="007A42D1">
        <w:rPr>
          <w:highlight w:val="green"/>
        </w:rPr>
        <w:t>and everyone else is fiercely scribbling</w:t>
      </w:r>
      <w:r w:rsidR="00B3499E">
        <w:t xml:space="preserve"> </w:t>
      </w:r>
      <w:r w:rsidR="007A42D1">
        <w:t>[PE]</w:t>
      </w:r>
      <w:r w:rsidR="008B743C">
        <w:t xml:space="preserve">| </w:t>
      </w:r>
      <w:r w:rsidR="00B3499E" w:rsidRPr="007A42D1">
        <w:rPr>
          <w:highlight w:val="green"/>
        </w:rPr>
        <w:t>on their papers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um, answering every question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 xml:space="preserve">like </w:t>
      </w:r>
      <w:r w:rsidR="00DE6087" w:rsidRPr="007A42D1">
        <w:rPr>
          <w:highlight w:val="green"/>
        </w:rPr>
        <w:t xml:space="preserve">um, </w:t>
      </w:r>
      <w:r w:rsidR="00B3499E" w:rsidRPr="007A42D1">
        <w:rPr>
          <w:highlight w:val="green"/>
        </w:rPr>
        <w:t>it’s the easiest thing in the world</w:t>
      </w:r>
      <w:r w:rsidR="008B743C">
        <w:t xml:space="preserve"> </w:t>
      </w:r>
      <w:r w:rsidR="007A42D1">
        <w:t>[E]</w:t>
      </w:r>
      <w:r w:rsidR="008B743C">
        <w:t>|</w:t>
      </w:r>
      <w:r w:rsidR="00B3499E">
        <w:t xml:space="preserve"> </w:t>
      </w:r>
      <w:r w:rsidR="00B3499E" w:rsidRPr="007A42D1">
        <w:rPr>
          <w:highlight w:val="green"/>
        </w:rPr>
        <w:t>and then, once the exam is finished,</w:t>
      </w:r>
      <w:r w:rsidR="00B3499E">
        <w:t xml:space="preserve"> </w:t>
      </w:r>
      <w:r w:rsidR="00BD2C12">
        <w:t>[T</w:t>
      </w:r>
      <w:r w:rsidR="007A42D1">
        <w:t>]</w:t>
      </w:r>
      <w:r w:rsidR="008B743C">
        <w:t xml:space="preserve">| </w:t>
      </w:r>
      <w:r w:rsidR="00B3499E" w:rsidRPr="007A42D1">
        <w:rPr>
          <w:highlight w:val="green"/>
        </w:rPr>
        <w:t>I would g</w:t>
      </w:r>
      <w:r w:rsidR="00DE6087" w:rsidRPr="007A42D1">
        <w:rPr>
          <w:highlight w:val="green"/>
        </w:rPr>
        <w:t>o to (Name of Friend #1</w:t>
      </w:r>
      <w:r w:rsidR="00B3499E" w:rsidRPr="007A42D1">
        <w:rPr>
          <w:highlight w:val="green"/>
        </w:rPr>
        <w:t>)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and ask</w:t>
      </w:r>
      <w:r w:rsidR="00DE6087" w:rsidRPr="007A42D1">
        <w:rPr>
          <w:highlight w:val="green"/>
        </w:rPr>
        <w:t xml:space="preserve"> her</w:t>
      </w:r>
      <w:r w:rsidR="00B3499E" w:rsidRPr="007A42D1">
        <w:rPr>
          <w:highlight w:val="green"/>
        </w:rPr>
        <w:t xml:space="preserve"> how it was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and she would say that the test was very easy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and she understood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green"/>
        </w:rPr>
        <w:t>and she thought it went really well</w:t>
      </w:r>
      <w:r w:rsidR="00B3499E">
        <w:t xml:space="preserve"> </w:t>
      </w:r>
      <w:r w:rsidR="007A42D1">
        <w:t>[E]</w:t>
      </w:r>
      <w:r w:rsidR="008B743C">
        <w:t xml:space="preserve">| </w:t>
      </w:r>
      <w:r w:rsidR="00B3499E" w:rsidRPr="007A42D1">
        <w:rPr>
          <w:highlight w:val="lightGray"/>
        </w:rPr>
        <w:t>but um, I would.</w:t>
      </w:r>
      <w:r w:rsidR="00B3499E">
        <w:t xml:space="preserve"> </w:t>
      </w:r>
      <w:r w:rsidR="007A42D1">
        <w:t>[NR]</w:t>
      </w:r>
      <w:r w:rsidR="008B743C">
        <w:t>|</w:t>
      </w:r>
    </w:p>
    <w:p w14:paraId="4EAD9706" w14:textId="77777777" w:rsidR="00876FE7" w:rsidRDefault="00876FE7" w:rsidP="001C58DC">
      <w:r>
        <w:t xml:space="preserve"> </w:t>
      </w:r>
    </w:p>
    <w:sectPr w:rsidR="0087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1380"/>
    <w:rsid w:val="00012326"/>
    <w:rsid w:val="0001256A"/>
    <w:rsid w:val="000157E2"/>
    <w:rsid w:val="0002338D"/>
    <w:rsid w:val="0003423F"/>
    <w:rsid w:val="000368B0"/>
    <w:rsid w:val="00037C3C"/>
    <w:rsid w:val="000614A5"/>
    <w:rsid w:val="00064D18"/>
    <w:rsid w:val="0009104B"/>
    <w:rsid w:val="00091884"/>
    <w:rsid w:val="00092D4B"/>
    <w:rsid w:val="00093833"/>
    <w:rsid w:val="000A5D78"/>
    <w:rsid w:val="000B3920"/>
    <w:rsid w:val="000D6598"/>
    <w:rsid w:val="000D70D6"/>
    <w:rsid w:val="000E5255"/>
    <w:rsid w:val="000E62D6"/>
    <w:rsid w:val="000F715D"/>
    <w:rsid w:val="001006C5"/>
    <w:rsid w:val="00106501"/>
    <w:rsid w:val="00106E2A"/>
    <w:rsid w:val="00112130"/>
    <w:rsid w:val="0011294A"/>
    <w:rsid w:val="00113708"/>
    <w:rsid w:val="00116173"/>
    <w:rsid w:val="001257EA"/>
    <w:rsid w:val="0013597E"/>
    <w:rsid w:val="00152C6D"/>
    <w:rsid w:val="0016124F"/>
    <w:rsid w:val="00172A89"/>
    <w:rsid w:val="00177613"/>
    <w:rsid w:val="001836BD"/>
    <w:rsid w:val="00184ED8"/>
    <w:rsid w:val="00185A3D"/>
    <w:rsid w:val="001A4200"/>
    <w:rsid w:val="001A5480"/>
    <w:rsid w:val="001A5BAB"/>
    <w:rsid w:val="001A6474"/>
    <w:rsid w:val="001B6030"/>
    <w:rsid w:val="001C20BA"/>
    <w:rsid w:val="001C58DC"/>
    <w:rsid w:val="001C73F6"/>
    <w:rsid w:val="001D4D39"/>
    <w:rsid w:val="001F24ED"/>
    <w:rsid w:val="001F2F6E"/>
    <w:rsid w:val="001F7FCB"/>
    <w:rsid w:val="00216566"/>
    <w:rsid w:val="002233F2"/>
    <w:rsid w:val="00230258"/>
    <w:rsid w:val="00232893"/>
    <w:rsid w:val="0024128D"/>
    <w:rsid w:val="00242AD3"/>
    <w:rsid w:val="00242F9A"/>
    <w:rsid w:val="00243EBE"/>
    <w:rsid w:val="00245CC0"/>
    <w:rsid w:val="002464A7"/>
    <w:rsid w:val="00250443"/>
    <w:rsid w:val="00252251"/>
    <w:rsid w:val="002569CB"/>
    <w:rsid w:val="00264F35"/>
    <w:rsid w:val="00277C65"/>
    <w:rsid w:val="00280DAE"/>
    <w:rsid w:val="00283D44"/>
    <w:rsid w:val="00285838"/>
    <w:rsid w:val="00294640"/>
    <w:rsid w:val="0029715E"/>
    <w:rsid w:val="002A06F6"/>
    <w:rsid w:val="002B07E3"/>
    <w:rsid w:val="002B73FE"/>
    <w:rsid w:val="002C0E10"/>
    <w:rsid w:val="002C6DE7"/>
    <w:rsid w:val="002E0C65"/>
    <w:rsid w:val="002E3119"/>
    <w:rsid w:val="002F1468"/>
    <w:rsid w:val="00305760"/>
    <w:rsid w:val="00332116"/>
    <w:rsid w:val="00336508"/>
    <w:rsid w:val="00340A55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A0291"/>
    <w:rsid w:val="003B5CFA"/>
    <w:rsid w:val="003B63D8"/>
    <w:rsid w:val="003B7FC1"/>
    <w:rsid w:val="003D742B"/>
    <w:rsid w:val="003E19CF"/>
    <w:rsid w:val="003F0619"/>
    <w:rsid w:val="003F302E"/>
    <w:rsid w:val="004001C2"/>
    <w:rsid w:val="00402540"/>
    <w:rsid w:val="0041780C"/>
    <w:rsid w:val="004315F9"/>
    <w:rsid w:val="00434901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A13ED"/>
    <w:rsid w:val="004A50FE"/>
    <w:rsid w:val="004B1F9B"/>
    <w:rsid w:val="004B406B"/>
    <w:rsid w:val="004C0117"/>
    <w:rsid w:val="004C0CBD"/>
    <w:rsid w:val="004D115B"/>
    <w:rsid w:val="004D5622"/>
    <w:rsid w:val="004D644E"/>
    <w:rsid w:val="004F24D5"/>
    <w:rsid w:val="004F36D7"/>
    <w:rsid w:val="004F3FC9"/>
    <w:rsid w:val="004F531E"/>
    <w:rsid w:val="0051005B"/>
    <w:rsid w:val="00522C76"/>
    <w:rsid w:val="00527F38"/>
    <w:rsid w:val="00531B84"/>
    <w:rsid w:val="00532534"/>
    <w:rsid w:val="00533A57"/>
    <w:rsid w:val="005346E2"/>
    <w:rsid w:val="00536AA7"/>
    <w:rsid w:val="005402D4"/>
    <w:rsid w:val="00542746"/>
    <w:rsid w:val="00544A53"/>
    <w:rsid w:val="00545974"/>
    <w:rsid w:val="00545DB3"/>
    <w:rsid w:val="00550E8B"/>
    <w:rsid w:val="0056176E"/>
    <w:rsid w:val="00563434"/>
    <w:rsid w:val="00567F44"/>
    <w:rsid w:val="005730F7"/>
    <w:rsid w:val="00575DFA"/>
    <w:rsid w:val="005778F3"/>
    <w:rsid w:val="0058031F"/>
    <w:rsid w:val="00587872"/>
    <w:rsid w:val="00591CDE"/>
    <w:rsid w:val="00592D14"/>
    <w:rsid w:val="00596A52"/>
    <w:rsid w:val="005A2208"/>
    <w:rsid w:val="005B037B"/>
    <w:rsid w:val="005B7C8D"/>
    <w:rsid w:val="005D32A8"/>
    <w:rsid w:val="005E6E39"/>
    <w:rsid w:val="005F474B"/>
    <w:rsid w:val="005F4B73"/>
    <w:rsid w:val="006143C8"/>
    <w:rsid w:val="006156A3"/>
    <w:rsid w:val="006175D2"/>
    <w:rsid w:val="00630DB8"/>
    <w:rsid w:val="00641408"/>
    <w:rsid w:val="006439C6"/>
    <w:rsid w:val="006548C8"/>
    <w:rsid w:val="00657770"/>
    <w:rsid w:val="006609DA"/>
    <w:rsid w:val="006628B7"/>
    <w:rsid w:val="00666B57"/>
    <w:rsid w:val="00671548"/>
    <w:rsid w:val="006742A7"/>
    <w:rsid w:val="006768C8"/>
    <w:rsid w:val="006906F5"/>
    <w:rsid w:val="006946AF"/>
    <w:rsid w:val="00695930"/>
    <w:rsid w:val="006B6933"/>
    <w:rsid w:val="006C0BFE"/>
    <w:rsid w:val="006C2E7F"/>
    <w:rsid w:val="006C474D"/>
    <w:rsid w:val="006D1E7C"/>
    <w:rsid w:val="006D4FA0"/>
    <w:rsid w:val="006E555D"/>
    <w:rsid w:val="006F0637"/>
    <w:rsid w:val="00700B52"/>
    <w:rsid w:val="00706332"/>
    <w:rsid w:val="007138B8"/>
    <w:rsid w:val="00723333"/>
    <w:rsid w:val="00723856"/>
    <w:rsid w:val="00726081"/>
    <w:rsid w:val="00737432"/>
    <w:rsid w:val="00741416"/>
    <w:rsid w:val="00751E18"/>
    <w:rsid w:val="0075283C"/>
    <w:rsid w:val="007545AA"/>
    <w:rsid w:val="007548FA"/>
    <w:rsid w:val="00757EC1"/>
    <w:rsid w:val="00766ED4"/>
    <w:rsid w:val="007678FF"/>
    <w:rsid w:val="00773BEC"/>
    <w:rsid w:val="0078277E"/>
    <w:rsid w:val="0078798D"/>
    <w:rsid w:val="007A0154"/>
    <w:rsid w:val="007A0BA5"/>
    <w:rsid w:val="007A42D1"/>
    <w:rsid w:val="007A679F"/>
    <w:rsid w:val="007D10AE"/>
    <w:rsid w:val="007D439D"/>
    <w:rsid w:val="007E0AD4"/>
    <w:rsid w:val="007E7EE9"/>
    <w:rsid w:val="007F15B8"/>
    <w:rsid w:val="0080419D"/>
    <w:rsid w:val="00804217"/>
    <w:rsid w:val="00817989"/>
    <w:rsid w:val="008202EC"/>
    <w:rsid w:val="008331F8"/>
    <w:rsid w:val="00833649"/>
    <w:rsid w:val="008339E7"/>
    <w:rsid w:val="00837248"/>
    <w:rsid w:val="00844F0D"/>
    <w:rsid w:val="008541E7"/>
    <w:rsid w:val="008614C6"/>
    <w:rsid w:val="00870DFF"/>
    <w:rsid w:val="00876FE7"/>
    <w:rsid w:val="00894AFD"/>
    <w:rsid w:val="0089768D"/>
    <w:rsid w:val="008A2411"/>
    <w:rsid w:val="008A4636"/>
    <w:rsid w:val="008A71E1"/>
    <w:rsid w:val="008B366F"/>
    <w:rsid w:val="008B4021"/>
    <w:rsid w:val="008B536F"/>
    <w:rsid w:val="008B734C"/>
    <w:rsid w:val="008B743C"/>
    <w:rsid w:val="008B7907"/>
    <w:rsid w:val="008C4451"/>
    <w:rsid w:val="008C5D4C"/>
    <w:rsid w:val="008D40E9"/>
    <w:rsid w:val="008E6849"/>
    <w:rsid w:val="008F1B07"/>
    <w:rsid w:val="008F1C6A"/>
    <w:rsid w:val="008F657C"/>
    <w:rsid w:val="009044B1"/>
    <w:rsid w:val="00906156"/>
    <w:rsid w:val="009129D6"/>
    <w:rsid w:val="00913395"/>
    <w:rsid w:val="00914E64"/>
    <w:rsid w:val="0092596B"/>
    <w:rsid w:val="00935771"/>
    <w:rsid w:val="00936623"/>
    <w:rsid w:val="00937CB0"/>
    <w:rsid w:val="00941D59"/>
    <w:rsid w:val="00945B6D"/>
    <w:rsid w:val="00945DA2"/>
    <w:rsid w:val="00953BC8"/>
    <w:rsid w:val="00974576"/>
    <w:rsid w:val="009776BC"/>
    <w:rsid w:val="00984FAC"/>
    <w:rsid w:val="00994D6F"/>
    <w:rsid w:val="009A434A"/>
    <w:rsid w:val="009A7A3D"/>
    <w:rsid w:val="009C50B3"/>
    <w:rsid w:val="009C6C50"/>
    <w:rsid w:val="009F604E"/>
    <w:rsid w:val="009F616C"/>
    <w:rsid w:val="009F71BE"/>
    <w:rsid w:val="00A0517D"/>
    <w:rsid w:val="00A35CD5"/>
    <w:rsid w:val="00A365F9"/>
    <w:rsid w:val="00A5610D"/>
    <w:rsid w:val="00A57E1B"/>
    <w:rsid w:val="00A620D6"/>
    <w:rsid w:val="00A65B91"/>
    <w:rsid w:val="00A67C79"/>
    <w:rsid w:val="00A7070B"/>
    <w:rsid w:val="00A71E6D"/>
    <w:rsid w:val="00A75304"/>
    <w:rsid w:val="00A761E0"/>
    <w:rsid w:val="00AA4C4D"/>
    <w:rsid w:val="00AC15EB"/>
    <w:rsid w:val="00AE1549"/>
    <w:rsid w:val="00B067A1"/>
    <w:rsid w:val="00B079E9"/>
    <w:rsid w:val="00B07F77"/>
    <w:rsid w:val="00B112A8"/>
    <w:rsid w:val="00B221DC"/>
    <w:rsid w:val="00B2268C"/>
    <w:rsid w:val="00B3499E"/>
    <w:rsid w:val="00B413AF"/>
    <w:rsid w:val="00B41462"/>
    <w:rsid w:val="00B55EEE"/>
    <w:rsid w:val="00B659AA"/>
    <w:rsid w:val="00B7618A"/>
    <w:rsid w:val="00B763BE"/>
    <w:rsid w:val="00B81CE7"/>
    <w:rsid w:val="00B81EFD"/>
    <w:rsid w:val="00B939E6"/>
    <w:rsid w:val="00B96FD6"/>
    <w:rsid w:val="00BA4BF9"/>
    <w:rsid w:val="00BA4FA2"/>
    <w:rsid w:val="00BA525E"/>
    <w:rsid w:val="00BB2917"/>
    <w:rsid w:val="00BB42CE"/>
    <w:rsid w:val="00BB672D"/>
    <w:rsid w:val="00BC0375"/>
    <w:rsid w:val="00BC56C6"/>
    <w:rsid w:val="00BC595F"/>
    <w:rsid w:val="00BC7A08"/>
    <w:rsid w:val="00BD2C12"/>
    <w:rsid w:val="00BF07B9"/>
    <w:rsid w:val="00BF7159"/>
    <w:rsid w:val="00C00AF2"/>
    <w:rsid w:val="00C072AD"/>
    <w:rsid w:val="00C076B3"/>
    <w:rsid w:val="00C10907"/>
    <w:rsid w:val="00C206F3"/>
    <w:rsid w:val="00C265B1"/>
    <w:rsid w:val="00C33A52"/>
    <w:rsid w:val="00C36078"/>
    <w:rsid w:val="00C4739D"/>
    <w:rsid w:val="00C516E1"/>
    <w:rsid w:val="00C54982"/>
    <w:rsid w:val="00C576DC"/>
    <w:rsid w:val="00C70A06"/>
    <w:rsid w:val="00C75B5C"/>
    <w:rsid w:val="00C82EFB"/>
    <w:rsid w:val="00C83BF7"/>
    <w:rsid w:val="00C923BA"/>
    <w:rsid w:val="00C928B9"/>
    <w:rsid w:val="00C97341"/>
    <w:rsid w:val="00C97FED"/>
    <w:rsid w:val="00CA36A8"/>
    <w:rsid w:val="00CB35A9"/>
    <w:rsid w:val="00CC1FC7"/>
    <w:rsid w:val="00CC2B53"/>
    <w:rsid w:val="00CE0A1B"/>
    <w:rsid w:val="00CE2122"/>
    <w:rsid w:val="00CF37DB"/>
    <w:rsid w:val="00D03225"/>
    <w:rsid w:val="00D1082E"/>
    <w:rsid w:val="00D147F1"/>
    <w:rsid w:val="00D1535A"/>
    <w:rsid w:val="00D17529"/>
    <w:rsid w:val="00D2048B"/>
    <w:rsid w:val="00D2356E"/>
    <w:rsid w:val="00D40967"/>
    <w:rsid w:val="00D57A48"/>
    <w:rsid w:val="00D605EC"/>
    <w:rsid w:val="00D62D62"/>
    <w:rsid w:val="00D65862"/>
    <w:rsid w:val="00DA1DCB"/>
    <w:rsid w:val="00DB2E0B"/>
    <w:rsid w:val="00DD0C8C"/>
    <w:rsid w:val="00DE6087"/>
    <w:rsid w:val="00DE751D"/>
    <w:rsid w:val="00DF0527"/>
    <w:rsid w:val="00DF2F15"/>
    <w:rsid w:val="00DF55A3"/>
    <w:rsid w:val="00DF616C"/>
    <w:rsid w:val="00E03B3A"/>
    <w:rsid w:val="00E1182D"/>
    <w:rsid w:val="00E12EF4"/>
    <w:rsid w:val="00E153E9"/>
    <w:rsid w:val="00E20BB6"/>
    <w:rsid w:val="00E24B09"/>
    <w:rsid w:val="00E27695"/>
    <w:rsid w:val="00E3225D"/>
    <w:rsid w:val="00E32EDC"/>
    <w:rsid w:val="00E34E5E"/>
    <w:rsid w:val="00E3718E"/>
    <w:rsid w:val="00E547B5"/>
    <w:rsid w:val="00E75C07"/>
    <w:rsid w:val="00E81908"/>
    <w:rsid w:val="00E83C34"/>
    <w:rsid w:val="00E83D3D"/>
    <w:rsid w:val="00E8559F"/>
    <w:rsid w:val="00E861E2"/>
    <w:rsid w:val="00E871B2"/>
    <w:rsid w:val="00E968D8"/>
    <w:rsid w:val="00EA2FDC"/>
    <w:rsid w:val="00EA76CE"/>
    <w:rsid w:val="00EB1FC5"/>
    <w:rsid w:val="00EC2C5C"/>
    <w:rsid w:val="00ED31E8"/>
    <w:rsid w:val="00ED468B"/>
    <w:rsid w:val="00EF194C"/>
    <w:rsid w:val="00EF36D5"/>
    <w:rsid w:val="00EF38CC"/>
    <w:rsid w:val="00F00C7A"/>
    <w:rsid w:val="00F070C8"/>
    <w:rsid w:val="00F30890"/>
    <w:rsid w:val="00F33CB3"/>
    <w:rsid w:val="00F36375"/>
    <w:rsid w:val="00F40BFC"/>
    <w:rsid w:val="00F44942"/>
    <w:rsid w:val="00F46B23"/>
    <w:rsid w:val="00F52973"/>
    <w:rsid w:val="00F53BBC"/>
    <w:rsid w:val="00F55679"/>
    <w:rsid w:val="00F6103F"/>
    <w:rsid w:val="00F734A9"/>
    <w:rsid w:val="00F812CA"/>
    <w:rsid w:val="00F85301"/>
    <w:rsid w:val="00F949A9"/>
    <w:rsid w:val="00F96442"/>
    <w:rsid w:val="00F97BC6"/>
    <w:rsid w:val="00FA36C9"/>
    <w:rsid w:val="00FA5BC3"/>
    <w:rsid w:val="00FC7E5D"/>
    <w:rsid w:val="00F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74B9"/>
  <w15:docId w15:val="{9B9E304E-53AF-194F-8A66-FA9B767D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2143</Characters>
  <Application>Microsoft Office Word</Application>
  <DocSecurity>1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2020-04-02T22:26:00Z</dcterms:created>
  <dcterms:modified xsi:type="dcterms:W3CDTF">2020-04-02T22:26:00Z</dcterms:modified>
</cp:coreProperties>
</file>