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ED5BB" w14:textId="78DC17D5" w:rsidR="00C0495D" w:rsidRDefault="007A429C">
      <w:r w:rsidRPr="007A429C">
        <w:t>lab2_101450840_mocha_test</w:t>
      </w:r>
      <w:r>
        <w:rPr>
          <w:noProof/>
        </w:rPr>
        <w:drawing>
          <wp:inline distT="0" distB="0" distL="0" distR="0" wp14:anchorId="7F159B85" wp14:editId="2228A22B">
            <wp:extent cx="5943600" cy="3860165"/>
            <wp:effectExtent l="0" t="0" r="0" b="635"/>
            <wp:docPr id="1368828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2867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25570B" wp14:editId="37CF2E1B">
            <wp:extent cx="5943600" cy="3860165"/>
            <wp:effectExtent l="0" t="0" r="0" b="635"/>
            <wp:docPr id="15746675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675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D23A08" wp14:editId="5099D00C">
            <wp:extent cx="5943600" cy="3860165"/>
            <wp:effectExtent l="0" t="0" r="0" b="635"/>
            <wp:docPr id="157457448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74484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8B387F" wp14:editId="273252A8">
            <wp:extent cx="5943600" cy="3860165"/>
            <wp:effectExtent l="0" t="0" r="0" b="635"/>
            <wp:docPr id="274908422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08422" name="Picture 4" descr="A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9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95D"/>
    <w:rsid w:val="002616A7"/>
    <w:rsid w:val="005B77A9"/>
    <w:rsid w:val="00745F06"/>
    <w:rsid w:val="007A429C"/>
    <w:rsid w:val="00813D0C"/>
    <w:rsid w:val="00C0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CFFA3"/>
  <w15:chartTrackingRefBased/>
  <w15:docId w15:val="{3E451154-5BC9-A740-87AD-369730DC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9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9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9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9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9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9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9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9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9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9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9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9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9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9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9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9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9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Rutvi Nileshkumar</dc:creator>
  <cp:keywords/>
  <dc:description/>
  <cp:lastModifiedBy>Patel, Rutvi Nileshkumar</cp:lastModifiedBy>
  <cp:revision>2</cp:revision>
  <dcterms:created xsi:type="dcterms:W3CDTF">2025-01-26T17:05:00Z</dcterms:created>
  <dcterms:modified xsi:type="dcterms:W3CDTF">2025-01-26T17:09:00Z</dcterms:modified>
</cp:coreProperties>
</file>